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C5F0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   </w:t>
      </w:r>
    </w:p>
    <w:p w14:paraId="19A6EC8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session_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start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);            </w:t>
      </w:r>
    </w:p>
    <w:p w14:paraId="33CC040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include_once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config.php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);</w:t>
      </w:r>
    </w:p>
    <w:p w14:paraId="34C3615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</w:p>
    <w:p w14:paraId="467A873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isset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($_GET[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'id'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)){</w:t>
      </w:r>
      <w:proofErr w:type="gramEnd"/>
    </w:p>
    <w:p w14:paraId="65A355A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        $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idEvento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= $_GET[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'id'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];</w:t>
      </w:r>
    </w:p>
    <w:p w14:paraId="4619B25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//verificar se </w:t>
      </w:r>
      <w:proofErr w:type="spell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oq</w:t>
      </w:r>
      <w:proofErr w:type="spell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foi digito na </w:t>
      </w:r>
      <w:proofErr w:type="spell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url</w:t>
      </w:r>
      <w:proofErr w:type="spell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é um inteiro</w:t>
      </w:r>
    </w:p>
    <w:p w14:paraId="62DCC40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</w:p>
    <w:p w14:paraId="4A58E80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proofErr w:type="spellStart"/>
      <w:proofErr w:type="gram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!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filter_var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idEvento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, FILTER_VALIDATE_INT)){</w:t>
      </w:r>
    </w:p>
    <w:p w14:paraId="4FCA4A2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header(</w:t>
      </w:r>
      <w:proofErr w:type="gram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Location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index.php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);</w:t>
      </w:r>
    </w:p>
    <w:p w14:paraId="1E8CA74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proofErr w:type="spellStart"/>
      <w:proofErr w:type="gram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exit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);</w:t>
      </w:r>
    </w:p>
    <w:p w14:paraId="14FAC74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else</w:t>
      </w:r>
      <w:proofErr w:type="spellEnd"/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73BAEEB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Consulte o banco de dados usando o $</w:t>
      </w:r>
      <w:proofErr w:type="spell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idEvento</w:t>
      </w:r>
      <w:proofErr w:type="spell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para obter os detalhes completos do evento</w:t>
      </w:r>
    </w:p>
    <w:p w14:paraId="6565B89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// Exiba as informações do evento aqui</w:t>
      </w:r>
    </w:p>
    <w:p w14:paraId="0A67D42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            $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sql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= 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SELECT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*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from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evento 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where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idEvento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$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idEvento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</w:t>
      </w:r>
      <w:proofErr w:type="gram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Aqui</w:t>
      </w:r>
      <w:proofErr w:type="gram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é onde você pode pegar o id do evento de alguma forma, como via GET</w:t>
      </w:r>
    </w:p>
    <w:p w14:paraId="4C4368D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            $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= $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conexao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-&gt;query($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sql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);</w:t>
      </w:r>
    </w:p>
    <w:p w14:paraId="511AA7B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            $linha = $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result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-&gt;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fetch_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assoc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);</w:t>
      </w:r>
    </w:p>
    <w:p w14:paraId="06A0477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        }</w:t>
      </w:r>
    </w:p>
    <w:p w14:paraId="4DE22DA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} 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else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78FDDA1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// redirecionar caso o ID da URL </w:t>
      </w:r>
      <w:proofErr w:type="spell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nao</w:t>
      </w:r>
      <w:proofErr w:type="spell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tenha valor</w:t>
      </w:r>
    </w:p>
    <w:p w14:paraId="3DA5C68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header(</w:t>
      </w:r>
      <w:proofErr w:type="gram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Location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index.php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);</w:t>
      </w:r>
    </w:p>
    <w:p w14:paraId="1BBE1F3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    }</w:t>
      </w:r>
    </w:p>
    <w:p w14:paraId="67BFF8E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?&gt;</w:t>
      </w:r>
    </w:p>
    <w:p w14:paraId="4ABC04F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&lt;!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DOCTYPE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html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2A1846A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html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lang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pt-br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005B98B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head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54FD62D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meta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charset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"UTF-8"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17C6AAB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meta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name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viewport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content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=device-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initial-scale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=1.0"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B8F8B4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Página de Eventos -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BrFideliza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0CDE7B4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link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href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"https://cdn.jsdelivr.net/npm/bootstrap@5.3.3/dist/css/bootstrap.min.css"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rel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stylesheet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integrity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"sha384-QWTKZyjpPEjISv5WaRU9OFeRpok6YctnYmDr5pNlyT2bRjXh0JMhjY6hW+ALEwIH"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crossorigin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anonymous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4E2D43B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link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rel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stylesheet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"CSS/pagina_evento.css"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98C92C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head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60E7FCC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body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ED9AE1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nav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navbar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bg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-body-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tertiary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tab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FF7B67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lastRenderedPageBreak/>
        <w:t xml:space="preserve">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"container-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fluid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navbar_marca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1D1FC97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"logo"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6781036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span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navbar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-brand mb-0"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style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"color: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;"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/logo.jpg"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BrFideliza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BrFideliza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span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5B6CFF4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7F89433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"menu"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4FE496A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home.php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/home-icon.png"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"Página Inicial"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&lt;!--</w:t>
      </w:r>
      <w:proofErr w:type="gram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Ícone para página inicial --&gt;</w:t>
      </w:r>
    </w:p>
    <w:p w14:paraId="0F757B3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login.php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/user-icon.png"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"Perfil do Usuário"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&lt;!--</w:t>
      </w:r>
      <w:proofErr w:type="gram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Ícone para perfil do usuário --&gt;</w:t>
      </w:r>
    </w:p>
    <w:p w14:paraId="2905877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historico.php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/historico-icon.png"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"Histórico"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&lt;!--</w:t>
      </w:r>
      <w:proofErr w:type="gram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Ícone para histórico --&gt;</w:t>
      </w:r>
    </w:p>
    <w:p w14:paraId="542A8B7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7F3526A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518A70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nav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0DCC0FE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"container mt-4"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"container"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688B0DB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row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99B49C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"col-md-1"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1569442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"card"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"card"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0267B01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image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-container"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5EDAE66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"IMG/evento_imagem.jpeg"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"card-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-top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img-fluid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"Imagem do Evento"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0EC5CFE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h5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"card-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"card-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eveTitulo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h5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55C6345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2FD238B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"card-body"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id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"card-body"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2ED6487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Descrição: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eveDescricao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6DA655A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br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21315E8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hr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7E055AE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Data inicial: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eveDtIniInscricao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2E7D50A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Horário inicial: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eveDtIniInscricao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188BA62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Data final: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eveDtFimInscricao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4072FD3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Local: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eveLocal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1668096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Total de vagas: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eveVagas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03DB4F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lastRenderedPageBreak/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Valor do ingresso: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&lt;?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php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echo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htmlspecialchars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($linha[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eveVlIngresso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'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])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?</w:t>
      </w:r>
      <w:proofErr w:type="gramEnd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4A5568C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br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49A1D22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row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60088BB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"col-12"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42E4F25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"#"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btn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btn-danger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btn-block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Comprar ingresso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64323EB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769D9C8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178B701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5B57017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3E0CC9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521473F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75B1F21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46A260D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footer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5E6AAA6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rodape</w:t>
      </w:r>
      <w:proofErr w:type="spellEnd"/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© 2024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BrFideliza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. Todos os direitos 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reservados.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proofErr w:type="gram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p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&lt;!-- modificar para a cor branca --&gt;</w:t>
      </w:r>
    </w:p>
    <w:p w14:paraId="3D18A43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footer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755F8CB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script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src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FF5BC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pt-BR"/>
          <w14:ligatures w14:val="none"/>
        </w:rPr>
        <w:t>"https://cdn.jsdelivr.net/npm/bootstrap@5.3.3/dist/js/bootstrap.bundle.min.js"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script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6DA5588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body</w:t>
      </w: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7B4271E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html</w:t>
      </w:r>
      <w:proofErr w:type="spellEnd"/>
      <w:r w:rsidRPr="00FF5BCA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pt-BR"/>
          <w14:ligatures w14:val="none"/>
        </w:rPr>
        <w:t>&gt;</w:t>
      </w:r>
    </w:p>
    <w:p w14:paraId="3F17DD8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427CC401" w14:textId="77777777" w:rsidR="008C2272" w:rsidRDefault="008C2272"/>
    <w:p w14:paraId="77692E8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tab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192B91F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background-color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#A</w:t>
      </w:r>
      <w:proofErr w:type="gram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91528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!important</w:t>
      </w:r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78B9A2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1A5B9D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4DD62CC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#navbar_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marca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2C802AA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display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flex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BF0361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align-items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59589EE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justify-content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space-between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7D599E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187E086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361587A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#logo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7301CD8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font-size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30px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736DFA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7F2DFBD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2222D3C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#logo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2D23322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40px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A4849E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border-radius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248ECA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lastRenderedPageBreak/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2AC920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margin-right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716BB11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margin-bottom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B75FBA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843FAF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3300235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menu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27585DE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200px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417419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B3BC2B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0EAA2BF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#menu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3166819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30px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4877C2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CB2409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margin-right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7D643CE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980C97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2CBE0E4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#barra_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pesquisa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1236CC8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margin-bottom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B503D5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margin-right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14%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04F041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625C77A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10678D0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container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6F99F7F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display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flex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0CAC84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flex-direction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column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7E72F85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align-items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1BAD9DD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justify-content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6E8DE32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54502E0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23029AE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35FCAFD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font-size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18px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9F36A0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font-weight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bold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A36957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background-color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#c9c9c9;</w:t>
      </w:r>
    </w:p>
    <w:p w14:paraId="2B10955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54rem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63D799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80%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F6EEAB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D2FBCF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7B71DA1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#image-container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59C8E70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position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relative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B53811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1D8AF8E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</w:t>
      </w:r>
    </w:p>
    <w:p w14:paraId="777BE20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#card-title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669B092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position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absolute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4BAD22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top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80%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E1C990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lastRenderedPageBreak/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right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A27753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z-index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6C97AF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A7EBBA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font-size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AF1EDC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font-weight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bold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E3BCBA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text-shadow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1px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black;</w:t>
      </w:r>
    </w:p>
    <w:p w14:paraId="67008FC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1B986B0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414FE6E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#card-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body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315A1E8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position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relative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9532A5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368C360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3C009B8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#card_principal_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cadastro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7E5A873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-top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720243A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margin-bottom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BE9AB6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2E60F9D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595C7C4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#Card_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principal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4C186FD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background-color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#b9b9b9;</w:t>
      </w:r>
    </w:p>
    <w:p w14:paraId="60880A0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-top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6%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DF4ECA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828B60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77%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CDB730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display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flex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9D8702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border-radius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F53E41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1061D7E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14A40CA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#card_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direita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748595A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auto;</w:t>
      </w:r>
    </w:p>
    <w:p w14:paraId="43CA98E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background-color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#A91528;</w:t>
      </w:r>
    </w:p>
    <w:p w14:paraId="4E58DE8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border-radius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25D267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A98E1F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2621B8E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#card_direita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h1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76BFD05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text-align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37A8393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BA832B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EAEB61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5F8BF30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#card_esquerda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h1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16F85F7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17329F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4A1E3C2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04F77AD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#card_esquerda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252F700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lastRenderedPageBreak/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display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flex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7EA918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flex-direction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column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CDE4DC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align-items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275A7B5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justify-content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5539E34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text-align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28D05F7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5CEA9E0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2FBCADC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7462CF0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120px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DAE354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6F3F0C4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60C6188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.entrada</w:t>
      </w:r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2AA85AF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35%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7B5D69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35F5850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26FCCC7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form</w:t>
      </w:r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-control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4B3C94D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80</w:t>
      </w:r>
      <w:proofErr w:type="gramStart"/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%</w:t>
      </w:r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!</w:t>
      </w:r>
      <w:proofErr w:type="spellStart"/>
      <w:r w:rsidRPr="00FF5BC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pt-BR"/>
          <w14:ligatures w14:val="none"/>
        </w:rPr>
        <w:t>important</w:t>
      </w:r>
      <w:proofErr w:type="spellEnd"/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E2620D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7C6CF2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3106703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5F0C1F1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form</w:t>
      </w:r>
      <w:proofErr w:type="spellEnd"/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-login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a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6F125E4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36%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EB85D6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-top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71E32F1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3391C7C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7AA9785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form</w:t>
      </w:r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-label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527AFFD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3B5D1B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margin-bottom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13B47E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5A431EE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5C05223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#botao_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login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4BFD7F6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70E595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-top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8%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C85D876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margin-bottom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7%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5CE04C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1B992A7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5DFE121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#botao_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cadastro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7708921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margin-left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25%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ED9236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-top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8%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B2FA59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margin-bottom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7%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DF0922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5122FAF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4603B78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lastRenderedPageBreak/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btn</w:t>
      </w:r>
      <w:proofErr w:type="spellEnd"/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-entrar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17A51E1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#FFF;</w:t>
      </w:r>
    </w:p>
    <w:p w14:paraId="34806D5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background-color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#DC3545;</w:t>
      </w:r>
    </w:p>
    <w:p w14:paraId="3DEE73C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7FDD3BD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padding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15px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54E768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font-size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1.1em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E272DB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10123A5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265532E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btn</w:t>
      </w:r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-entrar:hover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2D8DFE0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border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solid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black;</w:t>
      </w:r>
    </w:p>
    <w:p w14:paraId="3B579BB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box-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shadow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0px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black;</w:t>
      </w:r>
    </w:p>
    <w:p w14:paraId="2AFDFD1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6CE3695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6B4D36D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C3D1F3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1FE2228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#div-</w:t>
      </w: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format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  <w:proofErr w:type="gramEnd"/>
    </w:p>
    <w:p w14:paraId="415316F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margin-right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BA5DD79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display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flex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52E449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align-items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2B09782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justify-content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space-between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553EF6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201302F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1466072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btn</w:t>
      </w:r>
      <w:proofErr w:type="spellEnd"/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-cadastrar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292CAD2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#FFF;</w:t>
      </w:r>
    </w:p>
    <w:p w14:paraId="31FB3FB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background-color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#DC3545;</w:t>
      </w:r>
    </w:p>
    <w:p w14:paraId="0EC7BF6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0057754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padding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15px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0CBFA6D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font-size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1.1em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F711B7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213874E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0DE8E037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btn</w:t>
      </w:r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-cadastrar:hover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39EE56D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border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solid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black;</w:t>
      </w:r>
    </w:p>
    <w:p w14:paraId="0786BDDE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box-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shadow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0px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black;</w:t>
      </w:r>
    </w:p>
    <w:p w14:paraId="572EAAD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45DC97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0D0774C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72181B95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logo</w:t>
      </w:r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_grande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21E717C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300px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988998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height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300px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4877385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border-radius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20B87EE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60EA1B78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102CAE7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lastRenderedPageBreak/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logo</w:t>
      </w:r>
      <w:proofErr w:type="gramEnd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_grande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1D2E36A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width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100%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0F4086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height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auto;</w:t>
      </w:r>
    </w:p>
    <w:p w14:paraId="7CF224E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border-radius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50%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</w:p>
    <w:p w14:paraId="707FF1C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776AB94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5453BBB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footer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 {</w:t>
      </w:r>
    </w:p>
    <w:p w14:paraId="2B55B90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height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50px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12A8B91C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background-color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#A91528;</w:t>
      </w:r>
    </w:p>
    <w:p w14:paraId="6DD2200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; </w:t>
      </w:r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/* </w:t>
      </w:r>
      <w:proofErr w:type="gramStart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>Certifica-se</w:t>
      </w:r>
      <w:proofErr w:type="gramEnd"/>
      <w:r w:rsidRPr="00FF5BCA">
        <w:rPr>
          <w:rFonts w:ascii="Consolas" w:eastAsia="Times New Roman" w:hAnsi="Consolas" w:cs="Times New Roman"/>
          <w:color w:val="6A9955"/>
          <w:kern w:val="0"/>
          <w:sz w:val="24"/>
          <w:szCs w:val="24"/>
          <w:lang w:eastAsia="pt-BR"/>
          <w14:ligatures w14:val="none"/>
        </w:rPr>
        <w:t xml:space="preserve"> de que o texto seja branco */</w:t>
      </w:r>
    </w:p>
    <w:p w14:paraId="31241AAB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display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flex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511FCF7D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align-items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4C67BF2F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justify-content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: center;</w:t>
      </w:r>
    </w:p>
    <w:p w14:paraId="431E4092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margin</w:t>
      </w:r>
      <w:proofErr w:type="spellEnd"/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-top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r w:rsidRPr="00FF5BC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pt-BR"/>
          <w14:ligatures w14:val="none"/>
        </w:rPr>
        <w:t>20px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7A9FFA5A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66543C5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489ABF60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proofErr w:type="gram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.</w:t>
      </w:r>
      <w:proofErr w:type="spellStart"/>
      <w:r w:rsidRPr="00FF5BCA">
        <w:rPr>
          <w:rFonts w:ascii="Consolas" w:eastAsia="Times New Roman" w:hAnsi="Consolas" w:cs="Times New Roman"/>
          <w:color w:val="D7BA7D"/>
          <w:kern w:val="0"/>
          <w:sz w:val="24"/>
          <w:szCs w:val="24"/>
          <w:lang w:eastAsia="pt-BR"/>
          <w14:ligatures w14:val="none"/>
        </w:rPr>
        <w:t>rodape</w:t>
      </w:r>
      <w:proofErr w:type="spellEnd"/>
      <w:proofErr w:type="gram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{</w:t>
      </w:r>
    </w:p>
    <w:p w14:paraId="73AC9871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    </w:t>
      </w:r>
      <w:r w:rsidRPr="00FF5BCA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pt-BR"/>
          <w14:ligatures w14:val="none"/>
        </w:rPr>
        <w:t>color</w:t>
      </w: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white</w:t>
      </w:r>
      <w:proofErr w:type="spellEnd"/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;</w:t>
      </w:r>
    </w:p>
    <w:p w14:paraId="3F612DB3" w14:textId="77777777" w:rsidR="00FF5BCA" w:rsidRPr="00FF5BCA" w:rsidRDefault="00FF5BCA" w:rsidP="00FF5BC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FF5BC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}</w:t>
      </w:r>
    </w:p>
    <w:p w14:paraId="7D5A8958" w14:textId="77777777" w:rsidR="00FF5BCA" w:rsidRDefault="00FF5BCA"/>
    <w:sectPr w:rsidR="00FF5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CA"/>
    <w:rsid w:val="00223320"/>
    <w:rsid w:val="00354A62"/>
    <w:rsid w:val="004F70E5"/>
    <w:rsid w:val="00632052"/>
    <w:rsid w:val="007C58BE"/>
    <w:rsid w:val="008C2272"/>
    <w:rsid w:val="00FF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F703"/>
  <w15:chartTrackingRefBased/>
  <w15:docId w15:val="{6CA76A7B-07E5-47EE-94DC-59FFC4DC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5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B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B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B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B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B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B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B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B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B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B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1090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izabelle ferreira da silva</dc:creator>
  <cp:keywords/>
  <dc:description/>
  <cp:lastModifiedBy>izabelle ferreira da silva</cp:lastModifiedBy>
  <cp:revision>2</cp:revision>
  <dcterms:created xsi:type="dcterms:W3CDTF">2024-06-12T14:26:00Z</dcterms:created>
  <dcterms:modified xsi:type="dcterms:W3CDTF">2024-06-12T14:26:00Z</dcterms:modified>
</cp:coreProperties>
</file>