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ATIVIDADE: AGÊNCIA DE PROPAGANDA E MARKETING(FICTÍCIO)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                </w:t>
      </w:r>
      <w:r w:rsidDel="00000000" w:rsidR="00000000" w:rsidRPr="00000000">
        <w:rPr>
          <w:i w:val="1"/>
          <w:iCs w:val="1"/>
          <w:rtl w:val="0"/>
        </w:rPr>
        <w:t xml:space="preserve">Salão de Beleza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Alunos: Izabelly Almeida da Silva.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Disciplina: Pensamento Computacional.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Nome do salão de beleza: Salão de beleza Essência- Beleza &amp; Autoestima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Pensamento Computacional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Decomposição: Separamos o salão em agendamentos, atendimento, serviços e vendas.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Abstração: Focamos no principal, que é a cliente marcar rápido e ver resultados.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Padrões: Cliente sempre pergunta preço no WhatsApp e desiste se demorar a responder.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perguntas para o Cliente (Dona do Salão).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1- Quais serviços mais lucrativos?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2-Quem é seu público-alvo?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3-Como faz agendamento hoje?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4-Vende produtos ou apenas serviços?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5-Aceita pix e cartão?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Decisões do Projeto- Projeto Beleza &amp; Autoestima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Vendas: WhatsApp Business com catálogo e agendamento online.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Divulgação: Instagram com vídeos de antes/depois, site simples e Google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Fidelização: Cartão fidelidade digital.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Algoritmo de Atendimento: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 1-Cliente vê anúncio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  2-Clica no WhatsApp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3-Escolhe opção no menu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4-Confirma horário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5-Recebe lembrete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Possíveis Erros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Vender horário sem profissional livre - Usar planilha de controle.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Vender produtos sem estoque - Usar planilha de controle. 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Demorar pra responder - Usar respostas rápidas no WhatsApp.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Não anotar química da cliente - Criar ficha digital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