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5.8517456054688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Universidade Federal do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21551</wp:posOffset>
            </wp:positionV>
            <wp:extent cx="866199" cy="868598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199" cy="868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6.0311889648438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Agreste de Pernambuco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4.4171142578125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Av. Bom Pastor s/n - Boa Vista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47.4658203125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55292-270 Garanhuns/PE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4.7756958007812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+55 (87) 3764-5500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3.5205078125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http://www.ufape.edu.br </w:t>
      </w:r>
    </w:p>
    <w:tbl>
      <w:tblPr>
        <w:tblStyle w:val="Table1"/>
        <w:tblW w:w="9623.0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.019409179688"/>
        <w:tblGridChange w:id="0">
          <w:tblGrid>
            <w:gridCol w:w="9623.019409179688"/>
          </w:tblGrid>
        </w:tblGridChange>
      </w:tblGrid>
      <w:tr>
        <w:trPr>
          <w:cantSplit w:val="0"/>
          <w:trHeight w:val="1559.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Bacharelado em Ciência da Computação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CCMP3079 Segurança de Redes de Computadores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Prof. Sérgio Mendonça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141357421875" w:line="248.29854011535645" w:lineRule="auto"/>
              <w:ind w:left="496.0081481933594" w:right="477.84057617187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Atividade Cap. 04 - Conceitos básicos de Teoria dos Números e Corpos Finitos Para apresentação e discussão em sala de aula, em 31/10/2023.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437683105468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Nome Completo: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Izabel Yale Neves Nascimento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60" w:line="25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Jonas Ferreira Leal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6083984375" w:line="240" w:lineRule="auto"/>
        <w:ind w:left="15.980072021484375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Questões retiradas do livro-texto da disciplina.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29919815063477" w:lineRule="auto"/>
        <w:ind w:left="10.30731201171875" w:right="264.27001953125" w:firstLine="5.672760009765625"/>
        <w:jc w:val="both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Conforme conversamos em sala de aula, as atividades devem ser realizadas para apresentação e discussão em sala, sempre nas aulas das quintas-feiras, atribuindo ao estudante uma nota de 0 ou 1 por cada atividade realizada e apresentada.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69189453125" w:line="240" w:lineRule="auto"/>
        <w:ind w:left="132.532958984375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Defina resumidamente, um grupo, um anel, um corpo.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69189453125" w:line="240" w:lineRule="auto"/>
        <w:ind w:left="708.6614173228347" w:right="0" w:firstLine="0"/>
        <w:jc w:val="left"/>
        <w:rPr/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rtl w:val="0"/>
        </w:rPr>
        <w:t xml:space="preserve">Grupos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ind w:left="708.6614173228347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Conjunto de elementos que possui uma operação de combinação entre dois elementos quaisquer, formando um terceiro elemento. Deve obedecer aos axiomas de A1 a A5.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widowControl w:val="0"/>
        <w:spacing w:line="240" w:lineRule="auto"/>
        <w:ind w:left="708.6614173228347" w:firstLine="0"/>
        <w:rPr>
          <w:b w:val="0"/>
          <w:sz w:val="22"/>
          <w:szCs w:val="22"/>
        </w:rPr>
      </w:pPr>
      <w:bookmarkStart w:colFirst="0" w:colLast="0" w:name="_u1ypnzs7tft0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Anéis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708.6614173228347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São grupos com duas operações binárias, adição e multiplicação, que obedecem aos axiomas de A1 a A5 e M1 a M6.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widowControl w:val="0"/>
        <w:spacing w:line="240" w:lineRule="auto"/>
        <w:ind w:left="708.6614173228347" w:firstLine="0"/>
        <w:rPr>
          <w:b w:val="0"/>
          <w:sz w:val="22"/>
          <w:szCs w:val="22"/>
        </w:rPr>
      </w:pPr>
      <w:bookmarkStart w:colFirst="0" w:colLast="0" w:name="_708dk9rc85kb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Corpos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708.6614173228347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Um corpo e um conjunto que é possível somar, subtrair, multiplicar e dividir por números não nulos e que satisfazem os axiomas de A1 a A5 e M1 a M7.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69189453125" w:line="240" w:lineRule="auto"/>
        <w:ind w:left="132.532958984375" w:right="0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021728515625" w:line="240" w:lineRule="auto"/>
        <w:ind w:left="123.15109252929688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O que significa dizer que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é um divisor de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firstLine="720"/>
        <w:rPr>
          <w:b w:val="1"/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"b" divide "a" se "a" e "b" são inteiros, "b != 0" e o resultado não terá resto.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2314453125" w:line="313.7047576904297" w:lineRule="auto"/>
        <w:ind w:left="484.39697265625" w:right="2058.338623046875" w:hanging="362.9917907714844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Para cada uma das seguintes equações, encontre um inteiro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 satisfaça: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2314453125" w:line="313.7047576904297" w:lineRule="auto"/>
        <w:ind w:left="425.19685039370086" w:right="2058.338623046875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≡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(mod 3) 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X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≡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(mod 5) 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= 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818115234375" w:line="240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9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≡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(mod 7)  </w:t>
      </w: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X= 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2314453125" w:line="329.6549606323242" w:lineRule="auto"/>
        <w:ind w:left="123.36822509765625" w:right="2018.0413818359375" w:hanging="5.018310546875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Encontre o inverso multiplicativo de cada elemento diferente de zero em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widowControl w:val="0"/>
        <w:spacing w:after="240" w:before="240" w:line="329.6549606323242" w:lineRule="auto"/>
        <w:ind w:left="360"/>
        <w:rPr/>
      </w:pPr>
      <w:r w:rsidDel="00000000" w:rsidR="00000000" w:rsidRPr="00000000">
        <w:rPr>
          <w:rtl w:val="0"/>
        </w:rPr>
        <w:t xml:space="preserve">0  não tem</w:t>
      </w:r>
    </w:p>
    <w:p w:rsidR="00000000" w:rsidDel="00000000" w:rsidP="00000000" w:rsidRDefault="00000000" w:rsidRPr="00000000" w14:paraId="00000022">
      <w:pPr>
        <w:widowControl w:val="0"/>
        <w:spacing w:after="240" w:before="240" w:line="329.6549606323242" w:lineRule="auto"/>
        <w:ind w:left="360"/>
        <w:rPr/>
      </w:pPr>
      <w:r w:rsidDel="00000000" w:rsidR="00000000" w:rsidRPr="00000000">
        <w:rPr>
          <w:rtl w:val="0"/>
        </w:rPr>
        <w:t xml:space="preserve">1  * 1 mod 5 = 1</w:t>
      </w:r>
    </w:p>
    <w:p w:rsidR="00000000" w:rsidDel="00000000" w:rsidP="00000000" w:rsidRDefault="00000000" w:rsidRPr="00000000" w14:paraId="00000023">
      <w:pPr>
        <w:widowControl w:val="0"/>
        <w:spacing w:after="240" w:before="240" w:line="329.6549606323242" w:lineRule="auto"/>
        <w:ind w:left="360"/>
        <w:rPr/>
      </w:pPr>
      <w:r w:rsidDel="00000000" w:rsidR="00000000" w:rsidRPr="00000000">
        <w:rPr>
          <w:rtl w:val="0"/>
        </w:rPr>
        <w:t xml:space="preserve">2 * 3 mod 5 = 1</w:t>
      </w:r>
    </w:p>
    <w:p w:rsidR="00000000" w:rsidDel="00000000" w:rsidP="00000000" w:rsidRDefault="00000000" w:rsidRPr="00000000" w14:paraId="00000024">
      <w:pPr>
        <w:widowControl w:val="0"/>
        <w:spacing w:after="240" w:before="240" w:line="329.6549606323242" w:lineRule="auto"/>
        <w:ind w:left="360"/>
        <w:rPr/>
      </w:pPr>
      <w:r w:rsidDel="00000000" w:rsidR="00000000" w:rsidRPr="00000000">
        <w:rPr>
          <w:rtl w:val="0"/>
        </w:rPr>
        <w:t xml:space="preserve">3 * 2 mod 5 = 1</w:t>
      </w:r>
    </w:p>
    <w:p w:rsidR="00000000" w:rsidDel="00000000" w:rsidP="00000000" w:rsidRDefault="00000000" w:rsidRPr="00000000" w14:paraId="00000025">
      <w:pPr>
        <w:widowControl w:val="0"/>
        <w:spacing w:after="240" w:before="240" w:line="329.6549606323242" w:lineRule="auto"/>
        <w:ind w:left="360"/>
        <w:rPr/>
      </w:pPr>
      <w:r w:rsidDel="00000000" w:rsidR="00000000" w:rsidRPr="00000000">
        <w:rPr>
          <w:rtl w:val="0"/>
        </w:rPr>
        <w:t xml:space="preserve">4 * 4 mod 5 =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2314453125" w:line="329.6549606323242" w:lineRule="auto"/>
        <w:ind w:left="123.36822509765625" w:right="2018.0413818359375" w:hanging="5.018310546875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2314453125" w:line="329.6549606323242" w:lineRule="auto"/>
        <w:ind w:left="123.36822509765625" w:right="2018.0413818359375" w:hanging="5.018310546875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Determine os MDC: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39727783203125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mdc(24140, 16762):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4.39727783203125" w:right="0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</w:rPr>
        <w:drawing>
          <wp:inline distB="114300" distT="114300" distL="114300" distR="114300">
            <wp:extent cx="3619500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1953125" w:line="240" w:lineRule="auto"/>
        <w:ind w:left="472.3573303222656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mdc(4655, 12075).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1953125" w:line="240" w:lineRule="auto"/>
        <w:ind w:left="472.3573303222656" w:right="0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</w:rPr>
        <w:drawing>
          <wp:inline distB="114300" distT="114300" distL="114300" distR="114300">
            <wp:extent cx="3076575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021728515625" w:line="313.7047576904297" w:lineRule="auto"/>
        <w:ind w:left="484.39727783203125" w:right="1684.8095703125" w:hanging="362.9927062988281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Usando o algoritmo de Euclides estendido, encontre o inverso multiplicativo de: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021728515625" w:line="313.7047576904297" w:lineRule="auto"/>
        <w:ind w:left="0" w:right="1684.8095703125" w:firstLine="425.19685039370086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1234 mod 4321;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.19685039370086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24140 mod 40902;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13427734375" w:line="240" w:lineRule="auto"/>
        <w:ind w:left="0" w:right="0" w:firstLine="425.19685039370086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550 mod 1769.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017822265625" w:line="240" w:lineRule="auto"/>
        <w:ind w:left="124.45907592773438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Determine o inverso multiplicativo de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 em GF(2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com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147216796875" w:line="256.53940200805664" w:lineRule="auto"/>
        <w:ind w:left="484.3975830078125" w:right="1054.840087890625" w:hanging="362.9930114746094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8. Para a aritmética de polinômios com coeficientes em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realize os seguintes cálculos: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147216796875" w:line="256.53940200805664" w:lineRule="auto"/>
        <w:ind w:left="0" w:right="1054.840087890625" w:firstLine="425.19685039370086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(7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+ 5) </w:t>
      </w:r>
    </w:p>
    <w:p w:rsidR="00000000" w:rsidDel="00000000" w:rsidP="00000000" w:rsidRDefault="00000000" w:rsidRPr="00000000" w14:paraId="0000003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= 7x + 2 -x² -5</w:t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  <w:t xml:space="preserve">= -x² + 7x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659912109375" w:line="240" w:lineRule="auto"/>
        <w:ind w:left="0" w:right="0" w:firstLine="425.19685039370086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(6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+ 3)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659912109375" w:line="240" w:lineRule="auto"/>
        <w:ind w:left="0" w:right="0" w:firstLine="425.19685039370086"/>
        <w:jc w:val="left"/>
        <w:rPr/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  <w:rtl w:val="0"/>
        </w:rPr>
        <w:t xml:space="preserve">=</w:t>
      </w:r>
      <w:r w:rsidDel="00000000" w:rsidR="00000000" w:rsidRPr="00000000">
        <w:rPr>
          <w:rtl w:val="0"/>
        </w:rPr>
        <w:t xml:space="preserve">30x</w:t>
      </w:r>
      <w:r w:rsidDel="00000000" w:rsidR="00000000" w:rsidRPr="00000000">
        <w:rPr>
          <w:vertAlign w:val="super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+ 12x² + 5x³ + 2x + 15x² + 6</w:t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  <w:t xml:space="preserve">=30x</w:t>
      </w:r>
      <w:r w:rsidDel="00000000" w:rsidR="00000000" w:rsidRPr="00000000">
        <w:rPr>
          <w:vertAlign w:val="super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+ 5x³ + 27x² + 2x + 6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1494140625" w:line="244.16204452514648" w:lineRule="auto"/>
        <w:ind w:left="397.718505859375" w:right="260.595703125" w:hanging="276.3136291503906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9. Estruture uma calculadora simples de quatro funções em GF(2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Você pode usar uma tabela com valores pré-calculados para os inversos multiplicativos. </w:t>
      </w:r>
    </w:p>
    <w:sectPr>
      <w:pgSz w:h="15840" w:w="12240" w:orient="portrait"/>
      <w:pgMar w:bottom="932.1592712402344" w:top="1436.19140625" w:left="1436.0198974609375" w:right="1180.9606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