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</w:rPr>
      </w:pPr>
      <w:bookmarkStart w:id="0" w:name="_GoBack"/>
      <w:bookmarkEnd w:id="0"/>
      <w:r>
        <w:rPr>
          <w:rFonts w:hint="default"/>
          <w:b/>
          <w:bCs/>
          <w:sz w:val="52"/>
          <w:szCs w:val="52"/>
        </w:rPr>
        <w:t>测试文件 笔记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4A0"/>
    <w:rsid w:val="000037E2"/>
    <w:rsid w:val="00036ECD"/>
    <w:rsid w:val="00120522"/>
    <w:rsid w:val="001428C7"/>
    <w:rsid w:val="0022758B"/>
    <w:rsid w:val="00260CA4"/>
    <w:rsid w:val="00283FF8"/>
    <w:rsid w:val="002C4878"/>
    <w:rsid w:val="002C7B48"/>
    <w:rsid w:val="0035214C"/>
    <w:rsid w:val="003937B8"/>
    <w:rsid w:val="003D34A0"/>
    <w:rsid w:val="003F3415"/>
    <w:rsid w:val="006B10D1"/>
    <w:rsid w:val="00774D41"/>
    <w:rsid w:val="007A7C3A"/>
    <w:rsid w:val="00867BBC"/>
    <w:rsid w:val="00914C43"/>
    <w:rsid w:val="009A3050"/>
    <w:rsid w:val="009A6AFD"/>
    <w:rsid w:val="009E6135"/>
    <w:rsid w:val="00A8061C"/>
    <w:rsid w:val="00AB2017"/>
    <w:rsid w:val="00B04A09"/>
    <w:rsid w:val="00B17F5A"/>
    <w:rsid w:val="00B632DE"/>
    <w:rsid w:val="00D2353A"/>
    <w:rsid w:val="00D25AC6"/>
    <w:rsid w:val="00DD084B"/>
    <w:rsid w:val="00DD144A"/>
    <w:rsid w:val="00E61CD9"/>
    <w:rsid w:val="00F44766"/>
    <w:rsid w:val="00F579B0"/>
    <w:rsid w:val="00F96CD4"/>
    <w:rsid w:val="00FE15A2"/>
    <w:rsid w:val="00FE330F"/>
    <w:rsid w:val="CB5D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标题 2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Char"/>
    <w:basedOn w:val="5"/>
    <w:link w:val="3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25</Words>
  <Characters>145</Characters>
  <Lines>1</Lines>
  <Paragraphs>1</Paragraphs>
  <TotalTime>0</TotalTime>
  <ScaleCrop>false</ScaleCrop>
  <LinksUpToDate>false</LinksUpToDate>
  <CharactersWithSpaces>169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2019-04-16T10:45:00Z</dcterms:created>
  <dc:creator>刘红刚</dc:creator>
  <cp:lastModifiedBy>app</cp:lastModifiedBy>
  <dcterms:modified xsi:type="dcterms:W3CDTF">2021-02-26T18:24:07Z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