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68338149" w:rsidR="00E80845" w:rsidRDefault="00401DDA">
      <w:r>
        <w:t xml:space="preserve">Porque eu me lanço ao novo. Me lanço a todas as possibilidades de rejeição que possam existir por aí, me lanço a dias tristes e outros ansiosos, me lanço a sentimentos de primeira vez que são tão bons que aquele momento deveria ser preso dentro de um pote </w:t>
      </w:r>
      <w:r>
        <w:t>para nunca mais sair.</w:t>
      </w:r>
      <w:r w:rsidR="00717229">
        <w:t xml:space="preserve"> </w:t>
      </w:r>
      <w:r>
        <w:t>Com a sensação do brilho, de repente a gente brilhará</w:t>
      </w:r>
      <w:r>
        <w:t xml:space="preserve">, como na música do Gil. E tem brilho, gente. Tem tanto brilho que eu não consigo colocar em palavras. Mas eu sinto de dentro para fora que eu sou uma pessoa diferente, aberta, o </w:t>
      </w:r>
      <w:r>
        <w:t>contrário daquela soturna, afastada, com pouca abertura para receber afeto — e qualquer tipo de afeto. Mas não: eu quero conhecer gente, possibilidades, mundo.</w:t>
      </w:r>
      <w:r w:rsidR="00717229">
        <w:t xml:space="preserve"> </w:t>
      </w:r>
      <w:r>
        <w:t xml:space="preserve">Perché mi butto nel nuovo. Mi butto in tutte le possibilità di rifiuto che possono esistere là </w:t>
      </w:r>
      <w:r>
        <w:t xml:space="preserve">fuori, mi butto nei giorni tristi e in quelli ansiosi, mi butto nelle sensazioni della prima volta che sono così belle che quel momento dovrebbe essere chiuso in un barattolo per non uscire mai più. </w:t>
      </w:r>
      <w:r>
        <w:t>Con la sensazione di luminosità, improvvisamente briller</w:t>
      </w:r>
      <w:r>
        <w:t>emo</w:t>
      </w:r>
      <w:r>
        <w:t>, come nella canzone di Gil. Ed è vero che risplende, gente. È così luminoso che non riesco a esprimerlo a parole. Ma sento dall'interno che sono una persona diversa, aperta, l'opposto di quella persona cupa, chiusa in se stessa, poco aperta a ricevere</w:t>
      </w:r>
      <w:r>
        <w:t xml:space="preserve"> affetto - e qualsiasi tipo di affetto. Ma no: voglio conoscere le persone, le possibilità, il mondo.</w:t>
      </w:r>
    </w:p>
    <w:sectPr w:rsidR="00E808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845"/>
    <w:rsid w:val="00401DDA"/>
    <w:rsid w:val="00717229"/>
    <w:rsid w:val="00E8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B116E"/>
  <w15:docId w15:val="{9DFB6AF8-1675-4980-A103-355E874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1138</Characters>
  <Application>Microsoft Office Word</Application>
  <DocSecurity>0</DocSecurity>
  <Lines>16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Silva Pimenta, Izadora</cp:lastModifiedBy>
  <cp:revision>2</cp:revision>
  <dcterms:created xsi:type="dcterms:W3CDTF">2023-12-11T12:25:00Z</dcterms:created>
  <dcterms:modified xsi:type="dcterms:W3CDTF">2023-12-11T19:42:00Z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5e7043033be633c5e0d241eaef327bce58d8be876c35ab9c024f5c1673c341ef</vt:lpwstr>
  </property>
</Properties>
</file>