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6B9" w:rsidP="006C26B9" w:rsidRDefault="006C26B9" w14:paraId="1AB6A6C2" w14:textId="77777777"/>
    <w:p w:rsidR="006C26B9" w:rsidP="006C26B9" w:rsidRDefault="006C26B9" w14:paraId="6C282183" w14:textId="6289C02C">
      <w:r w:rsidR="719AFF97">
        <w:rPr/>
        <w:t>1. **Teste de Aceitação do Usuário (UAT):**(</w:t>
      </w:r>
      <w:r w:rsidR="719AFF97">
        <w:rPr/>
        <w:t>QA, Usuários</w:t>
      </w:r>
      <w:r w:rsidR="719AFF97">
        <w:rPr/>
        <w:t xml:space="preserve"> específicos)</w:t>
      </w:r>
    </w:p>
    <w:p w:rsidR="006C26B9" w:rsidP="006C26B9" w:rsidRDefault="006C26B9" w14:paraId="5A9A91E7" w14:textId="77777777">
      <w:r>
        <w:t xml:space="preserve">   - Recrute usuários reais para adicionar itens ao carrinho, aplicar cupons e concluir compras.</w:t>
      </w:r>
    </w:p>
    <w:p w:rsidR="006C26B9" w:rsidP="006C26B9" w:rsidRDefault="006C26B9" w14:paraId="76DC39BC" w14:textId="77777777">
      <w:r>
        <w:t xml:space="preserve">   - Colete feedback sobre a facilidade de uso, a clareza das informações do carrinho e a experiência geral de compra.</w:t>
      </w:r>
    </w:p>
    <w:p w:rsidR="006C26B9" w:rsidP="006C26B9" w:rsidRDefault="006C26B9" w14:paraId="799FD3EF" w14:textId="77777777"/>
    <w:p w:rsidR="006C26B9" w:rsidP="006C26B9" w:rsidRDefault="006C26B9" w14:paraId="039274BC" w14:textId="218CD14B">
      <w:r w:rsidR="719AFF97">
        <w:rPr/>
        <w:t>2. **Testes Exploratórios:**(QA)</w:t>
      </w:r>
    </w:p>
    <w:p w:rsidR="006C26B9" w:rsidP="006C26B9" w:rsidRDefault="006C26B9" w14:paraId="2494FBFB" w14:textId="77777777">
      <w:r>
        <w:t xml:space="preserve">   - Permita que testadores explorem o carrinho, adicionem e removam itens, e observem como o sistema responde.</w:t>
      </w:r>
    </w:p>
    <w:p w:rsidR="006C26B9" w:rsidP="006C26B9" w:rsidRDefault="006C26B9" w14:paraId="0293A20E" w14:textId="77777777">
      <w:r>
        <w:t xml:space="preserve">   - Identifique problemas inesperados de usabilidade, como erros de validação ou problemas de carregamento.</w:t>
      </w:r>
    </w:p>
    <w:p w:rsidR="006C26B9" w:rsidP="006C26B9" w:rsidRDefault="006C26B9" w14:paraId="74BCACB4" w14:textId="77777777"/>
    <w:p w:rsidR="006C26B9" w:rsidP="006C26B9" w:rsidRDefault="006C26B9" w14:paraId="053A6963" w14:textId="134DAD28">
      <w:r w:rsidR="719AFF97">
        <w:rPr/>
        <w:t>3. **Testes de Navegação e Fluxo de Tarefas:**(QA)</w:t>
      </w:r>
    </w:p>
    <w:p w:rsidR="006C26B9" w:rsidP="006C26B9" w:rsidRDefault="006C26B9" w14:paraId="2CE9A60D" w14:textId="77777777">
      <w:r>
        <w:t xml:space="preserve">   - Teste os fluxos comuns, como adicionar um item, atualizar a quantidade, aplicar um cupom e finalizar a compra.</w:t>
      </w:r>
    </w:p>
    <w:p w:rsidR="006C26B9" w:rsidP="006C26B9" w:rsidRDefault="006C26B9" w14:paraId="1A940536" w14:textId="77777777">
      <w:r>
        <w:t xml:space="preserve">   - Avalie a facilidade de navegação entre as etapas e a eficiência em alcançar os objetivos.</w:t>
      </w:r>
    </w:p>
    <w:p w:rsidR="006C26B9" w:rsidP="006C26B9" w:rsidRDefault="006C26B9" w14:paraId="3B989CD8" w14:textId="77777777"/>
    <w:p w:rsidR="006C26B9" w:rsidP="006C26B9" w:rsidRDefault="006C26B9" w14:paraId="68C5D518" w14:textId="41E207E0">
      <w:r w:rsidR="719AFF97">
        <w:rPr/>
        <w:t>4. **Avaliação Heurística:**(UX)</w:t>
      </w:r>
    </w:p>
    <w:p w:rsidR="006C26B9" w:rsidP="006C26B9" w:rsidRDefault="006C26B9" w14:paraId="088CF6A1" w14:textId="77777777">
      <w:r>
        <w:t xml:space="preserve">   - Avalie o carrinho à luz dos princípios de usabilidade, verificando se há consistência no design, feedback adequado e controle do usuário.</w:t>
      </w:r>
    </w:p>
    <w:p w:rsidR="006C26B9" w:rsidP="006C26B9" w:rsidRDefault="006C26B9" w14:paraId="22DE2A19" w14:textId="77777777"/>
    <w:p w:rsidR="006C26B9" w:rsidP="006C26B9" w:rsidRDefault="006C26B9" w14:paraId="4001CFFB" w14:textId="6EBD89C0">
      <w:r w:rsidR="719AFF97">
        <w:rPr/>
        <w:t>5. **Testes de Acessibilidade:**(QA, Usuários específicos)</w:t>
      </w:r>
    </w:p>
    <w:p w:rsidR="006C26B9" w:rsidP="006C26B9" w:rsidRDefault="006C26B9" w14:paraId="2094B44A" w14:textId="77777777">
      <w:r>
        <w:t xml:space="preserve">   - Utilize ferramentas de verificação de acessibilidade para verificar se o carrinho é compatível com as diretrizes do WCAG.</w:t>
      </w:r>
    </w:p>
    <w:p w:rsidR="006C26B9" w:rsidP="006C26B9" w:rsidRDefault="006C26B9" w14:paraId="03D54823" w14:textId="3C963650">
      <w:r w:rsidR="719AFF97">
        <w:rPr/>
        <w:t xml:space="preserve">   - Teste o carrinho com tecnologias assistivas, como leitores de </w:t>
      </w:r>
      <w:r w:rsidR="719AFF97">
        <w:rPr/>
        <w:t>tela.</w:t>
      </w:r>
    </w:p>
    <w:p w:rsidR="006C26B9" w:rsidP="006C26B9" w:rsidRDefault="006C26B9" w14:paraId="283D249B" w14:textId="77777777"/>
    <w:p w:rsidR="006C26B9" w:rsidP="006C26B9" w:rsidRDefault="006C26B9" w14:paraId="4CB2297F" w14:textId="0953A86F">
      <w:r w:rsidR="719AFF97">
        <w:rPr/>
        <w:t>6. **Testes de Layout e Design Responsivo:**(QA)</w:t>
      </w:r>
    </w:p>
    <w:p w:rsidR="006C26B9" w:rsidP="006C26B9" w:rsidRDefault="006C26B9" w14:paraId="69EEC925" w14:textId="77777777">
      <w:r>
        <w:t xml:space="preserve">   - Verifique se o carrinho se adapta corretamente a diferentes tamanhos de tela, como desktop, tablet e celular.</w:t>
      </w:r>
    </w:p>
    <w:p w:rsidR="006C26B9" w:rsidP="006C26B9" w:rsidRDefault="006C26B9" w14:paraId="08A792BF" w14:textId="77777777">
      <w:r>
        <w:t xml:space="preserve">   - Garanta que os elementos de design permaneçam consistentes em várias resoluções.</w:t>
      </w:r>
    </w:p>
    <w:p w:rsidR="006C26B9" w:rsidP="006C26B9" w:rsidRDefault="006C26B9" w14:paraId="1FB557FF" w14:textId="77777777"/>
    <w:p w:rsidR="006C26B9" w:rsidP="006C26B9" w:rsidRDefault="006C26B9" w14:paraId="0AFD845E" w14:textId="49C613B1">
      <w:r w:rsidR="719AFF97">
        <w:rPr/>
        <w:t>7. **Testes de Localização e Internacionalização:**(QA)</w:t>
      </w:r>
    </w:p>
    <w:p w:rsidR="006C26B9" w:rsidP="006C26B9" w:rsidRDefault="006C26B9" w14:paraId="3ACBBC80" w14:textId="77777777">
      <w:r>
        <w:t xml:space="preserve">   - Teste o carrinho em diferentes idiomas e moedas.</w:t>
      </w:r>
    </w:p>
    <w:p w:rsidR="006C26B9" w:rsidP="006C26B9" w:rsidRDefault="006C26B9" w14:paraId="350B56BD" w14:textId="77777777">
      <w:r>
        <w:t xml:space="preserve">   - Verifique a tradução precisa dos textos e a adaptação dos elementos à cultura local.</w:t>
      </w:r>
    </w:p>
    <w:p w:rsidR="006C26B9" w:rsidP="006C26B9" w:rsidRDefault="006C26B9" w14:paraId="0F0B5B24" w14:textId="77777777"/>
    <w:p w:rsidR="006C26B9" w:rsidP="006C26B9" w:rsidRDefault="006C26B9" w14:paraId="41B43CAF" w14:textId="047231F4">
      <w:r w:rsidR="719AFF97">
        <w:rPr/>
        <w:t>8. **Testes de Desempenho de Interface do Usuário:**(QA)</w:t>
      </w:r>
    </w:p>
    <w:p w:rsidR="006C26B9" w:rsidP="006C26B9" w:rsidRDefault="006C26B9" w14:paraId="3A88DFCA" w14:textId="77777777">
      <w:r>
        <w:t xml:space="preserve">   - Avalie o tempo de carregamento das páginas do carrinho em condições de rede variadas.</w:t>
      </w:r>
    </w:p>
    <w:p w:rsidR="006C26B9" w:rsidP="006C26B9" w:rsidRDefault="006C26B9" w14:paraId="2FFE1689" w14:textId="77777777">
      <w:r>
        <w:t xml:space="preserve">   - Verifique a responsividade do carrinho, evitando atrasos perceptíveis.</w:t>
      </w:r>
    </w:p>
    <w:p w:rsidR="006C26B9" w:rsidP="006C26B9" w:rsidRDefault="006C26B9" w14:paraId="41B34A8E" w14:textId="77777777"/>
    <w:p w:rsidR="006C26B9" w:rsidP="006C26B9" w:rsidRDefault="006C26B9" w14:paraId="163FF9B0" w14:textId="391F0029">
      <w:r w:rsidR="719AFF97">
        <w:rPr/>
        <w:t>9. **Testes de Compatibilidade de Navegador:**(QA)</w:t>
      </w:r>
    </w:p>
    <w:p w:rsidR="006C26B9" w:rsidP="006C26B9" w:rsidRDefault="006C26B9" w14:paraId="2F5A8F15" w14:textId="77777777">
      <w:r>
        <w:t xml:space="preserve">   - Teste o carrinho em diferentes navegadores (Chrome, Firefox, Safari, Edge) para garantir a consistência na renderização e funcionamento.</w:t>
      </w:r>
    </w:p>
    <w:p w:rsidR="006C26B9" w:rsidP="006C26B9" w:rsidRDefault="006C26B9" w14:paraId="402FF0AC" w14:textId="77777777">
      <w:r>
        <w:t xml:space="preserve">   </w:t>
      </w:r>
    </w:p>
    <w:p w:rsidR="006C26B9" w:rsidP="006C26B9" w:rsidRDefault="006C26B9" w14:paraId="0A30BA5F" w14:textId="290829D7">
      <w:r w:rsidR="719AFF97">
        <w:rPr/>
        <w:t>10. **Testes de Interrupções:**(QA)</w:t>
      </w:r>
    </w:p>
    <w:p w:rsidR="006C26B9" w:rsidP="006C26B9" w:rsidRDefault="006C26B9" w14:paraId="0A6A97B8" w14:textId="77777777">
      <w:r>
        <w:t xml:space="preserve">    - Simule a perda de conexão de rede ou problemas de servidor durante o uso do carrinho.</w:t>
      </w:r>
    </w:p>
    <w:p w:rsidR="006C26B9" w:rsidP="006C26B9" w:rsidRDefault="006C26B9" w14:paraId="364B3314" w14:textId="77777777">
      <w:r>
        <w:t xml:space="preserve">    - Avalie como o carrinho lida com interrupções e se oferece feedback claro ao usuário.</w:t>
      </w:r>
    </w:p>
    <w:p w:rsidR="006C26B9" w:rsidP="006C26B9" w:rsidRDefault="006C26B9" w14:paraId="7DF359CF" w14:textId="77777777"/>
    <w:p w:rsidR="006C26B9" w:rsidP="006C26B9" w:rsidRDefault="006C26B9" w14:paraId="7BC94857" w14:textId="71F24F19">
      <w:r w:rsidR="719AFF97">
        <w:rPr/>
        <w:t>11. **Testes de Feedback de Erro:**(QA)</w:t>
      </w:r>
    </w:p>
    <w:p w:rsidR="006C26B9" w:rsidP="006C26B9" w:rsidRDefault="006C26B9" w14:paraId="73E93268" w14:textId="77777777">
      <w:r>
        <w:t xml:space="preserve">    - Verifique a clareza e relevância das mensagens de erro exibidas no carrinho em caso de problemas, como estoque esgotado ou pagamento não autorizado.</w:t>
      </w:r>
    </w:p>
    <w:p w:rsidR="006C26B9" w:rsidP="006C26B9" w:rsidRDefault="006C26B9" w14:paraId="543FA2E9" w14:textId="77777777"/>
    <w:p w:rsidR="006C26B9" w:rsidP="006C26B9" w:rsidRDefault="006C26B9" w14:paraId="2859AA79" w14:textId="06144427">
      <w:r w:rsidR="719AFF97">
        <w:rPr/>
        <w:t>12. **Testes de Coerência de Design:**(QA)</w:t>
      </w:r>
    </w:p>
    <w:p w:rsidR="006C26B9" w:rsidP="006C26B9" w:rsidRDefault="006C26B9" w14:paraId="12EDB808" w14:textId="77777777">
      <w:r>
        <w:t xml:space="preserve">    - Garanta que o design do carrinho seja consistente com as diretrizes de design da </w:t>
      </w:r>
      <w:proofErr w:type="spellStart"/>
      <w:r>
        <w:t>Amazon</w:t>
      </w:r>
      <w:proofErr w:type="spellEnd"/>
      <w:r>
        <w:t xml:space="preserve"> em termos de cores, tipografia e elementos visuais.</w:t>
      </w:r>
    </w:p>
    <w:p w:rsidR="006C26B9" w:rsidP="006C26B9" w:rsidRDefault="006C26B9" w14:paraId="44B9B6BD" w14:textId="77777777"/>
    <w:p w:rsidR="006C26B9" w:rsidP="006C26B9" w:rsidRDefault="006C26B9" w14:paraId="23A45477" w14:textId="5C240A48">
      <w:r w:rsidR="719AFF97">
        <w:rPr/>
        <w:t>13. **Testes de Fluxo Multitarefa:**(QA)</w:t>
      </w:r>
    </w:p>
    <w:p w:rsidR="006C26B9" w:rsidP="006C26B9" w:rsidRDefault="006C26B9" w14:paraId="724930F8" w14:textId="77777777">
      <w:r>
        <w:t xml:space="preserve">    - Teste a capacidade do carrinho de lidar com tarefas multitarefa, como manter itens no carrinho enquanto navega por outras partes do site.</w:t>
      </w:r>
    </w:p>
    <w:p w:rsidR="006C26B9" w:rsidP="006C26B9" w:rsidRDefault="006C26B9" w14:paraId="7CE88ED4" w14:textId="77777777"/>
    <w:p w:rsidR="006C26B9" w:rsidP="006C26B9" w:rsidRDefault="006C26B9" w14:paraId="00BC5B39" w14:textId="3BB95D6D">
      <w:r w:rsidR="719AFF97">
        <w:rPr/>
        <w:t>14. **Testes de Satisfação do Usuário:**(QA, Usuários específicos, PO)</w:t>
      </w:r>
    </w:p>
    <w:p w:rsidR="006C26B9" w:rsidP="006C26B9" w:rsidRDefault="006C26B9" w14:paraId="55044517" w14:textId="77777777">
      <w:r>
        <w:t xml:space="preserve">    - Realize pesquisas de satisfação do usuário após os testes para coletar feedback qualitativo sobre a experiência geral de compra no carrinho.</w:t>
      </w:r>
    </w:p>
    <w:p w:rsidR="006C26B9" w:rsidP="006C26B9" w:rsidRDefault="006C26B9" w14:paraId="1FDB63B7" w14:textId="77777777"/>
    <w:p w:rsidR="00CD51C7" w:rsidP="006C26B9" w:rsidRDefault="006C26B9" w14:paraId="079DA7E5" w14:textId="3E8D390D">
      <w:r>
        <w:t xml:space="preserve">Ao aplicar essas estratégias de teste ao carrinho de compras da </w:t>
      </w:r>
      <w:proofErr w:type="spellStart"/>
      <w:r>
        <w:t>Amazon</w:t>
      </w:r>
      <w:proofErr w:type="spellEnd"/>
      <w:r>
        <w:t>, você pode identificar problemas de usabilidade, garantir que a funcionalidade do carrinho seja sólida e oferecer uma experiência de compra agradável aos usuários em diferentes cenários e dispositivos.</w:t>
      </w:r>
    </w:p>
    <w:sectPr w:rsidR="00CD51C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B9"/>
    <w:rsid w:val="006C26B9"/>
    <w:rsid w:val="00CD51C7"/>
    <w:rsid w:val="719AF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21C2"/>
  <w15:chartTrackingRefBased/>
  <w15:docId w15:val="{4FBDD706-5F7D-444D-8CD0-D4F6613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de Souza Castelli</dc:creator>
  <keywords/>
  <dc:description/>
  <lastModifiedBy>izael coelho</lastModifiedBy>
  <revision>2</revision>
  <dcterms:created xsi:type="dcterms:W3CDTF">2023-10-03T21:11:00.0000000Z</dcterms:created>
  <dcterms:modified xsi:type="dcterms:W3CDTF">2023-10-04T21:09:38.2056066Z</dcterms:modified>
</coreProperties>
</file>