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1C7" w:rsidRDefault="00EA52A3" w14:paraId="1B780839" w14:textId="676A7B6F">
      <w:r>
        <w:t>Plano de Teste – Modelo</w:t>
      </w:r>
    </w:p>
    <w:p w:rsidR="00EA52A3" w:rsidP="00EA52A3" w:rsidRDefault="00EA52A3" w14:paraId="4C2C275D" w14:textId="069541E6">
      <w:r w:rsidR="387671BE">
        <w:rPr/>
        <w:t>**Objetivo do Teste:** Validar o funcionamento do Projeto carrinho de compras da amazon.com.br, garantindo que os usuários possam adicionar, remover e concluir a compra com sucesso, enquanto todas as funcionalidades e recursos operam conforme o esperado, incluindo cálculos de preços.</w:t>
      </w:r>
    </w:p>
    <w:p w:rsidR="00EA52A3" w:rsidRDefault="00EA52A3" w14:paraId="39A2F9A6" w14:textId="77777777"/>
    <w:p w:rsidR="00EA52A3" w:rsidRDefault="00EA52A3" w14:paraId="5CFA1D50" w14:textId="3DE568B8">
      <w:r>
        <w:t>ETAPA 1 – TIME</w:t>
      </w:r>
      <w:r>
        <w:tab/>
      </w:r>
      <w:r>
        <w:t xml:space="preserve"> E RECURSOS</w:t>
      </w:r>
    </w:p>
    <w:p w:rsidR="00EA52A3" w:rsidRDefault="00EA52A3" w14:paraId="5C72448F" w14:textId="610E1F52">
      <w:r>
        <w:tab/>
      </w:r>
      <w:r>
        <w:t>Definição da equipe que realizará os testes e quem homologará as funcionalidades</w:t>
      </w:r>
    </w:p>
    <w:p w:rsidR="00EA52A3" w:rsidP="00EA52A3" w:rsidRDefault="00EA52A3" w14:paraId="6FDE1932" w14:textId="77777777"/>
    <w:p w:rsidR="00EA52A3" w:rsidP="00EA52A3" w:rsidRDefault="00EA52A3" w14:paraId="36797F10" w14:textId="77777777">
      <w:r>
        <w:t>**Equipe de Teste:**</w:t>
      </w:r>
    </w:p>
    <w:p w:rsidR="00EA52A3" w:rsidP="00EA52A3" w:rsidRDefault="00EA52A3" w14:paraId="6E0C51DD" w14:textId="160F3034">
      <w:r w:rsidR="387671BE">
        <w:rPr/>
        <w:t>- Nome do Líder de Teste: Izael</w:t>
      </w:r>
    </w:p>
    <w:p w:rsidR="00EA52A3" w:rsidP="00EA52A3" w:rsidRDefault="00EA52A3" w14:paraId="69AD8F4E" w14:textId="23724DEE">
      <w:r w:rsidR="387671BE">
        <w:rPr/>
        <w:t xml:space="preserve">- Membros da Equipe de Teste: QA1(Funcional) e QA2(Automação) </w:t>
      </w:r>
    </w:p>
    <w:p w:rsidR="00EA52A3" w:rsidP="00EA52A3" w:rsidRDefault="00EA52A3" w14:paraId="425FA5A3" w14:textId="77777777"/>
    <w:p w:rsidR="00EA52A3" w:rsidP="00EA52A3" w:rsidRDefault="00EA52A3" w14:paraId="6A62332E" w14:textId="77777777">
      <w:r>
        <w:t>**Recursos Necessários:**</w:t>
      </w:r>
    </w:p>
    <w:p w:rsidR="00EA52A3" w:rsidP="00EA52A3" w:rsidRDefault="00EA52A3" w14:paraId="54526B2A" w14:textId="01C9B95D">
      <w:r w:rsidR="387671BE">
        <w:rPr/>
        <w:t>- Ambiente de teste: QA, Homologação e Produção</w:t>
      </w:r>
    </w:p>
    <w:p w:rsidR="00EA52A3" w:rsidP="00EA52A3" w:rsidRDefault="00EA52A3" w14:paraId="78E602F8" w14:textId="77777777">
      <w:r>
        <w:t>- Navegadores (Chrome, Firefox, Safari, Edge)</w:t>
      </w:r>
    </w:p>
    <w:p w:rsidR="00EA52A3" w:rsidP="00EA52A3" w:rsidRDefault="00EA52A3" w14:paraId="2B0CE6B2" w14:textId="77777777">
      <w:r>
        <w:t>- Dispositivos (computadores, smartphones, tablets)</w:t>
      </w:r>
    </w:p>
    <w:p w:rsidR="00EA52A3" w:rsidP="00EA52A3" w:rsidRDefault="00EA52A3" w14:paraId="28FB0538" w14:textId="0C5B2107">
      <w:r w:rsidR="387671BE">
        <w:rPr/>
        <w:t>- Contas de teste (com permissões de compra)</w:t>
      </w:r>
    </w:p>
    <w:p w:rsidR="00EA52A3" w:rsidP="00EA52A3" w:rsidRDefault="00EA52A3" w14:paraId="410404EB" w14:textId="0202197C">
      <w:r>
        <w:t xml:space="preserve">- </w:t>
      </w:r>
      <w:r>
        <w:t>Massa de testes:</w:t>
      </w:r>
      <w:r>
        <w:br/>
      </w:r>
      <w:r>
        <w:t xml:space="preserve">  - </w:t>
      </w:r>
      <w:r>
        <w:t>Dados de cartões de crédito de teste (para simulações de pagamento)</w:t>
      </w:r>
    </w:p>
    <w:p w:rsidR="00EA52A3" w:rsidP="00EA52A3" w:rsidRDefault="00EA52A3" w14:paraId="5E409245" w14:textId="60F6D651">
      <w:r w:rsidR="387671BE">
        <w:rPr/>
        <w:t xml:space="preserve">  - Produtos</w:t>
      </w:r>
    </w:p>
    <w:p w:rsidR="00EA52A3" w:rsidP="00EA52A3" w:rsidRDefault="00EA52A3" w14:paraId="523D8177" w14:textId="77777777"/>
    <w:p w:rsidR="00EA52A3" w:rsidP="00EA52A3" w:rsidRDefault="00EA52A3" w14:paraId="05E6D5B9" w14:textId="77777777">
      <w:r>
        <w:t xml:space="preserve">ETAPA </w:t>
      </w:r>
      <w:r>
        <w:t>2</w:t>
      </w:r>
      <w:r>
        <w:t xml:space="preserve"> – </w:t>
      </w:r>
      <w:r>
        <w:t xml:space="preserve">PREPARAÇÃO </w:t>
      </w:r>
    </w:p>
    <w:p w:rsidR="00EA52A3" w:rsidP="00EA52A3" w:rsidRDefault="00EA52A3" w14:paraId="6F1D9E1C" w14:textId="0BB459E4">
      <w:r w:rsidR="387671BE">
        <w:rPr/>
        <w:t>- Definição do Ciclo de Vida dos Testes</w:t>
      </w:r>
    </w:p>
    <w:p w:rsidR="387671BE" w:rsidP="387671BE" w:rsidRDefault="387671BE" w14:paraId="53B88CC1" w14:textId="14EF0988">
      <w:pPr>
        <w:pStyle w:val="Normal"/>
      </w:pPr>
      <w:r w:rsidR="387671BE">
        <w:rPr/>
        <w:t>Testlink, Jira, Confluence, Excel, Word, canais de comunicação e etc</w:t>
      </w:r>
    </w:p>
    <w:p w:rsidR="00EA52A3" w:rsidP="00EA52A3" w:rsidRDefault="00EA52A3" w14:paraId="2D67C8C0" w14:textId="68017D7B">
      <w:r w:rsidR="387671BE">
        <w:rPr/>
        <w:t>- Definição do Ciclo de Vida dos Bugs</w:t>
      </w:r>
    </w:p>
    <w:p w:rsidR="387671BE" w:rsidP="387671BE" w:rsidRDefault="387671BE" w14:paraId="088F2A8A" w14:textId="68392D68">
      <w:pPr>
        <w:pStyle w:val="Normal"/>
      </w:pPr>
      <w:r w:rsidR="387671BE">
        <w:rPr/>
        <w:t xml:space="preserve">Testlink, </w:t>
      </w:r>
      <w:r w:rsidR="387671BE">
        <w:rPr/>
        <w:t>Jira</w:t>
      </w:r>
      <w:r w:rsidR="387671BE">
        <w:rPr/>
        <w:t xml:space="preserve">, </w:t>
      </w:r>
      <w:r w:rsidR="387671BE">
        <w:rPr/>
        <w:t>Confluence</w:t>
      </w:r>
      <w:r w:rsidR="387671BE">
        <w:rPr/>
        <w:t xml:space="preserve">, Excel, Word, canais de comunicação e </w:t>
      </w:r>
      <w:r w:rsidR="387671BE">
        <w:rPr/>
        <w:t>etc</w:t>
      </w:r>
    </w:p>
    <w:p w:rsidR="00B17C18" w:rsidP="00EA52A3" w:rsidRDefault="00B17C18" w14:paraId="65ECFDBC" w14:textId="77777777"/>
    <w:p w:rsidR="00B17C18" w:rsidP="00B17C18" w:rsidRDefault="00B17C18" w14:paraId="1E6922CA" w14:textId="21624B72">
      <w:r w:rsidR="387671BE">
        <w:rPr/>
        <w:t>**Critérios de Aceitação:**</w:t>
      </w:r>
    </w:p>
    <w:p w:rsidR="387671BE" w:rsidP="387671BE" w:rsidRDefault="387671BE" w14:paraId="576D15E9" w14:textId="0457C21B">
      <w:pPr>
        <w:pStyle w:val="Normal"/>
      </w:pPr>
      <w:r w:rsidR="387671BE">
        <w:rPr/>
        <w:t>Alinhamento realizado com PO</w:t>
      </w:r>
    </w:p>
    <w:p w:rsidR="00B17C18" w:rsidP="00B17C18" w:rsidRDefault="00B17C18" w14:paraId="42686D88" w14:textId="77777777">
      <w:r>
        <w:t>- Todos os casos de teste são executados sem erros.</w:t>
      </w:r>
    </w:p>
    <w:p w:rsidR="00B17C18" w:rsidP="00B17C18" w:rsidRDefault="00B17C18" w14:paraId="3B3EE58E" w14:textId="77777777">
      <w:r>
        <w:t>- O carrinho de compras se comporta conforme especificado nos requisitos.</w:t>
      </w:r>
    </w:p>
    <w:p w:rsidR="00B17C18" w:rsidP="00B17C18" w:rsidRDefault="00B17C18" w14:paraId="76F948AE" w14:textId="77777777">
      <w:r>
        <w:t>- Não há vazamentos de informações sensíveis durante os testes.</w:t>
      </w:r>
    </w:p>
    <w:p w:rsidR="00B17C18" w:rsidP="00B17C18" w:rsidRDefault="00B17C18" w14:paraId="54664215" w14:textId="77777777">
      <w:r>
        <w:t>- O desempenho atende aos requisitos de tempo de resposta especificados.</w:t>
      </w:r>
    </w:p>
    <w:p w:rsidR="00B17C18" w:rsidP="00B17C18" w:rsidRDefault="00B17C18" w14:paraId="7201F7AB" w14:textId="77777777"/>
    <w:p w:rsidR="00B17C18" w:rsidP="00B17C18" w:rsidRDefault="00B17C18" w14:paraId="5087455E" w14:textId="77777777">
      <w:r>
        <w:t>**Documentação de Teste:**</w:t>
      </w:r>
    </w:p>
    <w:p w:rsidR="00B17C18" w:rsidP="00B17C18" w:rsidRDefault="00B17C18" w14:paraId="707D16DD" w14:textId="77777777">
      <w:r>
        <w:t>- Relatórios de teste detalhados com resultados e problemas identificados.</w:t>
      </w:r>
    </w:p>
    <w:p w:rsidR="00B17C18" w:rsidP="00B17C18" w:rsidRDefault="00B17C18" w14:paraId="09E315D3" w14:textId="77777777">
      <w:r>
        <w:t>- Capturas de tela e vídeos de problemas graves.</w:t>
      </w:r>
    </w:p>
    <w:p w:rsidR="00B17C18" w:rsidP="00B17C18" w:rsidRDefault="00B17C18" w14:paraId="67C8E4BD" w14:textId="77777777">
      <w:r>
        <w:t>- Registros de erros.</w:t>
      </w:r>
    </w:p>
    <w:p w:rsidR="00B17C18" w:rsidP="00B17C18" w:rsidRDefault="00B17C18" w14:paraId="20FC237E" w14:textId="77777777"/>
    <w:p w:rsidR="00B17C18" w:rsidP="00B17C18" w:rsidRDefault="00B17C18" w14:paraId="03EA63C8" w14:textId="77777777">
      <w:r>
        <w:t>**Cronograma de Teste:**</w:t>
      </w:r>
    </w:p>
    <w:p w:rsidR="00B17C18" w:rsidP="00B17C18" w:rsidRDefault="00B17C18" w14:paraId="52029C50" w14:textId="521D4859">
      <w:r w:rsidR="387671BE">
        <w:rPr/>
        <w:t>- Defina uma programação realista para a execução dos testes, considerando prazos e recursos disponíveis. (</w:t>
      </w:r>
      <w:r w:rsidR="387671BE">
        <w:rPr/>
        <w:t>Planning</w:t>
      </w:r>
      <w:r w:rsidR="387671BE">
        <w:rPr/>
        <w:t xml:space="preserve"> Poker)</w:t>
      </w:r>
    </w:p>
    <w:p w:rsidR="00B17C18" w:rsidP="00EA52A3" w:rsidRDefault="00B17C18" w14:paraId="542B5BAF" w14:textId="77777777"/>
    <w:p w:rsidR="00EA52A3" w:rsidP="00EA52A3" w:rsidRDefault="00EA52A3" w14:paraId="0FE48F46" w14:textId="77777777"/>
    <w:p w:rsidR="00B17C18" w:rsidP="00B17C18" w:rsidRDefault="00B17C18" w14:paraId="2A831B74" w14:textId="64D814BF">
      <w:r>
        <w:t xml:space="preserve">ETAPA </w:t>
      </w:r>
      <w:r>
        <w:t>3</w:t>
      </w:r>
      <w:r>
        <w:t xml:space="preserve"> – </w:t>
      </w:r>
      <w:r>
        <w:t>EXECUÇÃO</w:t>
      </w:r>
      <w:r>
        <w:t xml:space="preserve"> </w:t>
      </w:r>
    </w:p>
    <w:p w:rsidR="00EA52A3" w:rsidP="00EA52A3" w:rsidRDefault="00EA52A3" w14:paraId="3B0453BD" w14:textId="77777777"/>
    <w:p w:rsidR="00EA52A3" w:rsidP="00EA52A3" w:rsidRDefault="00EA52A3" w14:paraId="300D5B85" w14:textId="77777777">
      <w:r>
        <w:t>1. **Teste de Adição de Itens ao Carrinho:**</w:t>
      </w:r>
    </w:p>
    <w:p w:rsidR="00EA52A3" w:rsidP="00EA52A3" w:rsidRDefault="00EA52A3" w14:paraId="0B7CB956" w14:textId="77777777">
      <w:r>
        <w:t xml:space="preserve">   - Adicionar um único item ao carrinho com sucesso.</w:t>
      </w:r>
    </w:p>
    <w:p w:rsidR="00EA52A3" w:rsidP="00EA52A3" w:rsidRDefault="00EA52A3" w14:paraId="4ADEDEAD" w14:textId="77777777">
      <w:r>
        <w:t xml:space="preserve">   - Adicionar vários itens ao carrinho.</w:t>
      </w:r>
    </w:p>
    <w:p w:rsidR="00EA52A3" w:rsidP="00EA52A3" w:rsidRDefault="00EA52A3" w14:paraId="631162CB" w14:textId="77777777">
      <w:r>
        <w:t xml:space="preserve">   - Verificar se a quantidade de itens no carrinho está correta após a adição.</w:t>
      </w:r>
    </w:p>
    <w:p w:rsidR="00EA52A3" w:rsidP="00EA52A3" w:rsidRDefault="00EA52A3" w14:paraId="2D07FEAF" w14:textId="77777777">
      <w:r>
        <w:t xml:space="preserve">   - Testar adição de itens com diferentes variações (tamanhos, </w:t>
      </w:r>
      <w:proofErr w:type="gramStart"/>
      <w:r>
        <w:t>cores, etc.</w:t>
      </w:r>
      <w:proofErr w:type="gramEnd"/>
      <w:r>
        <w:t>).</w:t>
      </w:r>
    </w:p>
    <w:p w:rsidR="00EA52A3" w:rsidP="00EA52A3" w:rsidRDefault="00EA52A3" w14:paraId="26C2397F" w14:textId="77777777">
      <w:r>
        <w:t xml:space="preserve">   </w:t>
      </w:r>
    </w:p>
    <w:p w:rsidR="00EA52A3" w:rsidP="00EA52A3" w:rsidRDefault="00EA52A3" w14:paraId="04248047" w14:textId="77777777">
      <w:r>
        <w:t>2. **Teste de Remoção de Itens do Carrinho:**</w:t>
      </w:r>
    </w:p>
    <w:p w:rsidR="00EA52A3" w:rsidP="00EA52A3" w:rsidRDefault="00EA52A3" w14:paraId="0759CDAF" w14:textId="77777777">
      <w:r>
        <w:t xml:space="preserve">   - Remover um item individual do carrinho com sucesso.</w:t>
      </w:r>
    </w:p>
    <w:p w:rsidR="00EA52A3" w:rsidP="00EA52A3" w:rsidRDefault="00EA52A3" w14:paraId="1B34544B" w14:textId="77777777">
      <w:r>
        <w:t xml:space="preserve">   - Remover todos os itens do carrinho.</w:t>
      </w:r>
    </w:p>
    <w:p w:rsidR="00EA52A3" w:rsidP="00EA52A3" w:rsidRDefault="00EA52A3" w14:paraId="4192910C" w14:textId="77777777">
      <w:r>
        <w:t xml:space="preserve">   - Verificar se o carrinho está vazio após a remoção de todos os itens.</w:t>
      </w:r>
    </w:p>
    <w:p w:rsidR="00EA52A3" w:rsidP="00EA52A3" w:rsidRDefault="00EA52A3" w14:paraId="2ED33DFF" w14:textId="77777777"/>
    <w:p w:rsidR="00EA52A3" w:rsidP="00EA52A3" w:rsidRDefault="00EA52A3" w14:paraId="78FE21CC" w14:textId="77777777">
      <w:r>
        <w:t>3. **Teste de Atualização de Quantidade de Itens:**</w:t>
      </w:r>
    </w:p>
    <w:p w:rsidR="00EA52A3" w:rsidP="00EA52A3" w:rsidRDefault="00EA52A3" w14:paraId="486377DC" w14:textId="77777777">
      <w:r>
        <w:t xml:space="preserve">   - Alterar a quantidade de um item no carrinho.</w:t>
      </w:r>
    </w:p>
    <w:p w:rsidR="00EA52A3" w:rsidP="00EA52A3" w:rsidRDefault="00EA52A3" w14:paraId="2AFA0A5D" w14:textId="77777777">
      <w:r>
        <w:t xml:space="preserve">   - Verificar se o preço total é recalculado corretamente após a atualização.</w:t>
      </w:r>
    </w:p>
    <w:p w:rsidR="00EA52A3" w:rsidP="00EA52A3" w:rsidRDefault="00EA52A3" w14:paraId="556C6AA6" w14:textId="77777777">
      <w:r>
        <w:t xml:space="preserve">   - Testar atualização de quantidade para vários itens no carrinho.</w:t>
      </w:r>
    </w:p>
    <w:p w:rsidR="00EA52A3" w:rsidP="00EA52A3" w:rsidRDefault="00EA52A3" w14:paraId="3B444C7B" w14:textId="77777777"/>
    <w:p w:rsidR="00EA52A3" w:rsidP="00EA52A3" w:rsidRDefault="00EA52A3" w14:paraId="4636CCEC" w14:textId="77777777">
      <w:r>
        <w:t>4. **Teste de Promoções e Descontos:**</w:t>
      </w:r>
    </w:p>
    <w:p w:rsidR="00EA52A3" w:rsidP="00EA52A3" w:rsidRDefault="00EA52A3" w14:paraId="3F604317" w14:textId="77777777">
      <w:r>
        <w:t xml:space="preserve">   - Aplicar um cupom de desconto válido.</w:t>
      </w:r>
    </w:p>
    <w:p w:rsidR="00EA52A3" w:rsidP="00EA52A3" w:rsidRDefault="00EA52A3" w14:paraId="6AFA9C86" w14:textId="77777777">
      <w:r>
        <w:t xml:space="preserve">   - Verificar se o preço total é recalculado corretamente com o desconto.</w:t>
      </w:r>
    </w:p>
    <w:p w:rsidR="00EA52A3" w:rsidP="00EA52A3" w:rsidRDefault="00EA52A3" w14:paraId="2B53B259" w14:textId="77777777">
      <w:r>
        <w:t xml:space="preserve">   - Testar diferentes tipos de promoções (frete grátis, desconto por </w:t>
      </w:r>
      <w:proofErr w:type="gramStart"/>
      <w:r>
        <w:t>quantidade, etc.</w:t>
      </w:r>
      <w:proofErr w:type="gramEnd"/>
      <w:r>
        <w:t>).</w:t>
      </w:r>
    </w:p>
    <w:p w:rsidR="00EA52A3" w:rsidP="00EA52A3" w:rsidRDefault="00EA52A3" w14:paraId="44EDC8F0" w14:textId="77777777"/>
    <w:p w:rsidR="00EA52A3" w:rsidP="00EA52A3" w:rsidRDefault="00EA52A3" w14:paraId="71427966" w14:textId="77777777">
      <w:r>
        <w:t>5. **Teste de Opções de Envio:**</w:t>
      </w:r>
    </w:p>
    <w:p w:rsidR="00EA52A3" w:rsidP="00EA52A3" w:rsidRDefault="00EA52A3" w14:paraId="1E383292" w14:textId="77777777">
      <w:r>
        <w:t xml:space="preserve">   - Selecionar diferentes opções de envio (entrega rápida, entrega </w:t>
      </w:r>
      <w:proofErr w:type="gramStart"/>
      <w:r>
        <w:t>econômica, etc.</w:t>
      </w:r>
      <w:proofErr w:type="gramEnd"/>
      <w:r>
        <w:t>).</w:t>
      </w:r>
    </w:p>
    <w:p w:rsidR="00EA52A3" w:rsidP="00EA52A3" w:rsidRDefault="00EA52A3" w14:paraId="6CF8CFE5" w14:textId="77777777">
      <w:r>
        <w:t xml:space="preserve">   - Verificar se os custos de envio são calculados corretamente.</w:t>
      </w:r>
    </w:p>
    <w:p w:rsidR="00EA52A3" w:rsidP="00EA52A3" w:rsidRDefault="00EA52A3" w14:paraId="204C81A0" w14:textId="77777777">
      <w:r>
        <w:t xml:space="preserve">   - Testar a funcionalidade de rastreamento de envio (se aplicável).</w:t>
      </w:r>
    </w:p>
    <w:p w:rsidR="00EA52A3" w:rsidP="00EA52A3" w:rsidRDefault="00EA52A3" w14:paraId="32158D4D" w14:textId="77777777"/>
    <w:p w:rsidR="00EA52A3" w:rsidP="00EA52A3" w:rsidRDefault="00EA52A3" w14:paraId="7FDA82F5" w14:textId="77777777">
      <w:r>
        <w:t>6. **Teste de Pagamento:**</w:t>
      </w:r>
    </w:p>
    <w:p w:rsidR="00EA52A3" w:rsidP="00EA52A3" w:rsidRDefault="00EA52A3" w14:paraId="7CDEF5D9" w14:textId="77777777">
      <w:r>
        <w:t xml:space="preserve">   - Iniciar o processo de pagamento.</w:t>
      </w:r>
    </w:p>
    <w:p w:rsidR="00EA52A3" w:rsidP="00EA52A3" w:rsidRDefault="00EA52A3" w14:paraId="108A87FC" w14:textId="77777777">
      <w:r>
        <w:t xml:space="preserve">   - Simular o pagamento com dados de cartão de crédito de teste.</w:t>
      </w:r>
    </w:p>
    <w:p w:rsidR="00EA52A3" w:rsidP="00EA52A3" w:rsidRDefault="00EA52A3" w14:paraId="2D8F95A8" w14:textId="77777777">
      <w:r>
        <w:t xml:space="preserve">   - Verificar se o pagamento é processado com sucesso.</w:t>
      </w:r>
    </w:p>
    <w:p w:rsidR="00EA52A3" w:rsidP="00EA52A3" w:rsidRDefault="00EA52A3" w14:paraId="786D0FF7" w14:textId="77777777"/>
    <w:p w:rsidR="00EA52A3" w:rsidP="00EA52A3" w:rsidRDefault="00EA52A3" w14:paraId="0B0A70F1" w14:textId="77777777">
      <w:r>
        <w:t>7. **Teste de Integração com Conta de Usuário:**</w:t>
      </w:r>
    </w:p>
    <w:p w:rsidR="00EA52A3" w:rsidP="00EA52A3" w:rsidRDefault="00EA52A3" w14:paraId="2A9B8AEB" w14:textId="77777777">
      <w:r>
        <w:t xml:space="preserve">   - Verificar se o carrinho está associado à conta do usuário após o login.</w:t>
      </w:r>
    </w:p>
    <w:p w:rsidR="00EA52A3" w:rsidP="00EA52A3" w:rsidRDefault="00EA52A3" w14:paraId="2C2D2A25" w14:textId="77777777">
      <w:r>
        <w:t xml:space="preserve">   - Testar a persistência do carrinho após o logout e login novamente.</w:t>
      </w:r>
    </w:p>
    <w:p w:rsidR="00EA52A3" w:rsidP="00EA52A3" w:rsidRDefault="00EA52A3" w14:paraId="5BB69FF0" w14:textId="77777777"/>
    <w:p w:rsidR="00EA52A3" w:rsidP="00EA52A3" w:rsidRDefault="00EA52A3" w14:paraId="08229381" w14:textId="77777777">
      <w:r>
        <w:t>8. **Teste de Exceções e Mensagens de Erro:**</w:t>
      </w:r>
    </w:p>
    <w:p w:rsidR="00EA52A3" w:rsidP="00EA52A3" w:rsidRDefault="00EA52A3" w14:paraId="3181831F" w14:textId="77777777">
      <w:r>
        <w:t xml:space="preserve">   - Testar cenários de erro (itens esgotados, cartão de crédito </w:t>
      </w:r>
      <w:proofErr w:type="gramStart"/>
      <w:r>
        <w:t>inválido, etc.</w:t>
      </w:r>
      <w:proofErr w:type="gramEnd"/>
      <w:r>
        <w:t>).</w:t>
      </w:r>
    </w:p>
    <w:p w:rsidR="00EA52A3" w:rsidP="00EA52A3" w:rsidRDefault="00EA52A3" w14:paraId="50900C22" w14:textId="77777777">
      <w:r>
        <w:t xml:space="preserve">   - Verificar se as mensagens de erro são exibidas corretamente ao usuário.</w:t>
      </w:r>
    </w:p>
    <w:p w:rsidR="00EA52A3" w:rsidP="00EA52A3" w:rsidRDefault="00EA52A3" w14:paraId="412E6651" w14:textId="77777777"/>
    <w:p w:rsidR="00EA52A3" w:rsidP="00EA52A3" w:rsidRDefault="00EA52A3" w14:paraId="2C1815D5" w14:textId="77777777">
      <w:r>
        <w:t>9. **Teste de Desempenho e Carga:**</w:t>
      </w:r>
    </w:p>
    <w:p w:rsidR="00EA52A3" w:rsidP="00EA52A3" w:rsidRDefault="00EA52A3" w14:paraId="330A4F24" w14:textId="77777777">
      <w:r>
        <w:t xml:space="preserve">   - Simular tráfego simultâneo de usuários adicionando itens ao carrinho.</w:t>
      </w:r>
    </w:p>
    <w:p w:rsidR="00EA52A3" w:rsidP="00EA52A3" w:rsidRDefault="00EA52A3" w14:paraId="2D8AEBD9" w14:textId="77777777">
      <w:r>
        <w:t xml:space="preserve">   - Verificar o desempenho do carrinho sob carga.</w:t>
      </w:r>
    </w:p>
    <w:p w:rsidR="00EA52A3" w:rsidP="00EA52A3" w:rsidRDefault="00EA52A3" w14:paraId="4586C085" w14:textId="77777777"/>
    <w:p w:rsidR="00EA52A3" w:rsidP="00EA52A3" w:rsidRDefault="00EA52A3" w14:paraId="5D947C3E" w14:textId="77777777">
      <w:r>
        <w:t>10. **Teste de Compatibilidade com Navegadores e Dispositivos:**</w:t>
      </w:r>
    </w:p>
    <w:p w:rsidR="00EA52A3" w:rsidP="00EA52A3" w:rsidRDefault="00EA52A3" w14:paraId="246F2CC5" w14:textId="77777777">
      <w:r>
        <w:t xml:space="preserve">    - Testar o carrinho em diferentes navegadores (Chrome, Firefox, Safari, Edge).</w:t>
      </w:r>
    </w:p>
    <w:p w:rsidR="00EA52A3" w:rsidP="00EA52A3" w:rsidRDefault="00EA52A3" w14:paraId="581537AA" w14:textId="77777777">
      <w:r>
        <w:t xml:space="preserve">    - Testar o carrinho em diferentes dispositivos (computadores, smartphones, tablets).</w:t>
      </w:r>
    </w:p>
    <w:p w:rsidR="00EA52A3" w:rsidP="00EA52A3" w:rsidRDefault="00EA52A3" w14:paraId="41055424" w14:textId="77777777"/>
    <w:p w:rsidR="00EA52A3" w:rsidP="00EA52A3" w:rsidRDefault="00EA52A3" w14:paraId="0479CBB0" w14:textId="77777777">
      <w:r>
        <w:t>11. **Teste de Localização e Idioma:**</w:t>
      </w:r>
    </w:p>
    <w:p w:rsidR="00EA52A3" w:rsidP="00EA52A3" w:rsidRDefault="00EA52A3" w14:paraId="4F87D3E9" w14:textId="77777777">
      <w:r>
        <w:t xml:space="preserve">    - Testar o carrinho com diferentes configurações de idioma e moeda.</w:t>
      </w:r>
    </w:p>
    <w:p w:rsidR="00EA52A3" w:rsidP="00EA52A3" w:rsidRDefault="00EA52A3" w14:paraId="28D97B98" w14:textId="77777777"/>
    <w:p w:rsidR="00EA52A3" w:rsidP="00EA52A3" w:rsidRDefault="00EA52A3" w14:paraId="3A6749EA" w14:textId="77777777">
      <w:r>
        <w:t>12. **Teste de Segurança:**</w:t>
      </w:r>
    </w:p>
    <w:p w:rsidR="00EA52A3" w:rsidP="00EA52A3" w:rsidRDefault="00EA52A3" w14:paraId="278B6BBA" w14:textId="77777777">
      <w:r>
        <w:t xml:space="preserve">    - Verificar a segurança das transações de pagamento.</w:t>
      </w:r>
    </w:p>
    <w:p w:rsidR="00EA52A3" w:rsidP="00EA52A3" w:rsidRDefault="00EA52A3" w14:paraId="2AB0909E" w14:textId="77777777">
      <w:r>
        <w:t xml:space="preserve">    - Testar a proteção </w:t>
      </w:r>
      <w:proofErr w:type="gramStart"/>
      <w:r>
        <w:t>contra ataques</w:t>
      </w:r>
      <w:proofErr w:type="gramEnd"/>
      <w:r>
        <w:t xml:space="preserve"> comuns (injeção de SQL, XSS, etc.).</w:t>
      </w:r>
    </w:p>
    <w:p w:rsidR="00EA52A3" w:rsidP="00EA52A3" w:rsidRDefault="00EA52A3" w14:paraId="52A8D344" w14:textId="77777777"/>
    <w:p w:rsidR="00B17C18" w:rsidP="00EA52A3" w:rsidRDefault="00B17C18" w14:paraId="6E319CE0" w14:textId="41D8BF86">
      <w:r>
        <w:t xml:space="preserve">ETAPA </w:t>
      </w:r>
      <w:r>
        <w:t>4</w:t>
      </w:r>
      <w:r>
        <w:t xml:space="preserve"> – </w:t>
      </w:r>
      <w:r>
        <w:t>HOMOLOGAÇÃO</w:t>
      </w:r>
    </w:p>
    <w:p w:rsidR="00B17C18" w:rsidP="00EA52A3" w:rsidRDefault="00B17C18" w14:paraId="6AEA4895" w14:textId="55443E63">
      <w:r>
        <w:t xml:space="preserve">- Validação da Pessoa/Time que foi definido </w:t>
      </w:r>
      <w:proofErr w:type="gramStart"/>
      <w:r>
        <w:t>para Homologar</w:t>
      </w:r>
      <w:proofErr w:type="gramEnd"/>
      <w:r>
        <w:t xml:space="preserve"> a funcionalidade</w:t>
      </w:r>
    </w:p>
    <w:p w:rsidR="00B17C18" w:rsidP="00EA52A3" w:rsidRDefault="00B17C18" w14:paraId="2624964B" w14:textId="77777777"/>
    <w:p w:rsidR="00EA52A3" w:rsidP="00EA52A3" w:rsidRDefault="00EA52A3" w14:paraId="31BDB7B0" w14:textId="005C2B00">
      <w:r>
        <w:t>**Critérios de Aceitação:**</w:t>
      </w:r>
    </w:p>
    <w:p w:rsidR="00EA52A3" w:rsidP="00EA52A3" w:rsidRDefault="00EA52A3" w14:paraId="563CA890" w14:textId="77777777">
      <w:r>
        <w:t>- Todos os casos de teste são executados sem erros.</w:t>
      </w:r>
    </w:p>
    <w:p w:rsidR="00EA52A3" w:rsidP="00EA52A3" w:rsidRDefault="00EA52A3" w14:paraId="701B7D0B" w14:textId="77777777">
      <w:r>
        <w:t>- O carrinho de compras se comporta conforme especificado nos requisitos.</w:t>
      </w:r>
    </w:p>
    <w:p w:rsidR="00EA52A3" w:rsidP="00EA52A3" w:rsidRDefault="00EA52A3" w14:paraId="6998FBF1" w14:textId="77777777">
      <w:r>
        <w:t>- Não há vazamentos de informações sensíveis durante os testes.</w:t>
      </w:r>
    </w:p>
    <w:p w:rsidR="00EA52A3" w:rsidP="00EA52A3" w:rsidRDefault="00EA52A3" w14:paraId="2D062A96" w14:textId="77777777">
      <w:r>
        <w:t>- O desempenho atende aos requisitos de tempo de resposta especificados.</w:t>
      </w:r>
    </w:p>
    <w:p w:rsidR="00EA52A3" w:rsidP="00EA52A3" w:rsidRDefault="00EA52A3" w14:paraId="609C94C2" w14:textId="77777777"/>
    <w:p w:rsidR="00EA52A3" w:rsidP="00EA52A3" w:rsidRDefault="00EA52A3" w14:paraId="7203AF44" w14:textId="77777777">
      <w:r>
        <w:t>**Documentação de Teste:**</w:t>
      </w:r>
    </w:p>
    <w:p w:rsidR="00EA52A3" w:rsidP="00EA52A3" w:rsidRDefault="00EA52A3" w14:paraId="1267A6E9" w14:textId="77777777">
      <w:r>
        <w:t>- Relatórios de teste detalhados com resultados e problemas identificados.</w:t>
      </w:r>
    </w:p>
    <w:p w:rsidR="00EA52A3" w:rsidP="00EA52A3" w:rsidRDefault="00EA52A3" w14:paraId="2D7AFF01" w14:textId="77777777">
      <w:r>
        <w:t>- Capturas de tela e vídeos de problemas graves.</w:t>
      </w:r>
    </w:p>
    <w:p w:rsidR="00EA52A3" w:rsidP="00EA52A3" w:rsidRDefault="00EA52A3" w14:paraId="62959257" w14:textId="77777777">
      <w:r>
        <w:t>- Registros de erros.</w:t>
      </w:r>
    </w:p>
    <w:p w:rsidR="00EA52A3" w:rsidP="00EA52A3" w:rsidRDefault="00EA52A3" w14:paraId="1F1C10AA" w14:textId="77777777"/>
    <w:p w:rsidR="00EA52A3" w:rsidP="00EA52A3" w:rsidRDefault="00EA52A3" w14:paraId="12B8034E" w14:textId="77777777">
      <w:r>
        <w:t>**Cronograma de Teste:**</w:t>
      </w:r>
    </w:p>
    <w:p w:rsidR="00EA52A3" w:rsidP="00EA52A3" w:rsidRDefault="00EA52A3" w14:paraId="38638DFE" w14:textId="77777777">
      <w:r>
        <w:t>- Defina uma programação realista para a execução dos testes, considerando prazos e recursos disponíveis.</w:t>
      </w:r>
    </w:p>
    <w:p w:rsidR="00EA52A3" w:rsidP="00EA52A3" w:rsidRDefault="00EA52A3" w14:paraId="5E4B2E20" w14:textId="77777777"/>
    <w:p w:rsidR="00EA52A3" w:rsidP="00EA52A3" w:rsidRDefault="00EA52A3" w14:paraId="05356E33" w14:textId="77777777">
      <w:r>
        <w:t>**Assinaturas:**</w:t>
      </w:r>
    </w:p>
    <w:p w:rsidR="00EA52A3" w:rsidP="00EA52A3" w:rsidRDefault="00EA52A3" w14:paraId="6DD15592" w14:textId="77777777">
      <w:r w:rsidR="387671BE">
        <w:rPr/>
        <w:t>- Líder de Teste</w:t>
      </w:r>
    </w:p>
    <w:p w:rsidR="387671BE" w:rsidP="387671BE" w:rsidRDefault="387671BE" w14:paraId="462F1878" w14:textId="744E02C6">
      <w:pPr>
        <w:pStyle w:val="Normal"/>
      </w:pPr>
      <w:r w:rsidR="387671BE">
        <w:rPr/>
        <w:t>Izael</w:t>
      </w:r>
    </w:p>
    <w:p w:rsidR="00EA52A3" w:rsidP="00EA52A3" w:rsidRDefault="00EA52A3" w14:paraId="12CCA0FA" w14:textId="77777777">
      <w:r w:rsidR="387671BE">
        <w:rPr/>
        <w:t>- Gerente de Projeto</w:t>
      </w:r>
    </w:p>
    <w:p w:rsidR="387671BE" w:rsidP="387671BE" w:rsidRDefault="387671BE" w14:paraId="3A256A5E" w14:textId="7C55F92E">
      <w:pPr>
        <w:pStyle w:val="Normal"/>
        <w:ind w:firstLine="708"/>
      </w:pPr>
      <w:r w:rsidR="387671BE">
        <w:rPr/>
        <w:t>Fulano</w:t>
      </w:r>
      <w:r>
        <w:tab/>
      </w:r>
    </w:p>
    <w:p w:rsidR="00EA52A3" w:rsidP="00EA52A3" w:rsidRDefault="00EA52A3" w14:paraId="4F484FB1" w14:textId="77777777">
      <w:r w:rsidR="387671BE">
        <w:rPr/>
        <w:t>- Desenvolvedores (para confirmação de correções)</w:t>
      </w:r>
    </w:p>
    <w:p w:rsidR="387671BE" w:rsidP="387671BE" w:rsidRDefault="387671BE" w14:paraId="5E0B09F2" w14:textId="2FE0AEDA">
      <w:pPr>
        <w:pStyle w:val="Normal"/>
      </w:pPr>
    </w:p>
    <w:p w:rsidR="00B17C18" w:rsidP="00EA52A3" w:rsidRDefault="00B17C18" w14:paraId="657BA11F" w14:textId="77777777"/>
    <w:p w:rsidR="00B17C18" w:rsidP="00B17C18" w:rsidRDefault="00B17C18" w14:paraId="1EB0C36E" w14:textId="417D854D">
      <w:r>
        <w:t xml:space="preserve">ETAPA </w:t>
      </w:r>
      <w:r>
        <w:t>5</w:t>
      </w:r>
      <w:r>
        <w:t xml:space="preserve"> – </w:t>
      </w:r>
      <w:r>
        <w:t>PRODUÇÃO</w:t>
      </w:r>
      <w:r>
        <w:t xml:space="preserve"> </w:t>
      </w:r>
    </w:p>
    <w:p w:rsidR="00EA52A3" w:rsidP="00EA52A3" w:rsidRDefault="00B17C18" w14:paraId="6F351B65" w14:textId="588DD564">
      <w:r>
        <w:t xml:space="preserve">- Acompanhamento do QA/Equipe responsável para que após a subida em Produção, uma bateria de </w:t>
      </w:r>
      <w:proofErr w:type="gramStart"/>
      <w:r>
        <w:t>testes Pré-definida</w:t>
      </w:r>
      <w:proofErr w:type="gramEnd"/>
      <w:r>
        <w:t xml:space="preserve"> seja realizada na funcionalidade</w:t>
      </w:r>
    </w:p>
    <w:sectPr w:rsidR="00EA52A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A3"/>
    <w:rsid w:val="00B17C18"/>
    <w:rsid w:val="00CD51C7"/>
    <w:rsid w:val="00EA52A3"/>
    <w:rsid w:val="387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4E8E"/>
  <w15:chartTrackingRefBased/>
  <w15:docId w15:val="{E56F611B-8588-425A-A71E-01B1C21E2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7C18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de Souza Castelli</dc:creator>
  <keywords/>
  <dc:description/>
  <lastModifiedBy>izael coelho</lastModifiedBy>
  <revision>2</revision>
  <dcterms:created xsi:type="dcterms:W3CDTF">2023-10-03T20:49:00.0000000Z</dcterms:created>
  <dcterms:modified xsi:type="dcterms:W3CDTF">2023-10-04T20:59:57.0421953Z</dcterms:modified>
</coreProperties>
</file>