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1443A" w14:textId="6C4E5A89" w:rsidR="00122A54" w:rsidRPr="00122A54" w:rsidRDefault="00122A54" w:rsidP="00122A54">
      <w:pPr>
        <w:rPr>
          <w:b/>
          <w:bCs/>
        </w:rPr>
      </w:pPr>
      <w:r w:rsidRPr="00122A54">
        <w:rPr>
          <w:b/>
          <w:bCs/>
        </w:rPr>
        <w:t>¿Qué se hace en esta práctica?</w:t>
      </w:r>
    </w:p>
    <w:p w14:paraId="23036221" w14:textId="72EFFDC3" w:rsidR="00122A54" w:rsidRDefault="00122A54" w:rsidP="00122A54">
      <w:r w:rsidRPr="00122A54">
        <w:t>Aprendes a montar, automatizar y asegurar una base de datos como en un entorno profesional.</w:t>
      </w:r>
      <w:r>
        <w:t xml:space="preserve"> </w:t>
      </w:r>
      <w:r w:rsidRPr="00122A54">
        <w:t xml:space="preserve">Montas un entorno completo de base de datos desde cero usando </w:t>
      </w:r>
      <w:r w:rsidRPr="00122A54">
        <w:rPr>
          <w:b/>
          <w:bCs/>
        </w:rPr>
        <w:t>Docker + MySQL</w:t>
      </w:r>
      <w:r w:rsidRPr="00122A54">
        <w:t xml:space="preserve"> y lo dejas preparado como si fuera para una empresa real.</w:t>
      </w:r>
    </w:p>
    <w:p w14:paraId="5B4C89B1" w14:textId="77777777" w:rsidR="00122A54" w:rsidRPr="00122A54" w:rsidRDefault="00122A54" w:rsidP="00122A54"/>
    <w:p w14:paraId="2AF33F4D" w14:textId="77777777" w:rsidR="00122A54" w:rsidRPr="00122A54" w:rsidRDefault="00122A54" w:rsidP="00122A54">
      <w:pPr>
        <w:numPr>
          <w:ilvl w:val="0"/>
          <w:numId w:val="1"/>
        </w:numPr>
      </w:pPr>
      <w:r w:rsidRPr="00122A54">
        <w:t>Creas una base de datos (</w:t>
      </w:r>
      <w:proofErr w:type="spellStart"/>
      <w:r w:rsidRPr="00122A54">
        <w:t>prometeo</w:t>
      </w:r>
      <w:proofErr w:type="spellEnd"/>
      <w:r w:rsidRPr="00122A54">
        <w:t xml:space="preserve">) </w:t>
      </w:r>
    </w:p>
    <w:p w14:paraId="50D02757" w14:textId="77777777" w:rsidR="00122A54" w:rsidRPr="00122A54" w:rsidRDefault="00122A54" w:rsidP="00122A54">
      <w:pPr>
        <w:numPr>
          <w:ilvl w:val="0"/>
          <w:numId w:val="1"/>
        </w:numPr>
      </w:pPr>
      <w:r w:rsidRPr="00122A54">
        <w:t xml:space="preserve">Diseñas una tabla de clientes </w:t>
      </w:r>
    </w:p>
    <w:p w14:paraId="5C82218D" w14:textId="77777777" w:rsidR="00122A54" w:rsidRPr="00122A54" w:rsidRDefault="00122A54" w:rsidP="00122A54">
      <w:pPr>
        <w:numPr>
          <w:ilvl w:val="0"/>
          <w:numId w:val="1"/>
        </w:numPr>
      </w:pPr>
      <w:r w:rsidRPr="00122A54">
        <w:t>Configuras usuarios con distintos permisos (</w:t>
      </w:r>
      <w:proofErr w:type="spellStart"/>
      <w:r w:rsidRPr="00122A54">
        <w:t>admin</w:t>
      </w:r>
      <w:proofErr w:type="spellEnd"/>
      <w:r w:rsidRPr="00122A54">
        <w:t xml:space="preserve"> y lector) </w:t>
      </w:r>
    </w:p>
    <w:p w14:paraId="074DFC1D" w14:textId="77777777" w:rsidR="00122A54" w:rsidRPr="00122A54" w:rsidRDefault="00122A54" w:rsidP="00122A54">
      <w:pPr>
        <w:numPr>
          <w:ilvl w:val="0"/>
          <w:numId w:val="1"/>
        </w:numPr>
      </w:pPr>
      <w:r w:rsidRPr="00122A54">
        <w:t xml:space="preserve">Creas una </w:t>
      </w:r>
      <w:r w:rsidRPr="00122A54">
        <w:rPr>
          <w:b/>
          <w:bCs/>
        </w:rPr>
        <w:t>vista</w:t>
      </w:r>
      <w:r w:rsidRPr="00122A54">
        <w:t xml:space="preserve"> para consultar datos más fácilmente </w:t>
      </w:r>
    </w:p>
    <w:p w14:paraId="55CD8880" w14:textId="77777777" w:rsidR="00122A54" w:rsidRPr="00122A54" w:rsidRDefault="00122A54" w:rsidP="00122A54">
      <w:pPr>
        <w:numPr>
          <w:ilvl w:val="0"/>
          <w:numId w:val="1"/>
        </w:numPr>
      </w:pPr>
      <w:r w:rsidRPr="00122A54">
        <w:t xml:space="preserve">Implementas un </w:t>
      </w:r>
      <w:proofErr w:type="spellStart"/>
      <w:r w:rsidRPr="00122A54">
        <w:rPr>
          <w:b/>
          <w:bCs/>
        </w:rPr>
        <w:t>trigger</w:t>
      </w:r>
      <w:proofErr w:type="spellEnd"/>
      <w:r w:rsidRPr="00122A54">
        <w:t xml:space="preserve"> que evita errores (emails vacíos) </w:t>
      </w:r>
    </w:p>
    <w:p w14:paraId="48FA7788" w14:textId="77777777" w:rsidR="00122A54" w:rsidRPr="00122A54" w:rsidRDefault="00122A54" w:rsidP="00122A54">
      <w:pPr>
        <w:numPr>
          <w:ilvl w:val="0"/>
          <w:numId w:val="1"/>
        </w:numPr>
      </w:pPr>
      <w:r w:rsidRPr="00122A54">
        <w:t xml:space="preserve">Automatizas todo con Docker (se levanta solo) </w:t>
      </w:r>
    </w:p>
    <w:p w14:paraId="4BC87EDD" w14:textId="77777777" w:rsidR="00122A54" w:rsidRPr="00122A54" w:rsidRDefault="00122A54" w:rsidP="00122A54">
      <w:pPr>
        <w:numPr>
          <w:ilvl w:val="0"/>
          <w:numId w:val="1"/>
        </w:numPr>
      </w:pPr>
      <w:r w:rsidRPr="00122A54">
        <w:t xml:space="preserve">Subes el proyecto a GitHub bien documentado </w:t>
      </w:r>
    </w:p>
    <w:p w14:paraId="65B7B1AF" w14:textId="32B792B5" w:rsidR="00122A54" w:rsidRDefault="00122A54" w:rsidP="00122A54"/>
    <w:p w14:paraId="6C885E99" w14:textId="77777777" w:rsidR="00122A54" w:rsidRPr="00122A54" w:rsidRDefault="00122A54" w:rsidP="00122A54"/>
    <w:p w14:paraId="55AE9C2B" w14:textId="26AA0A7E" w:rsidR="00122A54" w:rsidRDefault="00122A54" w:rsidP="00122A54">
      <w:pPr>
        <w:rPr>
          <w:b/>
          <w:bCs/>
        </w:rPr>
      </w:pPr>
      <w:r w:rsidRPr="00122A54">
        <w:rPr>
          <w:b/>
          <w:bCs/>
        </w:rPr>
        <w:t>¿Qué se obtiene?</w:t>
      </w:r>
    </w:p>
    <w:p w14:paraId="05E106C1" w14:textId="60FD7FC2" w:rsidR="00122A54" w:rsidRDefault="00122A54" w:rsidP="00122A54">
      <w:r w:rsidRPr="00122A54">
        <w:t xml:space="preserve">Es básicamente un mini entorno real de </w:t>
      </w:r>
      <w:proofErr w:type="spellStart"/>
      <w:r w:rsidRPr="00122A54">
        <w:t>backend</w:t>
      </w:r>
      <w:proofErr w:type="spellEnd"/>
      <w:r w:rsidRPr="00122A54">
        <w:t>.</w:t>
      </w:r>
    </w:p>
    <w:p w14:paraId="4260BA00" w14:textId="77777777" w:rsidR="00122A54" w:rsidRPr="00122A54" w:rsidRDefault="00122A54" w:rsidP="00122A54"/>
    <w:p w14:paraId="7030F090" w14:textId="77777777" w:rsidR="00122A54" w:rsidRPr="00122A54" w:rsidRDefault="00122A54" w:rsidP="00122A54">
      <w:pPr>
        <w:numPr>
          <w:ilvl w:val="0"/>
          <w:numId w:val="2"/>
        </w:numPr>
      </w:pPr>
      <w:r w:rsidRPr="00122A54">
        <w:t xml:space="preserve">Una base de datos funcional lista para usar </w:t>
      </w:r>
    </w:p>
    <w:p w14:paraId="2089BF92" w14:textId="77777777" w:rsidR="00122A54" w:rsidRPr="00122A54" w:rsidRDefault="00122A54" w:rsidP="00122A54">
      <w:pPr>
        <w:numPr>
          <w:ilvl w:val="0"/>
          <w:numId w:val="2"/>
        </w:numPr>
      </w:pPr>
      <w:r w:rsidRPr="00122A54">
        <w:t xml:space="preserve">Un sistema automatizado (con Docker) → se levanta en segundos </w:t>
      </w:r>
    </w:p>
    <w:p w14:paraId="5F87163C" w14:textId="77777777" w:rsidR="00122A54" w:rsidRPr="00122A54" w:rsidRDefault="00122A54" w:rsidP="00122A54">
      <w:pPr>
        <w:numPr>
          <w:ilvl w:val="0"/>
          <w:numId w:val="2"/>
        </w:numPr>
      </w:pPr>
      <w:r w:rsidRPr="00122A54">
        <w:t xml:space="preserve">Control de accesos (usuarios con permisos distintos) </w:t>
      </w:r>
    </w:p>
    <w:p w14:paraId="5C6CDF9A" w14:textId="77777777" w:rsidR="00122A54" w:rsidRPr="00122A54" w:rsidRDefault="00122A54" w:rsidP="00122A54">
      <w:pPr>
        <w:numPr>
          <w:ilvl w:val="0"/>
          <w:numId w:val="2"/>
        </w:numPr>
      </w:pPr>
      <w:r w:rsidRPr="00122A54">
        <w:t xml:space="preserve">Validación de datos automática (gracias al </w:t>
      </w:r>
      <w:proofErr w:type="spellStart"/>
      <w:r w:rsidRPr="00122A54">
        <w:t>trigger</w:t>
      </w:r>
      <w:proofErr w:type="spellEnd"/>
      <w:r w:rsidRPr="00122A54">
        <w:t xml:space="preserve">) </w:t>
      </w:r>
    </w:p>
    <w:p w14:paraId="57CAEEAF" w14:textId="77777777" w:rsidR="00122A54" w:rsidRPr="00122A54" w:rsidRDefault="00122A54" w:rsidP="00122A54">
      <w:pPr>
        <w:numPr>
          <w:ilvl w:val="0"/>
          <w:numId w:val="2"/>
        </w:numPr>
      </w:pPr>
      <w:r w:rsidRPr="00122A54">
        <w:t xml:space="preserve">Un proyecto profesional subido a GitHub </w:t>
      </w:r>
    </w:p>
    <w:p w14:paraId="1B336AC1" w14:textId="13CC76A2" w:rsidR="00122A54" w:rsidRPr="00122A54" w:rsidRDefault="00122A54" w:rsidP="00122A54"/>
    <w:p w14:paraId="6E2AF7C4" w14:textId="183A4AD7" w:rsidR="00122A54" w:rsidRDefault="00122A54">
      <w:pPr>
        <w:rPr>
          <w:b/>
          <w:bCs/>
        </w:rPr>
      </w:pPr>
    </w:p>
    <w:p w14:paraId="34C8766A" w14:textId="737FDCD6" w:rsidR="00122A54" w:rsidRPr="00122A54" w:rsidRDefault="00122A54" w:rsidP="00122A54">
      <w:pPr>
        <w:rPr>
          <w:b/>
          <w:bCs/>
        </w:rPr>
      </w:pPr>
      <w:r w:rsidRPr="00122A54">
        <w:rPr>
          <w:b/>
          <w:bCs/>
        </w:rPr>
        <w:t>¿De qué sirve levantar la base de datos en este entorno?</w:t>
      </w:r>
    </w:p>
    <w:p w14:paraId="09739734" w14:textId="650ECC69" w:rsidR="00122A54" w:rsidRPr="00122A54" w:rsidRDefault="00122A54" w:rsidP="00122A54">
      <w:r>
        <w:t>P</w:t>
      </w:r>
      <w:r w:rsidRPr="00122A54">
        <w:t xml:space="preserve">ermite trabajar en un entorno profesional </w:t>
      </w:r>
      <w:r w:rsidRPr="00122A54">
        <w:rPr>
          <w:b/>
          <w:bCs/>
        </w:rPr>
        <w:t xml:space="preserve">sin </w:t>
      </w:r>
      <w:r>
        <w:rPr>
          <w:b/>
          <w:bCs/>
        </w:rPr>
        <w:t>instalar nada</w:t>
      </w:r>
      <w:r w:rsidRPr="00122A54">
        <w:rPr>
          <w:b/>
          <w:bCs/>
        </w:rPr>
        <w:t xml:space="preserve"> ni depender de configuraciones manuales</w:t>
      </w:r>
      <w:r w:rsidRPr="00122A54">
        <w:t>.</w:t>
      </w:r>
      <w:r>
        <w:t xml:space="preserve"> </w:t>
      </w:r>
      <w:r w:rsidRPr="00122A54">
        <w:t>Siempre funciona igual → en tu PC, en otro, o en un servidor</w:t>
      </w:r>
      <w:r>
        <w:t xml:space="preserve">. </w:t>
      </w:r>
      <w:r w:rsidRPr="00122A54">
        <w:t>Lo puedes borrar y recrear en segundos (sin romper nada)</w:t>
      </w:r>
      <w:r>
        <w:t xml:space="preserve">. </w:t>
      </w:r>
      <w:r w:rsidRPr="00122A54">
        <w:t xml:space="preserve">Evitas el típico “en mi ordenador </w:t>
      </w:r>
      <w:proofErr w:type="gramStart"/>
      <w:r w:rsidRPr="00122A54">
        <w:t>funciona</w:t>
      </w:r>
      <w:proofErr w:type="gramEnd"/>
      <w:r w:rsidRPr="00122A54">
        <w:t xml:space="preserve"> pero en el tuyo no</w:t>
      </w:r>
      <w:r>
        <w:t>”</w:t>
      </w:r>
      <w:r w:rsidR="00DB5EDB">
        <w:t>.</w:t>
      </w:r>
    </w:p>
    <w:p w14:paraId="23B213CE" w14:textId="30CF353E" w:rsidR="00122A54" w:rsidRPr="00122A54" w:rsidRDefault="00122A54" w:rsidP="00122A54">
      <w:r>
        <w:rPr>
          <w:rFonts w:ascii="Segoe UI Emoji" w:hAnsi="Segoe UI Emoji" w:cs="Segoe UI Emoji"/>
        </w:rPr>
        <w:lastRenderedPageBreak/>
        <w:t>Resumidamente</w:t>
      </w:r>
      <w:r w:rsidRPr="00122A54">
        <w:t>:</w:t>
      </w:r>
      <w:r w:rsidRPr="00122A54">
        <w:br/>
        <w:t xml:space="preserve">Estás creando un entorno </w:t>
      </w:r>
      <w:r w:rsidRPr="00122A54">
        <w:rPr>
          <w:b/>
          <w:bCs/>
        </w:rPr>
        <w:t>portable, reproducible y profesional</w:t>
      </w:r>
      <w:r w:rsidRPr="00122A54">
        <w:t>, que es exactamente lo que usan las empresas.</w:t>
      </w:r>
      <w:r>
        <w:t xml:space="preserve"> (</w:t>
      </w:r>
      <w:r w:rsidRPr="00122A54">
        <w:rPr>
          <w:b/>
          <w:bCs/>
        </w:rPr>
        <w:t>DevOps básico</w:t>
      </w:r>
      <w:r w:rsidRPr="00122A54">
        <w:t>: Docker + automatización</w:t>
      </w:r>
      <w:r>
        <w:t>).</w:t>
      </w:r>
    </w:p>
    <w:p w14:paraId="705AE472" w14:textId="01AE80BC" w:rsidR="00122A54" w:rsidRPr="00122A54" w:rsidRDefault="00122A54" w:rsidP="00122A54"/>
    <w:p w14:paraId="69FAEEEF" w14:textId="46A1F6A3" w:rsidR="00122A54" w:rsidRPr="00122A54" w:rsidRDefault="00122A54" w:rsidP="00122A54"/>
    <w:p w14:paraId="5AAD3B09" w14:textId="12AF52F7" w:rsidR="00122A54" w:rsidRPr="00122A54" w:rsidRDefault="00122A54" w:rsidP="00122A54">
      <w:pPr>
        <w:rPr>
          <w:b/>
          <w:bCs/>
        </w:rPr>
      </w:pPr>
      <w:r w:rsidRPr="00122A54">
        <w:rPr>
          <w:b/>
          <w:bCs/>
        </w:rPr>
        <w:t>¿Qué es un sistema automatizado?</w:t>
      </w:r>
    </w:p>
    <w:p w14:paraId="42BEBDE8" w14:textId="77777777" w:rsidR="00122A54" w:rsidRDefault="00122A54" w:rsidP="00122A54">
      <w:r w:rsidRPr="00122A54">
        <w:t xml:space="preserve">Es cuando todo se configura y arranca </w:t>
      </w:r>
      <w:r w:rsidRPr="00122A54">
        <w:rPr>
          <w:b/>
          <w:bCs/>
        </w:rPr>
        <w:t>sin que tú tengas que hacerlo paso a paso manualmente</w:t>
      </w:r>
      <w:r w:rsidRPr="00122A54">
        <w:t>.</w:t>
      </w:r>
    </w:p>
    <w:p w14:paraId="447FFAFE" w14:textId="77777777" w:rsidR="00DB5EDB" w:rsidRPr="00122A54" w:rsidRDefault="00DB5EDB" w:rsidP="00122A54"/>
    <w:p w14:paraId="2A884DDE" w14:textId="255CCE52" w:rsidR="00122A54" w:rsidRPr="00122A54" w:rsidRDefault="00122A54" w:rsidP="00122A54">
      <w:r w:rsidRPr="00122A54">
        <w:t xml:space="preserve">En </w:t>
      </w:r>
      <w:r w:rsidR="00DB5EDB">
        <w:t>esta</w:t>
      </w:r>
      <w:r w:rsidRPr="00122A54">
        <w:t xml:space="preserve"> práctica:</w:t>
      </w:r>
    </w:p>
    <w:p w14:paraId="4A1FF64B" w14:textId="77777777" w:rsidR="00122A54" w:rsidRPr="00122A54" w:rsidRDefault="00122A54" w:rsidP="00122A54">
      <w:pPr>
        <w:numPr>
          <w:ilvl w:val="0"/>
          <w:numId w:val="5"/>
        </w:numPr>
      </w:pPr>
      <w:r w:rsidRPr="00122A54">
        <w:t xml:space="preserve">Levantas Docker → automáticamente: </w:t>
      </w:r>
    </w:p>
    <w:p w14:paraId="47388160" w14:textId="77777777" w:rsidR="00122A54" w:rsidRPr="00122A54" w:rsidRDefault="00122A54" w:rsidP="00122A54">
      <w:pPr>
        <w:numPr>
          <w:ilvl w:val="1"/>
          <w:numId w:val="5"/>
        </w:numPr>
      </w:pPr>
      <w:r w:rsidRPr="00122A54">
        <w:t xml:space="preserve">Se crea la base de datos </w:t>
      </w:r>
    </w:p>
    <w:p w14:paraId="5DC80974" w14:textId="77777777" w:rsidR="00122A54" w:rsidRPr="00122A54" w:rsidRDefault="00122A54" w:rsidP="00122A54">
      <w:pPr>
        <w:numPr>
          <w:ilvl w:val="1"/>
          <w:numId w:val="5"/>
        </w:numPr>
      </w:pPr>
      <w:r w:rsidRPr="00122A54">
        <w:t xml:space="preserve">Se crean las tablas </w:t>
      </w:r>
    </w:p>
    <w:p w14:paraId="5E1F8F37" w14:textId="77777777" w:rsidR="00122A54" w:rsidRPr="00122A54" w:rsidRDefault="00122A54" w:rsidP="00122A54">
      <w:pPr>
        <w:numPr>
          <w:ilvl w:val="1"/>
          <w:numId w:val="5"/>
        </w:numPr>
      </w:pPr>
      <w:r w:rsidRPr="00122A54">
        <w:t xml:space="preserve">Se crean los usuarios </w:t>
      </w:r>
    </w:p>
    <w:p w14:paraId="7BC61648" w14:textId="77777777" w:rsidR="00122A54" w:rsidRPr="00122A54" w:rsidRDefault="00122A54" w:rsidP="00122A54">
      <w:pPr>
        <w:numPr>
          <w:ilvl w:val="1"/>
          <w:numId w:val="5"/>
        </w:numPr>
      </w:pPr>
      <w:r w:rsidRPr="00122A54">
        <w:t xml:space="preserve">Se crea la vista </w:t>
      </w:r>
    </w:p>
    <w:p w14:paraId="7951B82C" w14:textId="77777777" w:rsidR="00122A54" w:rsidRPr="00122A54" w:rsidRDefault="00122A54" w:rsidP="00122A54">
      <w:pPr>
        <w:numPr>
          <w:ilvl w:val="1"/>
          <w:numId w:val="5"/>
        </w:numPr>
      </w:pPr>
      <w:r w:rsidRPr="00122A54">
        <w:t xml:space="preserve">Se crea el </w:t>
      </w:r>
      <w:proofErr w:type="spellStart"/>
      <w:r w:rsidRPr="00122A54">
        <w:t>trigger</w:t>
      </w:r>
      <w:proofErr w:type="spellEnd"/>
      <w:r w:rsidRPr="00122A54">
        <w:t xml:space="preserve"> </w:t>
      </w:r>
    </w:p>
    <w:p w14:paraId="4F135F1A" w14:textId="77777777" w:rsidR="00122A54" w:rsidRPr="00122A54" w:rsidRDefault="00122A54" w:rsidP="00122A54">
      <w:r w:rsidRPr="00122A54">
        <w:t>Sin automatización, tendrías que:</w:t>
      </w:r>
    </w:p>
    <w:p w14:paraId="353450AC" w14:textId="77777777" w:rsidR="00122A54" w:rsidRPr="00122A54" w:rsidRDefault="00122A54" w:rsidP="00122A54">
      <w:pPr>
        <w:numPr>
          <w:ilvl w:val="0"/>
          <w:numId w:val="6"/>
        </w:numPr>
      </w:pPr>
      <w:r w:rsidRPr="00122A54">
        <w:t xml:space="preserve">Abrir MySQL </w:t>
      </w:r>
    </w:p>
    <w:p w14:paraId="3307A35D" w14:textId="77777777" w:rsidR="00122A54" w:rsidRPr="00122A54" w:rsidRDefault="00122A54" w:rsidP="00122A54">
      <w:pPr>
        <w:numPr>
          <w:ilvl w:val="0"/>
          <w:numId w:val="6"/>
        </w:numPr>
      </w:pPr>
      <w:r w:rsidRPr="00122A54">
        <w:t xml:space="preserve">Ejecutar comandos uno a uno </w:t>
      </w:r>
    </w:p>
    <w:p w14:paraId="4712E833" w14:textId="77777777" w:rsidR="00122A54" w:rsidRPr="00122A54" w:rsidRDefault="00122A54" w:rsidP="00122A54">
      <w:pPr>
        <w:numPr>
          <w:ilvl w:val="0"/>
          <w:numId w:val="6"/>
        </w:numPr>
      </w:pPr>
      <w:r w:rsidRPr="00122A54">
        <w:t xml:space="preserve">Configurar usuarios a mano </w:t>
      </w:r>
    </w:p>
    <w:p w14:paraId="3B62B5F5" w14:textId="77777777" w:rsidR="00122A54" w:rsidRDefault="00122A54" w:rsidP="00122A54">
      <w:pPr>
        <w:numPr>
          <w:ilvl w:val="0"/>
          <w:numId w:val="6"/>
        </w:numPr>
      </w:pPr>
      <w:r w:rsidRPr="00122A54">
        <w:t xml:space="preserve">Acordarte de todo cada vez </w:t>
      </w:r>
    </w:p>
    <w:p w14:paraId="53334217" w14:textId="77777777" w:rsidR="00DB5EDB" w:rsidRPr="00122A54" w:rsidRDefault="00DB5EDB" w:rsidP="00DB5EDB">
      <w:pPr>
        <w:ind w:left="720"/>
      </w:pPr>
    </w:p>
    <w:p w14:paraId="54EB5224" w14:textId="163D29BF" w:rsidR="00122A54" w:rsidRPr="00122A54" w:rsidRDefault="00DB5EDB" w:rsidP="00122A54">
      <w:r>
        <w:t>(</w:t>
      </w:r>
      <w:r w:rsidR="00122A54" w:rsidRPr="00122A54">
        <w:t>Con automatización</w:t>
      </w:r>
      <w:r>
        <w:t>: u</w:t>
      </w:r>
      <w:r w:rsidR="00122A54" w:rsidRPr="00122A54">
        <w:t>n solo comando (</w:t>
      </w:r>
      <w:proofErr w:type="spellStart"/>
      <w:r w:rsidR="00122A54" w:rsidRPr="00122A54">
        <w:t>docker</w:t>
      </w:r>
      <w:proofErr w:type="spellEnd"/>
      <w:r w:rsidR="00122A54" w:rsidRPr="00122A54">
        <w:t xml:space="preserve"> </w:t>
      </w:r>
      <w:proofErr w:type="spellStart"/>
      <w:r w:rsidR="00122A54" w:rsidRPr="00122A54">
        <w:t>compose</w:t>
      </w:r>
      <w:proofErr w:type="spellEnd"/>
      <w:r w:rsidR="00122A54" w:rsidRPr="00122A54">
        <w:t xml:space="preserve"> up) hace todo</w:t>
      </w:r>
      <w:r>
        <w:t>)</w:t>
      </w:r>
      <w:r w:rsidR="00122A54" w:rsidRPr="00122A54">
        <w:t>.</w:t>
      </w:r>
    </w:p>
    <w:p w14:paraId="62BB1C9F" w14:textId="7CCCADB9" w:rsidR="00122A54" w:rsidRPr="00122A54" w:rsidRDefault="00122A54" w:rsidP="00122A54"/>
    <w:p w14:paraId="3F45EF08" w14:textId="33A7DA39" w:rsidR="00122A54" w:rsidRPr="00122A54" w:rsidRDefault="00122A54" w:rsidP="00122A54">
      <w:pPr>
        <w:rPr>
          <w:b/>
          <w:bCs/>
        </w:rPr>
      </w:pPr>
      <w:r w:rsidRPr="00122A54">
        <w:rPr>
          <w:b/>
          <w:bCs/>
        </w:rPr>
        <w:t>Resumen</w:t>
      </w:r>
      <w:r w:rsidR="00DB5EDB">
        <w:rPr>
          <w:b/>
          <w:bCs/>
        </w:rPr>
        <w:t>:</w:t>
      </w:r>
    </w:p>
    <w:p w14:paraId="78EFD5A0" w14:textId="08B00DD1" w:rsidR="00122A54" w:rsidRPr="00122A54" w:rsidRDefault="00122A54" w:rsidP="00122A54">
      <w:pPr>
        <w:numPr>
          <w:ilvl w:val="0"/>
          <w:numId w:val="7"/>
        </w:numPr>
      </w:pPr>
      <w:r w:rsidRPr="00122A54">
        <w:rPr>
          <w:b/>
          <w:bCs/>
        </w:rPr>
        <w:t>Docker</w:t>
      </w:r>
      <w:r w:rsidRPr="00122A54">
        <w:t xml:space="preserve"> = entorno limpio, replicable y profesional</w:t>
      </w:r>
    </w:p>
    <w:p w14:paraId="23E36585" w14:textId="77777777" w:rsidR="00122A54" w:rsidRPr="00122A54" w:rsidRDefault="00122A54" w:rsidP="00122A54">
      <w:pPr>
        <w:numPr>
          <w:ilvl w:val="0"/>
          <w:numId w:val="7"/>
        </w:numPr>
      </w:pPr>
      <w:r w:rsidRPr="00122A54">
        <w:rPr>
          <w:b/>
          <w:bCs/>
        </w:rPr>
        <w:t>Automatización</w:t>
      </w:r>
      <w:r w:rsidRPr="00122A54">
        <w:t xml:space="preserve"> = que todo se monte solo sin intervención manual </w:t>
      </w:r>
    </w:p>
    <w:p w14:paraId="42A3D11F" w14:textId="77777777" w:rsidR="00122A54" w:rsidRDefault="00122A54" w:rsidP="00122A54"/>
    <w:sectPr w:rsidR="00122A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527AEB"/>
    <w:multiLevelType w:val="multilevel"/>
    <w:tmpl w:val="9D30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53556"/>
    <w:multiLevelType w:val="multilevel"/>
    <w:tmpl w:val="B40A8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94"/>
        </w:tabs>
        <w:ind w:left="149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37F09"/>
    <w:multiLevelType w:val="multilevel"/>
    <w:tmpl w:val="ACCA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477227"/>
    <w:multiLevelType w:val="multilevel"/>
    <w:tmpl w:val="2D20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C84D8B"/>
    <w:multiLevelType w:val="multilevel"/>
    <w:tmpl w:val="1240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29052F"/>
    <w:multiLevelType w:val="multilevel"/>
    <w:tmpl w:val="1934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8032DB"/>
    <w:multiLevelType w:val="hybridMultilevel"/>
    <w:tmpl w:val="68808CD4"/>
    <w:lvl w:ilvl="0" w:tplc="1788FD3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3D777A"/>
    <w:multiLevelType w:val="multilevel"/>
    <w:tmpl w:val="B228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3D40A8"/>
    <w:multiLevelType w:val="multilevel"/>
    <w:tmpl w:val="646E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0317554">
    <w:abstractNumId w:val="3"/>
  </w:num>
  <w:num w:numId="2" w16cid:durableId="582228069">
    <w:abstractNumId w:val="5"/>
  </w:num>
  <w:num w:numId="3" w16cid:durableId="449518702">
    <w:abstractNumId w:val="2"/>
  </w:num>
  <w:num w:numId="4" w16cid:durableId="1651976991">
    <w:abstractNumId w:val="0"/>
  </w:num>
  <w:num w:numId="5" w16cid:durableId="749887792">
    <w:abstractNumId w:val="7"/>
  </w:num>
  <w:num w:numId="6" w16cid:durableId="329212857">
    <w:abstractNumId w:val="4"/>
  </w:num>
  <w:num w:numId="7" w16cid:durableId="969438493">
    <w:abstractNumId w:val="8"/>
  </w:num>
  <w:num w:numId="8" w16cid:durableId="721709129">
    <w:abstractNumId w:val="1"/>
  </w:num>
  <w:num w:numId="9" w16cid:durableId="9487055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A54"/>
    <w:rsid w:val="00122A54"/>
    <w:rsid w:val="00340F50"/>
    <w:rsid w:val="00355CE7"/>
    <w:rsid w:val="00C17AEE"/>
    <w:rsid w:val="00DB5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F2FE2"/>
  <w15:chartTrackingRefBased/>
  <w15:docId w15:val="{706C4B07-4C9C-455B-B858-210FE0796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2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2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2A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2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2A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2A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2A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2A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2A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2A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2A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2A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2A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2A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2A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2A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2A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2A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2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2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2A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2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2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2A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2A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2A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2A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2A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2A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68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314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izaes33@gmail.com</dc:creator>
  <cp:keywords/>
  <dc:description/>
  <cp:lastModifiedBy>izaes33@gmail.com</cp:lastModifiedBy>
  <cp:revision>1</cp:revision>
  <dcterms:created xsi:type="dcterms:W3CDTF">2026-04-22T07:41:00Z</dcterms:created>
  <dcterms:modified xsi:type="dcterms:W3CDTF">2026-04-22T08:00:00Z</dcterms:modified>
</cp:coreProperties>
</file>