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5CD2DA9B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270A65" w:rsidRPr="00C018A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755BFCE0" w14:textId="77777777" w:rsidR="00270A65" w:rsidRPr="00270A65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Размерность матрицы задается пользователем и вводится с клавиатуры, параметры K и L тоже. </w:t>
      </w:r>
    </w:p>
    <w:p w14:paraId="650124B2" w14:textId="77777777" w:rsidR="00270A65" w:rsidRPr="00270A65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работе должны быть использованы методы вывода на экран с использованием различных цветов шрифта. Например, исходный и измененный массив (элементы массива) должны отличаться цветом.  </w:t>
      </w:r>
    </w:p>
    <w:p w14:paraId="77E99C4C" w14:textId="77777777" w:rsidR="00270A65" w:rsidRPr="00270A65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выполнения программы необходимо вернуть пользовательский цвет консоли.</w:t>
      </w:r>
    </w:p>
    <w:p w14:paraId="581E156E" w14:textId="77777777" w:rsidR="00270A65" w:rsidRPr="00270A65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Данные для массива чисел должны быть заполнены случайным образом (с использованием функции </w:t>
      </w:r>
      <w:proofErr w:type="spellStart"/>
      <w:proofErr w:type="gramStart"/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rand</w:t>
      </w:r>
      <w:proofErr w:type="spellEnd"/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)).</w:t>
      </w:r>
    </w:p>
    <w:p w14:paraId="152906B0" w14:textId="77777777" w:rsidR="00270A65" w:rsidRPr="00270A65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допускается использование класса </w:t>
      </w:r>
      <w:proofErr w:type="spellStart"/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написании лабораторной работы, только встроенные средства языка C.</w:t>
      </w:r>
    </w:p>
    <w:p w14:paraId="55C111CF" w14:textId="77777777" w:rsidR="00270A65" w:rsidRPr="00C018AE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0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вышеперечисленными условиями и вариантом написать и выполнить программу</w:t>
      </w:r>
    </w:p>
    <w:p w14:paraId="374775E1" w14:textId="77777777" w:rsidR="00270A65" w:rsidRPr="00C018AE" w:rsidRDefault="00270A65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364"/>
      </w:tblGrid>
      <w:tr w:rsidR="00270A65" w:rsidRPr="000C4880" w14:paraId="1689AC13" w14:textId="77777777" w:rsidTr="002513FE">
        <w:trPr>
          <w:jc w:val="center"/>
        </w:trPr>
        <w:tc>
          <w:tcPr>
            <w:tcW w:w="675" w:type="dxa"/>
          </w:tcPr>
          <w:p w14:paraId="6AD51780" w14:textId="1024A8FA" w:rsidR="00270A65" w:rsidRPr="00270A65" w:rsidRDefault="00270A65" w:rsidP="00270A65">
            <w:pPr>
              <w:pStyle w:val="HTML"/>
              <w:spacing w:before="120" w:line="360" w:lineRule="auto"/>
              <w:ind w:lef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0" w:name="_Hlk199164418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8364" w:type="dxa"/>
          </w:tcPr>
          <w:p w14:paraId="0BF37985" w14:textId="1D73B02C" w:rsidR="00270A65" w:rsidRPr="000C4880" w:rsidRDefault="00270A65" w:rsidP="00270A65">
            <w:pPr>
              <w:pStyle w:val="HTML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Задани</w:t>
            </w:r>
            <w:r w:rsidR="000B43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</w:p>
        </w:tc>
      </w:tr>
      <w:bookmarkEnd w:id="0"/>
      <w:tr w:rsidR="00270A65" w:rsidRPr="000C4880" w14:paraId="5AD2B5E7" w14:textId="77777777" w:rsidTr="002513FE">
        <w:trPr>
          <w:jc w:val="center"/>
        </w:trPr>
        <w:tc>
          <w:tcPr>
            <w:tcW w:w="675" w:type="dxa"/>
          </w:tcPr>
          <w:p w14:paraId="1F44B041" w14:textId="1C9B3209" w:rsidR="00270A65" w:rsidRPr="00270A65" w:rsidRDefault="00270A65" w:rsidP="00270A65">
            <w:pPr>
              <w:pStyle w:val="HTML"/>
              <w:spacing w:before="120" w:line="360" w:lineRule="auto"/>
              <w:ind w:lef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35</w:t>
            </w:r>
          </w:p>
        </w:tc>
        <w:tc>
          <w:tcPr>
            <w:tcW w:w="8364" w:type="dxa"/>
          </w:tcPr>
          <w:p w14:paraId="292A6789" w14:textId="08DB456F" w:rsidR="00270A65" w:rsidRDefault="00270A65" w:rsidP="00270A65">
            <w:pPr>
              <w:pStyle w:val="HTML"/>
              <w:spacing w:before="12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У пользователя запрашивается ввести размер матрицы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Программа выводит случайным образом заполненную матрицу, у пользователя запрашивается ввести число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Программа производит замену в ячейках со значением больше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  <w:r w:rsidRPr="000C488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значение в ячейке минус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14:paraId="3D6639B4" w14:textId="58AF3CEC" w:rsidR="004102FC" w:rsidRDefault="00000000" w:rsidP="00270A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5C08E60" w14:textId="76C37366" w:rsidR="004102FC" w:rsidRPr="00C2199B" w:rsidRDefault="00000000">
      <w:pPr>
        <w:pStyle w:val="2"/>
        <w:rPr>
          <w:b/>
          <w:lang w:val="en-US"/>
        </w:rPr>
      </w:pPr>
      <w:r>
        <w:rPr>
          <w:b/>
        </w:rPr>
        <w:lastRenderedPageBreak/>
        <w:t>Код</w:t>
      </w:r>
      <w:r w:rsidRPr="00C2199B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6FEB23F1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&lt;iostream&gt;</w:t>
      </w:r>
    </w:p>
    <w:p w14:paraId="2ACEB6B5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math.h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74415CB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time.h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6A04F6F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conio.h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B845DD7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cstdlib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 </w:t>
      </w:r>
    </w:p>
    <w:p w14:paraId="0010ECB5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ctime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   </w:t>
      </w:r>
    </w:p>
    <w:p w14:paraId="245588F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windows.h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</w:p>
    <w:p w14:paraId="007326F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 </w:t>
      </w:r>
    </w:p>
    <w:p w14:paraId="5CAAE005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260F73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CF7A36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HANDLE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hStdout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345BF9A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65D44E8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1CD5C493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настройка</w:t>
      </w:r>
    </w:p>
    <w:p w14:paraId="4FE2F6F8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hStdout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GetStdHandle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STD_OUTPUT_HANDLE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1297171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// Получение значений текущих цветов шрифта и фона:</w:t>
      </w:r>
    </w:p>
    <w:p w14:paraId="3DF1E4BA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CONSOLE_SCREEN_BUFFER_INFO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start_attribute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3E083E6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get </w:t>
      </w:r>
      <w:proofErr w:type="spellStart"/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concole</w:t>
      </w:r>
      <w:proofErr w:type="spellEnd"/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colour</w:t>
      </w:r>
      <w:proofErr w:type="spellEnd"/>
    </w:p>
    <w:p w14:paraId="5730B73D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GetConsoleScreenBufferInfo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hStdout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, &amp;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start_attribute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2F2913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EB93CE7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матрица</w:t>
      </w:r>
    </w:p>
    <w:p w14:paraId="1362289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const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MAX_ROWS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MAX_COLUMNS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7BAE11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numbers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MAX_ROWS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][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MAX_COLUMNS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175A4C2F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z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E296137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14837963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ввод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m</w:t>
      </w:r>
    </w:p>
    <w:p w14:paraId="12D48EE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 (1-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): 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MAX_ROWS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7F7BEA4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!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&gt;&gt;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||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MAX_ROWS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4FD7408B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clear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0FD3E87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() !=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очистка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буфера</w:t>
      </w:r>
    </w:p>
    <w:p w14:paraId="4F8AF50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"ERROR: 1 to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MAX_ROWS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20E5E8E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F25A377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51FCDE2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6CE25FEB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ввод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n</w:t>
      </w:r>
    </w:p>
    <w:p w14:paraId="4386A29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"n (1-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): 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MAX_COLUMNS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F18948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!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&gt;&gt;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||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MAX_COLUMNS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0D071427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clear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639CE17A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() !=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482DFD6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"ERROR: 1 to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MAX_COLUMNS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7BD1D866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C67C215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38D715F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1443503C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proofErr w:type="spellStart"/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рандомайзер</w:t>
      </w:r>
      <w:proofErr w:type="spellEnd"/>
    </w:p>
    <w:p w14:paraId="7569D80C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srand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time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));</w:t>
      </w:r>
    </w:p>
    <w:p w14:paraId="789244C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x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proofErr w:type="spellEnd"/>
      <w:proofErr w:type="gramStart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):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gramEnd"/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E65B9C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 {</w:t>
      </w:r>
    </w:p>
    <w:p w14:paraId="3F93AF6D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1FBDB6AD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           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numbers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][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rand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%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C15C8AA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\t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numbers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][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]);</w:t>
      </w:r>
    </w:p>
    <w:p w14:paraId="7ABFF5F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}</w:t>
      </w:r>
    </w:p>
    <w:p w14:paraId="314C57F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8D70747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4C3F0E40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A1296D3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ввод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z</w:t>
      </w:r>
    </w:p>
    <w:p w14:paraId="2630F3DF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spellStart"/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z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: 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3F0875F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!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&gt;&gt;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z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 {</w:t>
      </w:r>
    </w:p>
    <w:p w14:paraId="42A2A1A1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clear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741F84F6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17D94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() != 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783CCBA6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"ERROR: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4F5D89ED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2813538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41E3834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503118A2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Обработка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массива</w:t>
      </w:r>
    </w:p>
    <w:p w14:paraId="068ADBC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(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x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</w:t>
      </w:r>
      <w:proofErr w:type="gram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</w:t>
      </w:r>
      <w:proofErr w:type="spellEnd"/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)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gramEnd"/>
      <w:r w:rsidRPr="00917D9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81DAAAC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 {</w:t>
      </w:r>
    </w:p>
    <w:p w14:paraId="4529525D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5D49975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// если элемент массива больше z, то вычитаем z из него</w:t>
      </w:r>
    </w:p>
    <w:p w14:paraId="6B40EC5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917D9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numbers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][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 &gt;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z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34B74408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</w:rPr>
        <w:t>numbers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-= 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</w:rPr>
        <w:t>z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B9C7EF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                // и задаем вывод другим цветом</w:t>
      </w:r>
    </w:p>
    <w:p w14:paraId="733824A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SetConsoleTextAttribute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hStdout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FOREGROUND_GREEN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FOREGROUND_INTENSITY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 </w:t>
      </w:r>
      <w:r w:rsidRPr="00917D9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BACKGROUND_RED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4BE29B7E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4F740A9D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 xml:space="preserve">            // вывод </w:t>
      </w:r>
      <w:proofErr w:type="spellStart"/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элмемента</w:t>
      </w:r>
      <w:proofErr w:type="spellEnd"/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массива</w:t>
      </w:r>
    </w:p>
    <w:p w14:paraId="31C7FAB5" w14:textId="77777777" w:rsidR="00917D94" w:rsidRPr="00C2199B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2199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C2199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C2199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2199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2199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\t</w:t>
      </w:r>
      <w:r w:rsidRPr="00C2199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2199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C2199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numbers</w:t>
      </w:r>
      <w:r w:rsidRPr="00C2199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C2199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C2199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][</w:t>
      </w:r>
      <w:r w:rsidRPr="00C2199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C2199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]);</w:t>
      </w:r>
    </w:p>
    <w:p w14:paraId="5FE9CB2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2199B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</w:t>
      </w:r>
      <w:r w:rsidRPr="00917D94">
        <w:rPr>
          <w:rFonts w:ascii="Consolas" w:eastAsia="Times New Roman" w:hAnsi="Consolas" w:cs="Times New Roman"/>
          <w:color w:val="008000"/>
          <w:sz w:val="24"/>
          <w:szCs w:val="24"/>
        </w:rPr>
        <w:t>// возвращаем обычный цвет под самый конец</w:t>
      </w:r>
    </w:p>
    <w:p w14:paraId="272318AB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17D9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SetConsoleTextAttribute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hStdout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start_attribute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917D9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wAttributes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87623E1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374B145A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917D94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917D94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917D9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658A194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213B7F49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28EE92B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917D9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spellEnd"/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17D9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F93BB56" w14:textId="77777777" w:rsidR="00917D94" w:rsidRPr="00917D94" w:rsidRDefault="00917D94" w:rsidP="00917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7D9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2C25FD3C" w14:textId="77777777" w:rsidR="004102FC" w:rsidRDefault="00000000">
      <w:pPr>
        <w:spacing w:after="0" w:line="360" w:lineRule="auto"/>
        <w:jc w:val="both"/>
      </w:pPr>
      <w:r>
        <w:br w:type="page"/>
      </w:r>
    </w:p>
    <w:p w14:paraId="25B84020" w14:textId="77777777" w:rsidR="004102FC" w:rsidRPr="00C2199B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607E0C59" w14:textId="77777777" w:rsidR="008C4351" w:rsidRPr="00C2199B" w:rsidRDefault="008C4351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5170F19" w14:textId="6EDE9C4B" w:rsidR="008C4351" w:rsidRDefault="00901BFE" w:rsidP="00EB621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6D1ED1FE" wp14:editId="01207971">
            <wp:extent cx="5940425" cy="1395730"/>
            <wp:effectExtent l="0" t="0" r="3175" b="0"/>
            <wp:docPr id="5" name="Рисунок 5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0AD8" w14:textId="7B01C787" w:rsidR="008C4351" w:rsidRPr="00EB6212" w:rsidRDefault="008C4351" w:rsidP="008C435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901BF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B621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корректного выполнения программы</w:t>
      </w:r>
    </w:p>
    <w:p w14:paraId="719CD2AC" w14:textId="26C71256" w:rsidR="004102FC" w:rsidRDefault="00C018AE" w:rsidP="00C018AE">
      <w:pPr>
        <w:keepNext/>
      </w:pPr>
      <w:r>
        <w:rPr>
          <w:noProof/>
        </w:rPr>
        <w:drawing>
          <wp:inline distT="0" distB="0" distL="0" distR="0" wp14:anchorId="3E1747C2" wp14:editId="4FB65C2A">
            <wp:extent cx="2724150" cy="523875"/>
            <wp:effectExtent l="0" t="0" r="0" b="9525"/>
            <wp:docPr id="3" name="Рисунок 3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4557B96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C018A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C018AE"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Участок кода, ограничивающий размер ма</w:t>
      </w:r>
      <w:r w:rsidR="00901BFE">
        <w:rPr>
          <w:rFonts w:ascii="Times New Roman" w:eastAsia="Times New Roman" w:hAnsi="Times New Roman" w:cs="Times New Roman"/>
          <w:color w:val="000000"/>
          <w:sz w:val="24"/>
          <w:szCs w:val="24"/>
        </w:rPr>
        <w:t>ссива</w:t>
      </w:r>
    </w:p>
    <w:p w14:paraId="2BD59170" w14:textId="717CBB09" w:rsidR="00C018AE" w:rsidRDefault="00901BFE" w:rsidP="00901BF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03BCF" wp14:editId="7DD317C5">
            <wp:extent cx="2886075" cy="1762125"/>
            <wp:effectExtent l="0" t="0" r="9525" b="9525"/>
            <wp:docPr id="7" name="Рисунок 7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595E" w14:textId="18B71C37" w:rsidR="00C018AE" w:rsidRDefault="00C018AE" w:rsidP="00C018A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901BFE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 из одного элемента</w:t>
      </w:r>
    </w:p>
    <w:p w14:paraId="1388C396" w14:textId="4481F1E4" w:rsidR="00901BFE" w:rsidRDefault="00BB347B" w:rsidP="00BB34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299065" wp14:editId="61EB22FE">
            <wp:extent cx="28575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1D12" w14:textId="2D26B0A1" w:rsidR="00901BFE" w:rsidRDefault="00901BFE" w:rsidP="00901BF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BB347B">
        <w:rPr>
          <w:rFonts w:ascii="Times New Roman" w:eastAsia="Times New Roman" w:hAnsi="Times New Roman" w:cs="Times New Roman"/>
          <w:color w:val="000000"/>
          <w:sz w:val="24"/>
          <w:szCs w:val="24"/>
        </w:rPr>
        <w:t>Ввод буквенных значений</w:t>
      </w:r>
    </w:p>
    <w:p w14:paraId="467BA833" w14:textId="739F5581" w:rsidR="005C5865" w:rsidRDefault="005C5865" w:rsidP="005C586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2A01B77" wp14:editId="16BB59F4">
            <wp:extent cx="28765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A0C" w14:textId="19EBA469" w:rsidR="005C5865" w:rsidRDefault="005C5865" w:rsidP="005C586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Ввод вещественных значений</w:t>
      </w:r>
    </w:p>
    <w:p w14:paraId="1441CF73" w14:textId="77777777" w:rsidR="005C5865" w:rsidRPr="005C5865" w:rsidRDefault="005C5865" w:rsidP="005C586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C5E169" w14:textId="2C46CE6D" w:rsidR="00142A60" w:rsidRDefault="00917D94" w:rsidP="005C586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369F182" wp14:editId="798380DA">
            <wp:extent cx="3028950" cy="3371850"/>
            <wp:effectExtent l="0" t="0" r="0" b="0"/>
            <wp:docPr id="12" name="Рисунок 12" descr="Изображение выглядит как текст, снимок экрана, рукописный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рукописный текст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BD47" w14:textId="26178D6A" w:rsidR="00142A60" w:rsidRPr="00C2199B" w:rsidRDefault="00142A60" w:rsidP="00142A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Вложение 1 – Проверка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</w:t>
      </w:r>
      <w:r w:rsidRPr="00C219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9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4CFD8A" w14:textId="77777777" w:rsidR="004102FC" w:rsidRDefault="004102FC" w:rsidP="00917D94">
      <w:pPr>
        <w:spacing w:after="0" w:line="360" w:lineRule="auto"/>
        <w:jc w:val="both"/>
        <w:rPr>
          <w:b/>
        </w:rPr>
      </w:pPr>
    </w:p>
    <w:p w14:paraId="0BA74A8A" w14:textId="77777777" w:rsidR="004102FC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7718B3C5" w:rsidR="004102FC" w:rsidRPr="00917D94" w:rsidRDefault="00917D9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Сначала меня возмутило отсутствие конкретного размера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</w:t>
      </w:r>
      <w:r w:rsidR="00C21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трицы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я заведомо задал ему случайные границы, лишь при оформлении отчета по лабораторной работе я обнаружил дополнительные требования к программе. Выполнение прошло проверки и соответствует условиям задачи.</w:t>
      </w:r>
    </w:p>
    <w:sectPr w:rsidR="004102FC" w:rsidRPr="00917D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52C"/>
    <w:multiLevelType w:val="hybridMultilevel"/>
    <w:tmpl w:val="9A9AA8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1"/>
  </w:num>
  <w:num w:numId="2" w16cid:durableId="7032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B43F8"/>
    <w:rsid w:val="000F26B6"/>
    <w:rsid w:val="00142A60"/>
    <w:rsid w:val="00270A65"/>
    <w:rsid w:val="004102FC"/>
    <w:rsid w:val="005C5865"/>
    <w:rsid w:val="008C4351"/>
    <w:rsid w:val="00901BFE"/>
    <w:rsid w:val="00917D94"/>
    <w:rsid w:val="00BB347B"/>
    <w:rsid w:val="00C018AE"/>
    <w:rsid w:val="00C2199B"/>
    <w:rsid w:val="00E13001"/>
    <w:rsid w:val="00E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rsid w:val="0027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270A65"/>
    <w:rPr>
      <w:rFonts w:ascii="Courier New" w:eastAsia="Times New Roman" w:hAnsi="Courier New" w:cs="Courier New"/>
      <w:color w:val="FFFF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9</cp:revision>
  <dcterms:created xsi:type="dcterms:W3CDTF">2025-05-26T08:48:00Z</dcterms:created>
  <dcterms:modified xsi:type="dcterms:W3CDTF">2025-05-27T02:50:00Z</dcterms:modified>
</cp:coreProperties>
</file>