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36E69" w14:textId="77777777" w:rsidR="00251F1B" w:rsidRDefault="00251F1B">
      <w:pPr>
        <w:jc w:val="center"/>
        <w:rPr>
          <w:b/>
          <w:bCs/>
          <w:sz w:val="28"/>
          <w:szCs w:val="28"/>
        </w:rPr>
      </w:pPr>
    </w:p>
    <w:p w14:paraId="5FCF9652" w14:textId="77777777" w:rsidR="00251F1B" w:rsidRDefault="00000000">
      <w:pPr>
        <w:jc w:val="center"/>
        <w:rPr>
          <w:b/>
          <w:bCs/>
          <w:sz w:val="28"/>
          <w:szCs w:val="28"/>
        </w:rPr>
      </w:pPr>
      <w:r>
        <w:rPr>
          <w:noProof/>
        </w:rPr>
        <w:drawing>
          <wp:inline distT="0" distB="0" distL="114300" distR="114300" wp14:anchorId="34F3B846" wp14:editId="04F11C8A">
            <wp:extent cx="3644265" cy="3156585"/>
            <wp:effectExtent l="0" t="0" r="13335" b="5715"/>
            <wp:docPr id="1" name="Picture 1" descr="saeed s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aeed sir"/>
                    <pic:cNvPicPr>
                      <a:picLocks noChangeAspect="1"/>
                    </pic:cNvPicPr>
                  </pic:nvPicPr>
                  <pic:blipFill>
                    <a:blip r:embed="rId6"/>
                    <a:stretch>
                      <a:fillRect/>
                    </a:stretch>
                  </pic:blipFill>
                  <pic:spPr>
                    <a:xfrm>
                      <a:off x="0" y="0"/>
                      <a:ext cx="3644265" cy="3156585"/>
                    </a:xfrm>
                    <a:prstGeom prst="rect">
                      <a:avLst/>
                    </a:prstGeom>
                  </pic:spPr>
                </pic:pic>
              </a:graphicData>
            </a:graphic>
          </wp:inline>
        </w:drawing>
      </w:r>
    </w:p>
    <w:p w14:paraId="7F4EB56E" w14:textId="77777777" w:rsidR="00066832" w:rsidRDefault="00066832" w:rsidP="00066832">
      <w:pPr>
        <w:pStyle w:val="Heading1"/>
        <w:spacing w:line="120" w:lineRule="auto"/>
        <w:jc w:val="center"/>
        <w:rPr>
          <w:sz w:val="36"/>
          <w:szCs w:val="36"/>
        </w:rPr>
      </w:pPr>
      <w:r>
        <w:rPr>
          <w:sz w:val="36"/>
          <w:szCs w:val="36"/>
        </w:rPr>
        <w:t>Founder</w:t>
      </w:r>
    </w:p>
    <w:p w14:paraId="099341D0" w14:textId="77777777" w:rsidR="00066832" w:rsidRDefault="00066832" w:rsidP="00066832">
      <w:pPr>
        <w:jc w:val="center"/>
        <w:rPr>
          <w:sz w:val="22"/>
          <w:szCs w:val="22"/>
        </w:rPr>
      </w:pPr>
      <w:r>
        <w:rPr>
          <w:sz w:val="22"/>
          <w:szCs w:val="22"/>
        </w:rPr>
        <w:t>Late Dr. Saeed Ahmed Kazi</w:t>
      </w:r>
    </w:p>
    <w:p w14:paraId="71507DFC" w14:textId="77777777" w:rsidR="00066832" w:rsidRDefault="00066832" w:rsidP="00066832">
      <w:pPr>
        <w:jc w:val="center"/>
        <w:rPr>
          <w:sz w:val="22"/>
          <w:szCs w:val="22"/>
        </w:rPr>
      </w:pPr>
      <w:r>
        <w:rPr>
          <w:sz w:val="22"/>
          <w:szCs w:val="22"/>
        </w:rPr>
        <w:t>17-12-1952 to 24-4-2020</w:t>
      </w:r>
    </w:p>
    <w:p w14:paraId="37FE19F1" w14:textId="77777777" w:rsidR="00066832" w:rsidRDefault="00066832" w:rsidP="00066832">
      <w:pPr>
        <w:jc w:val="center"/>
        <w:rPr>
          <w:sz w:val="22"/>
          <w:szCs w:val="22"/>
        </w:rPr>
      </w:pPr>
      <w:r>
        <w:rPr>
          <w:sz w:val="22"/>
          <w:szCs w:val="22"/>
        </w:rPr>
        <w:t xml:space="preserve">Doctor by profession </w:t>
      </w:r>
    </w:p>
    <w:p w14:paraId="2A3613E2" w14:textId="77777777" w:rsidR="00066832" w:rsidRDefault="00066832" w:rsidP="00066832">
      <w:pPr>
        <w:jc w:val="center"/>
      </w:pPr>
      <w:r>
        <w:rPr>
          <w:sz w:val="22"/>
          <w:szCs w:val="22"/>
        </w:rPr>
        <w:t xml:space="preserve">Completed his BHMS from </w:t>
      </w:r>
      <w:proofErr w:type="spellStart"/>
      <w:r>
        <w:rPr>
          <w:sz w:val="22"/>
          <w:szCs w:val="22"/>
        </w:rPr>
        <w:t>Gune</w:t>
      </w:r>
      <w:proofErr w:type="spellEnd"/>
      <w:r>
        <w:rPr>
          <w:sz w:val="22"/>
          <w:szCs w:val="22"/>
        </w:rPr>
        <w:t xml:space="preserve"> </w:t>
      </w:r>
      <w:proofErr w:type="spellStart"/>
      <w:r>
        <w:rPr>
          <w:sz w:val="22"/>
          <w:szCs w:val="22"/>
        </w:rPr>
        <w:t>Ayurved</w:t>
      </w:r>
      <w:proofErr w:type="spellEnd"/>
      <w:r>
        <w:rPr>
          <w:sz w:val="22"/>
          <w:szCs w:val="22"/>
        </w:rPr>
        <w:t xml:space="preserve"> College. </w:t>
      </w:r>
      <w:proofErr w:type="spellStart"/>
      <w:r>
        <w:rPr>
          <w:sz w:val="22"/>
          <w:szCs w:val="22"/>
        </w:rPr>
        <w:t>Ahilyanagr</w:t>
      </w:r>
      <w:proofErr w:type="spellEnd"/>
      <w:r>
        <w:t xml:space="preserve">   </w:t>
      </w:r>
    </w:p>
    <w:p w14:paraId="39C6C273" w14:textId="77777777" w:rsidR="00251F1B" w:rsidRPr="00066832" w:rsidRDefault="00251F1B" w:rsidP="00066832">
      <w:pPr>
        <w:pStyle w:val="Title"/>
        <w:rPr>
          <w:color w:val="4874CB" w:themeColor="accent1"/>
          <w:sz w:val="16"/>
          <w:szCs w:val="16"/>
        </w:rPr>
      </w:pPr>
    </w:p>
    <w:p w14:paraId="0DB164A0" w14:textId="77777777" w:rsidR="00251F1B" w:rsidRDefault="00251F1B">
      <w:pPr>
        <w:jc w:val="center"/>
      </w:pPr>
    </w:p>
    <w:p w14:paraId="696DFAEE" w14:textId="34FC548B" w:rsidR="00251F1B" w:rsidRDefault="00066832">
      <w:pPr>
        <w:pStyle w:val="Title"/>
        <w:jc w:val="center"/>
      </w:pPr>
      <w:r>
        <w:rPr>
          <w:noProof/>
          <w:color w:val="4874CB" w:themeColor="accent1"/>
        </w:rPr>
        <w:t>…</w:t>
      </w:r>
      <w:r w:rsidRPr="00066832">
        <w:rPr>
          <w:b/>
          <w:bCs/>
          <w:sz w:val="24"/>
          <w:szCs w:val="24"/>
          <w:lang w:val="en-IN"/>
        </w:rPr>
        <w:t xml:space="preserve"> </w:t>
      </w:r>
      <w:r w:rsidRPr="00066832">
        <w:rPr>
          <w:b/>
          <w:bCs/>
          <w:sz w:val="24"/>
          <w:szCs w:val="24"/>
          <w:lang w:val="en-IN"/>
        </w:rPr>
        <w:drawing>
          <wp:inline distT="0" distB="0" distL="0" distR="0" wp14:anchorId="2EFAA452" wp14:editId="34770DB8">
            <wp:extent cx="2224977" cy="2034540"/>
            <wp:effectExtent l="0" t="0" r="4445" b="3810"/>
            <wp:docPr id="17890218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49915" cy="2057344"/>
                    </a:xfrm>
                    <a:prstGeom prst="rect">
                      <a:avLst/>
                    </a:prstGeom>
                    <a:noFill/>
                    <a:ln>
                      <a:noFill/>
                    </a:ln>
                  </pic:spPr>
                </pic:pic>
              </a:graphicData>
            </a:graphic>
          </wp:inline>
        </w:drawing>
      </w:r>
    </w:p>
    <w:p w14:paraId="467F45E7" w14:textId="6C2DB630" w:rsidR="00251F1B" w:rsidRPr="00066832" w:rsidRDefault="00066832" w:rsidP="00066832">
      <w:pPr>
        <w:jc w:val="center"/>
        <w:rPr>
          <w:b/>
          <w:bCs/>
          <w:sz w:val="40"/>
          <w:szCs w:val="40"/>
        </w:rPr>
      </w:pPr>
      <w:r w:rsidRPr="00066832">
        <w:rPr>
          <w:b/>
          <w:bCs/>
          <w:sz w:val="40"/>
          <w:szCs w:val="40"/>
        </w:rPr>
        <w:t>Alfa Social &amp; Educational Founda</w:t>
      </w:r>
      <w:r>
        <w:rPr>
          <w:b/>
          <w:bCs/>
          <w:sz w:val="40"/>
          <w:szCs w:val="40"/>
        </w:rPr>
        <w:t>t</w:t>
      </w:r>
      <w:r w:rsidRPr="00066832">
        <w:rPr>
          <w:b/>
          <w:bCs/>
          <w:sz w:val="40"/>
          <w:szCs w:val="40"/>
        </w:rPr>
        <w:t>ion</w:t>
      </w:r>
    </w:p>
    <w:p w14:paraId="1BA9828A" w14:textId="77777777" w:rsidR="00251F1B" w:rsidRDefault="00000000">
      <w:pPr>
        <w:jc w:val="center"/>
        <w:rPr>
          <w:b/>
          <w:bCs/>
          <w:sz w:val="24"/>
          <w:szCs w:val="24"/>
        </w:rPr>
      </w:pPr>
      <w:r>
        <w:rPr>
          <w:b/>
          <w:bCs/>
          <w:sz w:val="24"/>
          <w:szCs w:val="24"/>
        </w:rPr>
        <w:t xml:space="preserve">IZAK English Medium School &amp; junior College, </w:t>
      </w:r>
      <w:proofErr w:type="spellStart"/>
      <w:r>
        <w:rPr>
          <w:b/>
          <w:bCs/>
          <w:sz w:val="24"/>
          <w:szCs w:val="24"/>
        </w:rPr>
        <w:t>Bhalawani</w:t>
      </w:r>
      <w:proofErr w:type="spellEnd"/>
    </w:p>
    <w:p w14:paraId="5101B6E2" w14:textId="77777777" w:rsidR="00251F1B" w:rsidRDefault="00000000">
      <w:pPr>
        <w:jc w:val="center"/>
        <w:rPr>
          <w:b/>
          <w:bCs/>
          <w:sz w:val="24"/>
          <w:szCs w:val="24"/>
        </w:rPr>
      </w:pPr>
      <w:r>
        <w:rPr>
          <w:b/>
          <w:bCs/>
          <w:sz w:val="24"/>
          <w:szCs w:val="24"/>
        </w:rPr>
        <w:t>Tal-</w:t>
      </w:r>
      <w:proofErr w:type="spellStart"/>
      <w:r>
        <w:rPr>
          <w:b/>
          <w:bCs/>
          <w:sz w:val="24"/>
          <w:szCs w:val="24"/>
        </w:rPr>
        <w:t>Parner</w:t>
      </w:r>
      <w:proofErr w:type="spellEnd"/>
      <w:r>
        <w:rPr>
          <w:b/>
          <w:bCs/>
          <w:sz w:val="24"/>
          <w:szCs w:val="24"/>
        </w:rPr>
        <w:t xml:space="preserve"> </w:t>
      </w:r>
      <w:proofErr w:type="spellStart"/>
      <w:r>
        <w:rPr>
          <w:b/>
          <w:bCs/>
          <w:sz w:val="24"/>
          <w:szCs w:val="24"/>
        </w:rPr>
        <w:t>Dist-Ahilyanagar</w:t>
      </w:r>
      <w:proofErr w:type="spellEnd"/>
    </w:p>
    <w:p w14:paraId="49D1D245" w14:textId="77777777" w:rsidR="00251F1B" w:rsidRDefault="00251F1B">
      <w:pPr>
        <w:jc w:val="center"/>
        <w:rPr>
          <w:b/>
          <w:bCs/>
          <w:sz w:val="24"/>
          <w:szCs w:val="24"/>
        </w:rPr>
      </w:pPr>
    </w:p>
    <w:p w14:paraId="117C7690" w14:textId="77777777" w:rsidR="00251F1B" w:rsidRDefault="00251F1B">
      <w:pPr>
        <w:jc w:val="center"/>
      </w:pPr>
    </w:p>
    <w:p w14:paraId="6EDD2F74" w14:textId="77777777" w:rsidR="00251F1B" w:rsidRDefault="00251F1B">
      <w:pPr>
        <w:jc w:val="center"/>
      </w:pPr>
    </w:p>
    <w:p w14:paraId="3672575F" w14:textId="77777777" w:rsidR="00251F1B" w:rsidRDefault="00251F1B">
      <w:pPr>
        <w:jc w:val="center"/>
      </w:pPr>
    </w:p>
    <w:p w14:paraId="5B8EB672" w14:textId="77777777" w:rsidR="00251F1B" w:rsidRDefault="00000000">
      <w:pPr>
        <w:jc w:val="center"/>
        <w:rPr>
          <w:color w:val="843F0B" w:themeColor="accent2" w:themeShade="80"/>
          <w:sz w:val="40"/>
          <w:szCs w:val="40"/>
        </w:rPr>
      </w:pPr>
      <w:r>
        <w:rPr>
          <w:color w:val="843F0B" w:themeColor="accent2" w:themeShade="80"/>
          <w:sz w:val="40"/>
          <w:szCs w:val="40"/>
        </w:rPr>
        <w:lastRenderedPageBreak/>
        <w:t>About the Institution</w:t>
      </w:r>
    </w:p>
    <w:p w14:paraId="0CFA1294" w14:textId="77777777" w:rsidR="00251F1B" w:rsidRDefault="00000000">
      <w:pPr>
        <w:ind w:firstLine="720"/>
        <w:rPr>
          <w:sz w:val="24"/>
          <w:szCs w:val="24"/>
        </w:rPr>
      </w:pPr>
      <w:r>
        <w:rPr>
          <w:sz w:val="24"/>
          <w:szCs w:val="24"/>
        </w:rPr>
        <w:t xml:space="preserve">Alfa Social and Educational </w:t>
      </w:r>
      <w:proofErr w:type="gramStart"/>
      <w:r>
        <w:rPr>
          <w:sz w:val="24"/>
          <w:szCs w:val="24"/>
        </w:rPr>
        <w:t>Foundation,  Ahmednagar</w:t>
      </w:r>
      <w:proofErr w:type="gramEnd"/>
      <w:r>
        <w:rPr>
          <w:sz w:val="24"/>
          <w:szCs w:val="24"/>
        </w:rPr>
        <w:t xml:space="preserve">, Registration No. F 8812, is a registered institution and has been granted Minority Status. For the last 24 years, the institution has been working in the health, education, and social sectors in </w:t>
      </w:r>
      <w:proofErr w:type="spellStart"/>
      <w:r>
        <w:rPr>
          <w:sz w:val="24"/>
          <w:szCs w:val="24"/>
        </w:rPr>
        <w:t>Bhalwani</w:t>
      </w:r>
      <w:proofErr w:type="spellEnd"/>
      <w:r>
        <w:rPr>
          <w:sz w:val="24"/>
          <w:szCs w:val="24"/>
        </w:rPr>
        <w:t xml:space="preserve">, a remote and drought-affected area of </w:t>
      </w:r>
      <w:proofErr w:type="spellStart"/>
      <w:r>
        <w:rPr>
          <w:sz w:val="24"/>
          <w:szCs w:val="24"/>
        </w:rPr>
        <w:t>Parner</w:t>
      </w:r>
      <w:proofErr w:type="spellEnd"/>
      <w:r>
        <w:rPr>
          <w:sz w:val="24"/>
          <w:szCs w:val="24"/>
        </w:rPr>
        <w:t xml:space="preserve"> Taluka.</w:t>
      </w:r>
    </w:p>
    <w:p w14:paraId="70A75F1A" w14:textId="77777777" w:rsidR="00251F1B" w:rsidRDefault="00000000">
      <w:pPr>
        <w:ind w:firstLine="720"/>
        <w:rPr>
          <w:sz w:val="24"/>
          <w:szCs w:val="24"/>
        </w:rPr>
      </w:pPr>
      <w:r>
        <w:rPr>
          <w:sz w:val="24"/>
          <w:szCs w:val="24"/>
        </w:rPr>
        <w:t xml:space="preserve">The founder of the institution, Dr. Saeed Ahmed Kazi, began his medical practice at </w:t>
      </w:r>
      <w:proofErr w:type="spellStart"/>
      <w:r>
        <w:rPr>
          <w:sz w:val="24"/>
          <w:szCs w:val="24"/>
        </w:rPr>
        <w:t>Bhalawani</w:t>
      </w:r>
      <w:proofErr w:type="spellEnd"/>
      <w:r>
        <w:rPr>
          <w:sz w:val="24"/>
          <w:szCs w:val="24"/>
        </w:rPr>
        <w:t xml:space="preserve">. While practicing medicine, he observed that many children from poor families in the surrounding area were deprived of education. Inspired by the noble belief that education is like the milk of a tigress and should be accessible to every section of society, </w:t>
      </w:r>
      <w:proofErr w:type="spellStart"/>
      <w:proofErr w:type="gramStart"/>
      <w:r>
        <w:rPr>
          <w:sz w:val="24"/>
          <w:szCs w:val="24"/>
        </w:rPr>
        <w:t>Dr.Saeed</w:t>
      </w:r>
      <w:proofErr w:type="spellEnd"/>
      <w:proofErr w:type="gramEnd"/>
      <w:r>
        <w:rPr>
          <w:sz w:val="24"/>
          <w:szCs w:val="24"/>
        </w:rPr>
        <w:t xml:space="preserve"> Ahmed Kazi brought quality education to a remote and tribal area such as </w:t>
      </w:r>
      <w:proofErr w:type="spellStart"/>
      <w:r>
        <w:rPr>
          <w:sz w:val="24"/>
          <w:szCs w:val="24"/>
        </w:rPr>
        <w:t>Bhalawani</w:t>
      </w:r>
      <w:proofErr w:type="spellEnd"/>
      <w:r>
        <w:rPr>
          <w:sz w:val="24"/>
          <w:szCs w:val="24"/>
        </w:rPr>
        <w:t xml:space="preserve"> in </w:t>
      </w:r>
      <w:proofErr w:type="spellStart"/>
      <w:r>
        <w:rPr>
          <w:sz w:val="24"/>
          <w:szCs w:val="24"/>
        </w:rPr>
        <w:t>Parner</w:t>
      </w:r>
      <w:proofErr w:type="spellEnd"/>
      <w:r>
        <w:rPr>
          <w:sz w:val="24"/>
          <w:szCs w:val="24"/>
        </w:rPr>
        <w:t xml:space="preserve"> Taluka. He has become a strong pillar of support for the students of this region.</w:t>
      </w:r>
    </w:p>
    <w:p w14:paraId="5FF85025" w14:textId="77777777" w:rsidR="00251F1B" w:rsidRDefault="00000000">
      <w:pPr>
        <w:ind w:firstLine="720"/>
        <w:rPr>
          <w:sz w:val="24"/>
          <w:szCs w:val="24"/>
        </w:rPr>
      </w:pPr>
      <w:r>
        <w:rPr>
          <w:sz w:val="24"/>
          <w:szCs w:val="24"/>
        </w:rPr>
        <w:t xml:space="preserve">In 2004, the IZAK English Medium School was started at </w:t>
      </w:r>
      <w:proofErr w:type="spellStart"/>
      <w:r>
        <w:rPr>
          <w:sz w:val="24"/>
          <w:szCs w:val="24"/>
        </w:rPr>
        <w:t>Bhalwani</w:t>
      </w:r>
      <w:proofErr w:type="spellEnd"/>
      <w:r>
        <w:rPr>
          <w:sz w:val="24"/>
          <w:szCs w:val="24"/>
        </w:rPr>
        <w:t xml:space="preserve"> with all necessary physical facilities. The school provides education from Standard Nursery to Standard 12, and more than 2,500 students are receiving education in English medium. Separate, well-equipped hostels for boys and girls are available for the accommodation of students.</w:t>
      </w:r>
    </w:p>
    <w:p w14:paraId="54278444" w14:textId="77777777" w:rsidR="00251F1B" w:rsidRDefault="00000000">
      <w:pPr>
        <w:ind w:firstLine="720"/>
        <w:rPr>
          <w:sz w:val="24"/>
          <w:szCs w:val="24"/>
        </w:rPr>
      </w:pPr>
      <w:r>
        <w:rPr>
          <w:sz w:val="24"/>
          <w:szCs w:val="24"/>
        </w:rPr>
        <w:t>The State Government has recognized the school as a reputed English-medium school and has sent approximately 550 students belonging to Scheduled Tribes to study there. Due to the provision of quality education to students from rural areas, the school has achieved a 100% pass percentage in Standards 10 and 12. Many students have passed with distinction and have gone on to work as doctors, engineers, lawyers, IT professionals, and government officers.</w:t>
      </w:r>
    </w:p>
    <w:p w14:paraId="0B0A02F7" w14:textId="77777777" w:rsidR="00251F1B" w:rsidRDefault="00000000">
      <w:pPr>
        <w:ind w:firstLine="720"/>
        <w:rPr>
          <w:sz w:val="24"/>
          <w:szCs w:val="24"/>
        </w:rPr>
      </w:pPr>
      <w:r>
        <w:rPr>
          <w:sz w:val="24"/>
          <w:szCs w:val="24"/>
        </w:rPr>
        <w:t>In the competitive era, continuous efforts are being made to help students progress in all fields. Education and training are provided according to students' interests in arts, sports, cultural activities, competitive examinations, and technical education. Every year, students achieve success at the state level in sports competitions.</w:t>
      </w:r>
    </w:p>
    <w:p w14:paraId="1A20848A" w14:textId="77777777" w:rsidR="00251F1B" w:rsidRDefault="00000000">
      <w:pPr>
        <w:ind w:firstLine="720"/>
        <w:rPr>
          <w:sz w:val="24"/>
          <w:szCs w:val="24"/>
        </w:rPr>
      </w:pPr>
      <w:r>
        <w:rPr>
          <w:sz w:val="24"/>
          <w:szCs w:val="24"/>
        </w:rPr>
        <w:t xml:space="preserve">Due to the vision of Dr. Saeed Kazi, large and quality educational campuses have today been established in remote and drought-affected areas such as </w:t>
      </w:r>
      <w:proofErr w:type="spellStart"/>
      <w:r>
        <w:rPr>
          <w:sz w:val="24"/>
          <w:szCs w:val="24"/>
        </w:rPr>
        <w:t>Dhawalpuri</w:t>
      </w:r>
      <w:proofErr w:type="spellEnd"/>
      <w:r>
        <w:rPr>
          <w:sz w:val="24"/>
          <w:szCs w:val="24"/>
        </w:rPr>
        <w:t xml:space="preserve"> and </w:t>
      </w:r>
      <w:proofErr w:type="spellStart"/>
      <w:r>
        <w:rPr>
          <w:sz w:val="24"/>
          <w:szCs w:val="24"/>
        </w:rPr>
        <w:t>Bhalawani</w:t>
      </w:r>
      <w:proofErr w:type="spellEnd"/>
      <w:r>
        <w:rPr>
          <w:sz w:val="24"/>
          <w:szCs w:val="24"/>
        </w:rPr>
        <w:t>. Approximately 300 to 350 employees from different communities are working at these campuses.</w:t>
      </w:r>
    </w:p>
    <w:p w14:paraId="6C896E8F" w14:textId="77777777" w:rsidR="00251F1B" w:rsidRDefault="00000000">
      <w:pPr>
        <w:ind w:firstLine="720"/>
        <w:rPr>
          <w:sz w:val="24"/>
          <w:szCs w:val="24"/>
        </w:rPr>
      </w:pPr>
      <w:r>
        <w:rPr>
          <w:sz w:val="24"/>
          <w:szCs w:val="24"/>
        </w:rPr>
        <w:t xml:space="preserve">The small sapling planted in the form of a primary Ashram School has today grown into a huge banyan tree. Dr. Saeed Ahmed Kazi is regarded as a strong pillar of support for the educationally deprived people belonging to nomadic and </w:t>
      </w:r>
      <w:proofErr w:type="spellStart"/>
      <w:r>
        <w:rPr>
          <w:sz w:val="24"/>
          <w:szCs w:val="24"/>
        </w:rPr>
        <w:t>denotified</w:t>
      </w:r>
      <w:proofErr w:type="spellEnd"/>
      <w:r>
        <w:rPr>
          <w:sz w:val="24"/>
          <w:szCs w:val="24"/>
        </w:rPr>
        <w:t xml:space="preserve"> communities, not only in </w:t>
      </w:r>
      <w:proofErr w:type="spellStart"/>
      <w:r>
        <w:rPr>
          <w:sz w:val="24"/>
          <w:szCs w:val="24"/>
        </w:rPr>
        <w:t>Dhawalpuri</w:t>
      </w:r>
      <w:proofErr w:type="spellEnd"/>
      <w:r>
        <w:rPr>
          <w:sz w:val="24"/>
          <w:szCs w:val="24"/>
        </w:rPr>
        <w:t xml:space="preserve"> and its surrounding areas but throughout Maharashtra.</w:t>
      </w:r>
    </w:p>
    <w:p w14:paraId="6F634847" w14:textId="77777777" w:rsidR="00251F1B" w:rsidRDefault="00251F1B">
      <w:pPr>
        <w:jc w:val="both"/>
        <w:rPr>
          <w:b/>
          <w:bCs/>
          <w:sz w:val="28"/>
          <w:szCs w:val="28"/>
        </w:rPr>
      </w:pPr>
    </w:p>
    <w:p w14:paraId="4ED8AE06" w14:textId="77777777" w:rsidR="00251F1B" w:rsidRDefault="00251F1B">
      <w:pPr>
        <w:ind w:firstLine="720"/>
        <w:jc w:val="center"/>
        <w:rPr>
          <w:b/>
          <w:bCs/>
          <w:sz w:val="28"/>
          <w:szCs w:val="28"/>
        </w:rPr>
      </w:pPr>
    </w:p>
    <w:p w14:paraId="6998FB1D" w14:textId="77777777" w:rsidR="00251F1B" w:rsidRDefault="00251F1B">
      <w:pPr>
        <w:jc w:val="both"/>
        <w:rPr>
          <w:b/>
          <w:bCs/>
          <w:sz w:val="28"/>
          <w:szCs w:val="28"/>
        </w:rPr>
      </w:pPr>
    </w:p>
    <w:p w14:paraId="2CE666B2" w14:textId="77777777" w:rsidR="00251F1B" w:rsidRDefault="00000000">
      <w:pPr>
        <w:jc w:val="center"/>
        <w:rPr>
          <w:b/>
          <w:bCs/>
          <w:sz w:val="28"/>
          <w:szCs w:val="28"/>
        </w:rPr>
      </w:pPr>
      <w:proofErr w:type="gramStart"/>
      <w:r>
        <w:rPr>
          <w:b/>
          <w:bCs/>
          <w:sz w:val="28"/>
          <w:szCs w:val="28"/>
        </w:rPr>
        <w:t>“ Members</w:t>
      </w:r>
      <w:proofErr w:type="gramEnd"/>
      <w:r>
        <w:rPr>
          <w:b/>
          <w:bCs/>
          <w:sz w:val="28"/>
          <w:szCs w:val="28"/>
        </w:rPr>
        <w:t xml:space="preserve"> Of Management “</w:t>
      </w:r>
    </w:p>
    <w:p w14:paraId="1DFE885E" w14:textId="77777777" w:rsidR="00251F1B" w:rsidRDefault="00000000">
      <w:pPr>
        <w:jc w:val="center"/>
        <w:rPr>
          <w:b/>
          <w:bCs/>
          <w:sz w:val="28"/>
          <w:szCs w:val="28"/>
        </w:rPr>
      </w:pPr>
      <w:r>
        <w:rPr>
          <w:b/>
          <w:bCs/>
          <w:noProof/>
          <w:sz w:val="28"/>
          <w:szCs w:val="28"/>
        </w:rPr>
        <w:lastRenderedPageBreak/>
        <w:drawing>
          <wp:inline distT="0" distB="0" distL="114300" distR="114300" wp14:anchorId="5529BD41" wp14:editId="3D4E56C8">
            <wp:extent cx="1600835" cy="1755775"/>
            <wp:effectExtent l="0" t="0" r="18415" b="15875"/>
            <wp:docPr id="4" name="Picture 4" descr="Shahid sr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hid sr new"/>
                    <pic:cNvPicPr>
                      <a:picLocks noChangeAspect="1"/>
                    </pic:cNvPicPr>
                  </pic:nvPicPr>
                  <pic:blipFill>
                    <a:blip r:embed="rId8"/>
                    <a:stretch>
                      <a:fillRect/>
                    </a:stretch>
                  </pic:blipFill>
                  <pic:spPr>
                    <a:xfrm>
                      <a:off x="0" y="0"/>
                      <a:ext cx="1600835" cy="1755775"/>
                    </a:xfrm>
                    <a:prstGeom prst="rect">
                      <a:avLst/>
                    </a:prstGeom>
                  </pic:spPr>
                </pic:pic>
              </a:graphicData>
            </a:graphic>
          </wp:inline>
        </w:drawing>
      </w:r>
    </w:p>
    <w:p w14:paraId="48C23F7C" w14:textId="77777777" w:rsidR="00251F1B" w:rsidRDefault="00000000">
      <w:pPr>
        <w:ind w:left="1440" w:firstLineChars="760" w:firstLine="2136"/>
        <w:jc w:val="both"/>
        <w:rPr>
          <w:b/>
          <w:bCs/>
          <w:color w:val="2D53A0" w:themeColor="accent1" w:themeShade="BF"/>
          <w:sz w:val="28"/>
          <w:szCs w:val="28"/>
          <w:u w:val="single"/>
        </w:rPr>
      </w:pPr>
      <w:r>
        <w:rPr>
          <w:b/>
          <w:bCs/>
          <w:color w:val="2D53A0" w:themeColor="accent1" w:themeShade="BF"/>
          <w:sz w:val="28"/>
          <w:szCs w:val="28"/>
          <w:u w:val="single"/>
        </w:rPr>
        <w:t>President</w:t>
      </w:r>
    </w:p>
    <w:p w14:paraId="5F0A60DF" w14:textId="77777777" w:rsidR="00251F1B" w:rsidRDefault="00000000">
      <w:pPr>
        <w:jc w:val="center"/>
        <w:rPr>
          <w:sz w:val="28"/>
          <w:szCs w:val="28"/>
        </w:rPr>
      </w:pPr>
      <w:r>
        <w:rPr>
          <w:sz w:val="28"/>
          <w:szCs w:val="28"/>
        </w:rPr>
        <w:t xml:space="preserve">Mr. Shahid </w:t>
      </w:r>
      <w:proofErr w:type="spellStart"/>
      <w:r>
        <w:rPr>
          <w:sz w:val="28"/>
          <w:szCs w:val="28"/>
        </w:rPr>
        <w:t>saeed</w:t>
      </w:r>
      <w:proofErr w:type="spellEnd"/>
      <w:r>
        <w:rPr>
          <w:sz w:val="28"/>
          <w:szCs w:val="28"/>
        </w:rPr>
        <w:t xml:space="preserve"> Kazi</w:t>
      </w:r>
    </w:p>
    <w:p w14:paraId="2C332946" w14:textId="77777777" w:rsidR="00251F1B" w:rsidRDefault="00000000">
      <w:pPr>
        <w:jc w:val="center"/>
        <w:rPr>
          <w:sz w:val="28"/>
          <w:szCs w:val="28"/>
        </w:rPr>
      </w:pPr>
      <w:r>
        <w:rPr>
          <w:sz w:val="28"/>
          <w:szCs w:val="28"/>
        </w:rPr>
        <w:t>DOB 28-5-1986</w:t>
      </w:r>
    </w:p>
    <w:p w14:paraId="41C3293D" w14:textId="77777777" w:rsidR="00251F1B" w:rsidRDefault="00000000">
      <w:pPr>
        <w:jc w:val="center"/>
        <w:rPr>
          <w:sz w:val="28"/>
          <w:szCs w:val="28"/>
        </w:rPr>
      </w:pPr>
      <w:proofErr w:type="gramStart"/>
      <w:r>
        <w:rPr>
          <w:sz w:val="28"/>
          <w:szCs w:val="28"/>
        </w:rPr>
        <w:t>Qualifications :</w:t>
      </w:r>
      <w:proofErr w:type="gramEnd"/>
      <w:r>
        <w:rPr>
          <w:sz w:val="28"/>
          <w:szCs w:val="28"/>
        </w:rPr>
        <w:t xml:space="preserve"> </w:t>
      </w:r>
      <w:proofErr w:type="spellStart"/>
      <w:r>
        <w:rPr>
          <w:sz w:val="28"/>
          <w:szCs w:val="28"/>
        </w:rPr>
        <w:t>MAster</w:t>
      </w:r>
      <w:proofErr w:type="spellEnd"/>
      <w:r>
        <w:rPr>
          <w:sz w:val="28"/>
          <w:szCs w:val="28"/>
        </w:rPr>
        <w:t xml:space="preserve"> of</w:t>
      </w:r>
    </w:p>
    <w:p w14:paraId="7711D595" w14:textId="77777777" w:rsidR="00251F1B" w:rsidRDefault="00000000">
      <w:pPr>
        <w:jc w:val="center"/>
        <w:rPr>
          <w:sz w:val="28"/>
          <w:szCs w:val="28"/>
        </w:rPr>
      </w:pPr>
      <w:r>
        <w:rPr>
          <w:sz w:val="28"/>
          <w:szCs w:val="28"/>
        </w:rPr>
        <w:t>computer application MCA</w:t>
      </w:r>
    </w:p>
    <w:p w14:paraId="023BBFD3" w14:textId="77777777" w:rsidR="00251F1B" w:rsidRDefault="00251F1B">
      <w:pPr>
        <w:jc w:val="center"/>
        <w:rPr>
          <w:b/>
          <w:bCs/>
          <w:sz w:val="28"/>
          <w:szCs w:val="28"/>
        </w:rPr>
      </w:pPr>
    </w:p>
    <w:p w14:paraId="493ABD85" w14:textId="77777777" w:rsidR="00251F1B" w:rsidRDefault="00000000">
      <w:pPr>
        <w:jc w:val="center"/>
        <w:rPr>
          <w:b/>
          <w:bCs/>
          <w:sz w:val="28"/>
          <w:szCs w:val="28"/>
        </w:rPr>
      </w:pPr>
      <w:r>
        <w:rPr>
          <w:noProof/>
        </w:rPr>
        <w:drawing>
          <wp:inline distT="0" distB="0" distL="114300" distR="114300" wp14:anchorId="01640D47" wp14:editId="765E0F5E">
            <wp:extent cx="1798320" cy="1570355"/>
            <wp:effectExtent l="0" t="0" r="11430" b="10795"/>
            <wp:docPr id="2" name="Picture 1" descr="WhatsApp Image 2026-08-19 at 3.55.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sApp Image 2026-08-19 at 3.55.00 PM.jpeg"/>
                    <pic:cNvPicPr>
                      <a:picLocks noChangeAspect="1"/>
                    </pic:cNvPicPr>
                  </pic:nvPicPr>
                  <pic:blipFill>
                    <a:blip r:embed="rId9" cstate="print"/>
                    <a:stretch>
                      <a:fillRect/>
                    </a:stretch>
                  </pic:blipFill>
                  <pic:spPr>
                    <a:xfrm>
                      <a:off x="0" y="0"/>
                      <a:ext cx="1798320" cy="1570355"/>
                    </a:xfrm>
                    <a:prstGeom prst="rect">
                      <a:avLst/>
                    </a:prstGeom>
                  </pic:spPr>
                </pic:pic>
              </a:graphicData>
            </a:graphic>
          </wp:inline>
        </w:drawing>
      </w:r>
    </w:p>
    <w:p w14:paraId="6D85762D" w14:textId="77777777" w:rsidR="00251F1B" w:rsidRDefault="00000000">
      <w:pPr>
        <w:jc w:val="center"/>
        <w:rPr>
          <w:b/>
          <w:bCs/>
          <w:color w:val="2D53A0" w:themeColor="accent1" w:themeShade="BF"/>
          <w:sz w:val="28"/>
          <w:szCs w:val="28"/>
          <w:u w:val="single"/>
        </w:rPr>
      </w:pPr>
      <w:r>
        <w:rPr>
          <w:b/>
          <w:bCs/>
          <w:color w:val="2D53A0" w:themeColor="accent1" w:themeShade="BF"/>
          <w:sz w:val="28"/>
          <w:szCs w:val="28"/>
          <w:u w:val="single"/>
        </w:rPr>
        <w:t>Secretary</w:t>
      </w:r>
    </w:p>
    <w:p w14:paraId="34138B8B" w14:textId="77777777" w:rsidR="00251F1B" w:rsidRDefault="00000000">
      <w:pPr>
        <w:jc w:val="center"/>
        <w:rPr>
          <w:sz w:val="28"/>
          <w:szCs w:val="28"/>
        </w:rPr>
      </w:pPr>
      <w:r>
        <w:rPr>
          <w:sz w:val="28"/>
          <w:szCs w:val="28"/>
        </w:rPr>
        <w:t xml:space="preserve">Mr. Rehan </w:t>
      </w:r>
      <w:proofErr w:type="spellStart"/>
      <w:r>
        <w:rPr>
          <w:sz w:val="28"/>
          <w:szCs w:val="28"/>
        </w:rPr>
        <w:t>shafi</w:t>
      </w:r>
      <w:proofErr w:type="spellEnd"/>
      <w:r>
        <w:rPr>
          <w:sz w:val="28"/>
          <w:szCs w:val="28"/>
        </w:rPr>
        <w:t xml:space="preserve"> Kazi </w:t>
      </w:r>
    </w:p>
    <w:p w14:paraId="6CDD1C40" w14:textId="77777777" w:rsidR="00251F1B" w:rsidRDefault="00000000">
      <w:pPr>
        <w:jc w:val="center"/>
        <w:rPr>
          <w:sz w:val="28"/>
          <w:szCs w:val="28"/>
        </w:rPr>
      </w:pPr>
      <w:r>
        <w:rPr>
          <w:sz w:val="28"/>
          <w:szCs w:val="28"/>
        </w:rPr>
        <w:t>DOB 11-9-78</w:t>
      </w:r>
    </w:p>
    <w:p w14:paraId="7991AB66" w14:textId="77777777" w:rsidR="00251F1B" w:rsidRDefault="00000000">
      <w:pPr>
        <w:jc w:val="center"/>
        <w:rPr>
          <w:b/>
          <w:bCs/>
          <w:sz w:val="28"/>
          <w:szCs w:val="28"/>
        </w:rPr>
      </w:pPr>
      <w:proofErr w:type="gramStart"/>
      <w:r>
        <w:rPr>
          <w:sz w:val="28"/>
          <w:szCs w:val="28"/>
        </w:rPr>
        <w:t>Qualifications :</w:t>
      </w:r>
      <w:proofErr w:type="gramEnd"/>
      <w:r>
        <w:rPr>
          <w:sz w:val="28"/>
          <w:szCs w:val="28"/>
        </w:rPr>
        <w:t xml:space="preserve"> Bachelor of Arts</w:t>
      </w:r>
    </w:p>
    <w:p w14:paraId="64695479" w14:textId="77777777" w:rsidR="00251F1B" w:rsidRDefault="00000000">
      <w:pPr>
        <w:jc w:val="center"/>
        <w:rPr>
          <w:b/>
          <w:bCs/>
          <w:sz w:val="28"/>
          <w:szCs w:val="28"/>
        </w:rPr>
      </w:pPr>
      <w:r>
        <w:rPr>
          <w:b/>
          <w:bCs/>
          <w:noProof/>
          <w:sz w:val="28"/>
          <w:szCs w:val="28"/>
        </w:rPr>
        <w:drawing>
          <wp:inline distT="0" distB="0" distL="114300" distR="114300" wp14:anchorId="11807A4B" wp14:editId="08E058E7">
            <wp:extent cx="1682115" cy="1655445"/>
            <wp:effectExtent l="0" t="0" r="13335" b="1905"/>
            <wp:docPr id="5" name="Picture 5" descr="Asma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sma miss"/>
                    <pic:cNvPicPr>
                      <a:picLocks noChangeAspect="1"/>
                    </pic:cNvPicPr>
                  </pic:nvPicPr>
                  <pic:blipFill>
                    <a:blip r:embed="rId10"/>
                    <a:stretch>
                      <a:fillRect/>
                    </a:stretch>
                  </pic:blipFill>
                  <pic:spPr>
                    <a:xfrm>
                      <a:off x="0" y="0"/>
                      <a:ext cx="1682115" cy="1655445"/>
                    </a:xfrm>
                    <a:prstGeom prst="rect">
                      <a:avLst/>
                    </a:prstGeom>
                  </pic:spPr>
                </pic:pic>
              </a:graphicData>
            </a:graphic>
          </wp:inline>
        </w:drawing>
      </w:r>
    </w:p>
    <w:p w14:paraId="37DA9FDE" w14:textId="77777777" w:rsidR="00251F1B" w:rsidRDefault="00000000">
      <w:pPr>
        <w:jc w:val="center"/>
        <w:rPr>
          <w:b/>
          <w:bCs/>
          <w:color w:val="2D53A0" w:themeColor="accent1" w:themeShade="BF"/>
          <w:sz w:val="28"/>
          <w:szCs w:val="28"/>
          <w:u w:val="single"/>
        </w:rPr>
      </w:pPr>
      <w:r>
        <w:rPr>
          <w:b/>
          <w:bCs/>
          <w:color w:val="2D53A0" w:themeColor="accent1" w:themeShade="BF"/>
          <w:sz w:val="28"/>
          <w:szCs w:val="28"/>
          <w:u w:val="single"/>
        </w:rPr>
        <w:t>Director</w:t>
      </w:r>
    </w:p>
    <w:p w14:paraId="5933CF6E" w14:textId="77777777" w:rsidR="00251F1B" w:rsidRDefault="00000000">
      <w:pPr>
        <w:jc w:val="center"/>
        <w:rPr>
          <w:sz w:val="28"/>
          <w:szCs w:val="28"/>
        </w:rPr>
      </w:pPr>
      <w:r>
        <w:rPr>
          <w:sz w:val="28"/>
          <w:szCs w:val="28"/>
        </w:rPr>
        <w:t xml:space="preserve">Dr. Asma Shahid Kazi </w:t>
      </w:r>
    </w:p>
    <w:p w14:paraId="33A98940" w14:textId="77777777" w:rsidR="00251F1B" w:rsidRDefault="00000000">
      <w:pPr>
        <w:jc w:val="center"/>
        <w:rPr>
          <w:sz w:val="28"/>
          <w:szCs w:val="28"/>
        </w:rPr>
      </w:pPr>
      <w:r>
        <w:rPr>
          <w:sz w:val="28"/>
          <w:szCs w:val="28"/>
        </w:rPr>
        <w:t>DOB 4 -10 -1987</w:t>
      </w:r>
    </w:p>
    <w:p w14:paraId="0A03315F" w14:textId="77777777" w:rsidR="00251F1B" w:rsidRDefault="00000000">
      <w:pPr>
        <w:jc w:val="center"/>
        <w:rPr>
          <w:sz w:val="28"/>
          <w:szCs w:val="28"/>
        </w:rPr>
      </w:pPr>
      <w:proofErr w:type="gramStart"/>
      <w:r>
        <w:rPr>
          <w:sz w:val="28"/>
          <w:szCs w:val="28"/>
        </w:rPr>
        <w:t>Qualifications :</w:t>
      </w:r>
      <w:proofErr w:type="gramEnd"/>
      <w:r>
        <w:rPr>
          <w:sz w:val="28"/>
          <w:szCs w:val="28"/>
        </w:rPr>
        <w:t xml:space="preserve"> </w:t>
      </w:r>
      <w:proofErr w:type="spellStart"/>
      <w:r>
        <w:rPr>
          <w:sz w:val="28"/>
          <w:szCs w:val="28"/>
        </w:rPr>
        <w:t>BPTh</w:t>
      </w:r>
      <w:proofErr w:type="spellEnd"/>
      <w:r>
        <w:rPr>
          <w:sz w:val="28"/>
          <w:szCs w:val="28"/>
        </w:rPr>
        <w:t xml:space="preserve">. DNE </w:t>
      </w:r>
    </w:p>
    <w:p w14:paraId="3789CA2D" w14:textId="77777777" w:rsidR="00251F1B" w:rsidRDefault="00000000">
      <w:pPr>
        <w:jc w:val="center"/>
        <w:rPr>
          <w:sz w:val="28"/>
          <w:szCs w:val="28"/>
        </w:rPr>
      </w:pPr>
      <w:r>
        <w:rPr>
          <w:sz w:val="28"/>
          <w:szCs w:val="28"/>
        </w:rPr>
        <w:t xml:space="preserve">Bachelor of physiotherapy </w:t>
      </w:r>
    </w:p>
    <w:p w14:paraId="3C1DF0D2" w14:textId="77777777" w:rsidR="00251F1B" w:rsidRDefault="00000000">
      <w:pPr>
        <w:jc w:val="center"/>
        <w:rPr>
          <w:sz w:val="28"/>
          <w:szCs w:val="28"/>
        </w:rPr>
      </w:pPr>
      <w:r>
        <w:rPr>
          <w:sz w:val="28"/>
          <w:szCs w:val="28"/>
        </w:rPr>
        <w:t>Diploma in Nutrition Education</w:t>
      </w:r>
    </w:p>
    <w:p w14:paraId="63AC8546" w14:textId="77777777" w:rsidR="00251F1B" w:rsidRDefault="00251F1B">
      <w:pPr>
        <w:jc w:val="both"/>
        <w:rPr>
          <w:b/>
          <w:bCs/>
          <w:sz w:val="28"/>
          <w:szCs w:val="28"/>
        </w:rPr>
      </w:pPr>
    </w:p>
    <w:p w14:paraId="6C81B83A" w14:textId="77777777" w:rsidR="00251F1B" w:rsidRDefault="00000000">
      <w:pPr>
        <w:jc w:val="center"/>
        <w:rPr>
          <w:b/>
          <w:bCs/>
          <w:color w:val="843F0B" w:themeColor="accent2" w:themeShade="80"/>
          <w:sz w:val="28"/>
          <w:szCs w:val="28"/>
        </w:rPr>
      </w:pPr>
      <w:r>
        <w:rPr>
          <w:b/>
          <w:bCs/>
          <w:color w:val="843F0B" w:themeColor="accent2" w:themeShade="80"/>
          <w:sz w:val="28"/>
          <w:szCs w:val="28"/>
        </w:rPr>
        <w:lastRenderedPageBreak/>
        <w:t xml:space="preserve">IZAK ENGLISH MEDIUM SCHOOL, </w:t>
      </w:r>
      <w:proofErr w:type="spellStart"/>
      <w:r>
        <w:rPr>
          <w:b/>
          <w:bCs/>
          <w:color w:val="843F0B" w:themeColor="accent2" w:themeShade="80"/>
          <w:sz w:val="28"/>
          <w:szCs w:val="28"/>
        </w:rPr>
        <w:t>Bhalwani</w:t>
      </w:r>
      <w:proofErr w:type="spellEnd"/>
    </w:p>
    <w:p w14:paraId="47857531" w14:textId="77777777" w:rsidR="00251F1B" w:rsidRDefault="00000000">
      <w:pPr>
        <w:jc w:val="center"/>
        <w:rPr>
          <w:b/>
          <w:bCs/>
          <w:color w:val="843F0B" w:themeColor="accent2" w:themeShade="80"/>
          <w:sz w:val="28"/>
          <w:szCs w:val="28"/>
        </w:rPr>
      </w:pPr>
      <w:r>
        <w:rPr>
          <w:b/>
          <w:bCs/>
          <w:color w:val="843F0B" w:themeColor="accent2" w:themeShade="80"/>
          <w:sz w:val="28"/>
          <w:szCs w:val="28"/>
        </w:rPr>
        <w:t>About Classes</w:t>
      </w:r>
    </w:p>
    <w:p w14:paraId="65EDB6D5" w14:textId="77777777" w:rsidR="00251F1B" w:rsidRDefault="00000000">
      <w:pPr>
        <w:jc w:val="center"/>
        <w:rPr>
          <w:b/>
          <w:bCs/>
          <w:color w:val="843F0B" w:themeColor="accent2" w:themeShade="80"/>
          <w:sz w:val="28"/>
          <w:szCs w:val="28"/>
        </w:rPr>
      </w:pPr>
      <w:r>
        <w:rPr>
          <w:b/>
          <w:bCs/>
          <w:color w:val="843F0B" w:themeColor="accent2" w:themeShade="80"/>
          <w:sz w:val="28"/>
          <w:szCs w:val="28"/>
        </w:rPr>
        <w:t>Primary (1</w:t>
      </w:r>
      <w:r>
        <w:rPr>
          <w:b/>
          <w:bCs/>
          <w:color w:val="843F0B" w:themeColor="accent2" w:themeShade="80"/>
          <w:sz w:val="28"/>
          <w:szCs w:val="28"/>
          <w:vertAlign w:val="superscript"/>
        </w:rPr>
        <w:t>st</w:t>
      </w:r>
      <w:r>
        <w:rPr>
          <w:b/>
          <w:bCs/>
          <w:color w:val="843F0B" w:themeColor="accent2" w:themeShade="80"/>
          <w:sz w:val="28"/>
          <w:szCs w:val="28"/>
        </w:rPr>
        <w:t xml:space="preserve"> to 5</w:t>
      </w:r>
      <w:r>
        <w:rPr>
          <w:b/>
          <w:bCs/>
          <w:color w:val="843F0B" w:themeColor="accent2" w:themeShade="80"/>
          <w:sz w:val="28"/>
          <w:szCs w:val="28"/>
          <w:vertAlign w:val="superscript"/>
        </w:rPr>
        <w:t>th</w:t>
      </w:r>
      <w:r>
        <w:rPr>
          <w:b/>
          <w:bCs/>
          <w:color w:val="843F0B" w:themeColor="accent2" w:themeShade="80"/>
          <w:sz w:val="28"/>
          <w:szCs w:val="28"/>
        </w:rPr>
        <w:t>)</w:t>
      </w:r>
    </w:p>
    <w:p w14:paraId="6B8C0801" w14:textId="77777777" w:rsidR="00251F1B" w:rsidRDefault="00251F1B">
      <w:pPr>
        <w:jc w:val="center"/>
        <w:rPr>
          <w:b/>
          <w:bCs/>
          <w:sz w:val="28"/>
          <w:szCs w:val="28"/>
        </w:rPr>
      </w:pPr>
    </w:p>
    <w:p w14:paraId="761C0D83" w14:textId="77777777" w:rsidR="00251F1B" w:rsidRDefault="00000000">
      <w:pPr>
        <w:rPr>
          <w:sz w:val="28"/>
          <w:szCs w:val="28"/>
        </w:rPr>
      </w:pPr>
      <w:r>
        <w:rPr>
          <w:noProof/>
          <w:sz w:val="28"/>
        </w:rPr>
        <mc:AlternateContent>
          <mc:Choice Requires="wps">
            <w:drawing>
              <wp:anchor distT="0" distB="0" distL="114300" distR="114300" simplePos="0" relativeHeight="251659264" behindDoc="0" locked="0" layoutInCell="1" allowOverlap="1" wp14:anchorId="21BF5E9A" wp14:editId="459CF4C4">
                <wp:simplePos x="0" y="0"/>
                <wp:positionH relativeFrom="column">
                  <wp:posOffset>0</wp:posOffset>
                </wp:positionH>
                <wp:positionV relativeFrom="paragraph">
                  <wp:posOffset>0</wp:posOffset>
                </wp:positionV>
                <wp:extent cx="1828800" cy="1828800"/>
                <wp:effectExtent l="4445" t="4445" r="14605" b="14605"/>
                <wp:wrapSquare wrapText="bothSides"/>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7ABFCB7" w14:textId="77777777" w:rsidR="00251F1B" w:rsidRDefault="00000000">
                            <w:pPr>
                              <w:numPr>
                                <w:ilvl w:val="0"/>
                                <w:numId w:val="1"/>
                              </w:numPr>
                              <w:rPr>
                                <w:b/>
                                <w:bCs/>
                                <w:sz w:val="28"/>
                                <w:szCs w:val="28"/>
                              </w:rPr>
                            </w:pPr>
                            <w:r>
                              <w:rPr>
                                <w:b/>
                                <w:bCs/>
                                <w:sz w:val="28"/>
                                <w:szCs w:val="28"/>
                              </w:rPr>
                              <w:t>Class 1</w:t>
                            </w:r>
                            <w:r>
                              <w:rPr>
                                <w:b/>
                                <w:bCs/>
                                <w:sz w:val="28"/>
                                <w:szCs w:val="28"/>
                                <w:vertAlign w:val="superscript"/>
                              </w:rPr>
                              <w:t>st</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type w14:anchorId="21BF5E9A" id="_x0000_t202" coordsize="21600,21600" o:spt="202" path="m,l,21600r21600,l21600,xe">
                <v:stroke joinstyle="miter"/>
                <v:path gradientshapeok="t" o:connecttype="rect"/>
              </v:shapetype>
              <v:shape id="Text Box 8" o:spid="_x0000_s1026"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HlQXQIAAEQFAAAOAAAAZHJzL2Uyb0RvYy54bWysVE2PGjEMvVfqf4hyLwOU3VLEsKKsqCqt&#10;uqvSqueQSSDaTBwlgRn66+tkPoB2L1v1MmPH9ov9Ynt+V5eaHIXzCkxOR4MhJcJwKJTZ5fTH9/W7&#10;KSU+MFMwDUbk9CQ8vVu8fTOv7EyMYQ+6EI4giPGzyuZ0H4KdZZnne1EyPwArDBoluJIFVN0uKxyr&#10;EL3U2Xg4vM0qcIV1wIX3eHrfGOki4UspeHiU0otAdE4xt5C+Ln238Zst5my2c8zuFW/TYP+QRcmU&#10;wUt7qHsWGDk49RdUqbgDDzIMOJQZSKm4SDVgNaPhH9Vs9syKVAuS421Pk/9/sPzrcWOfHAn1J6jx&#10;ASMhlfUzj4exnlq6Mv4xU4J2pPDU0ybqQHgMmo6n0yGaONo6BXGyc7h1PnwWUJIo5NThuyS62PHB&#10;h8a1c4m3edCqWCutkxJ7Qay0I0eGr6hDShLBr7y0IVVOb9/fDBPwlS1C9/FbzfhzLPMaATVt8PBc&#10;fJLCSYuYhDbfhCSqSBy8kBXjXJg+s+QdvSTW8JrA1j+GitS9rwnuI9LNYEIfXCoDruHlmsziuSNT&#10;Nv4dA03dkYJQb+u2KbZQnLBXHDRj5C1fK6T2gfnwxBzODfYA7oLwiB+pAd8DWomSPbhfL51Hf2xn&#10;tFJS4Rzm1OCioER/MdjmH0eTSRzbpExuPoxRcZeW7aXFHMoVYIuMcOdYnsToH3QnSgflT1wYy3gn&#10;mpjheHNOQyeuQrMbcOFwsVwmJxxUy8KD2VgeodPj2+UhwFql1o0kNcy05OGopu5q10rcBZd68jov&#10;v8VvAAAA//8DAFBLAwQUAAYACAAAACEA0kCyvdgAAAAFAQAADwAAAGRycy9kb3ducmV2LnhtbEyP&#10;QUvDQBCF74L/YRnBm920QgkxmyJVQfEgVvE8yY5J2t3ZkN228d87ilAvwzze8OZ75WryTh1ojH1g&#10;A/NZBoq4Cbbn1sD728NVDiomZIsuMBn4ogir6vysxMKGI7/SYZNaJSEcCzTQpTQUWsemI49xFgZi&#10;8T7D6DGJHFttRzxKuHd6kWVL7bFn+dDhQOuOmt1m7w300/Ixqz9a53fP86eXe71db6/vjLm8mG5v&#10;QCWa0ukYfvAFHSphqsOebVTOgBRJv1O8RZ6LrP8WXZX6P331DQAA//8DAFBLAQItABQABgAIAAAA&#10;IQC2gziS/gAAAOEBAAATAAAAAAAAAAAAAAAAAAAAAABbQ29udGVudF9UeXBlc10ueG1sUEsBAi0A&#10;FAAGAAgAAAAhADj9If/WAAAAlAEAAAsAAAAAAAAAAAAAAAAALwEAAF9yZWxzLy5yZWxzUEsBAi0A&#10;FAAGAAgAAAAhAC94eVBdAgAARAUAAA4AAAAAAAAAAAAAAAAALgIAAGRycy9lMm9Eb2MueG1sUEsB&#10;Ai0AFAAGAAgAAAAhANJAsr3YAAAABQEAAA8AAAAAAAAAAAAAAAAAtwQAAGRycy9kb3ducmV2Lnht&#10;bFBLBQYAAAAABAAEAPMAAAC8BQAAAAA=&#10;" fillcolor="white [3201]" strokeweight=".5pt">
                <v:textbox style="mso-fit-shape-to-text:t">
                  <w:txbxContent>
                    <w:p w14:paraId="07ABFCB7" w14:textId="77777777" w:rsidR="00251F1B" w:rsidRDefault="00000000">
                      <w:pPr>
                        <w:numPr>
                          <w:ilvl w:val="0"/>
                          <w:numId w:val="1"/>
                        </w:numPr>
                        <w:rPr>
                          <w:b/>
                          <w:bCs/>
                          <w:sz w:val="28"/>
                          <w:szCs w:val="28"/>
                        </w:rPr>
                      </w:pPr>
                      <w:r>
                        <w:rPr>
                          <w:b/>
                          <w:bCs/>
                          <w:sz w:val="28"/>
                          <w:szCs w:val="28"/>
                        </w:rPr>
                        <w:t>Class 1</w:t>
                      </w:r>
                      <w:r>
                        <w:rPr>
                          <w:b/>
                          <w:bCs/>
                          <w:sz w:val="28"/>
                          <w:szCs w:val="28"/>
                          <w:vertAlign w:val="superscript"/>
                        </w:rPr>
                        <w:t>st</w:t>
                      </w:r>
                    </w:p>
                  </w:txbxContent>
                </v:textbox>
                <w10:wrap type="square"/>
              </v:shape>
            </w:pict>
          </mc:Fallback>
        </mc:AlternateContent>
      </w:r>
    </w:p>
    <w:p w14:paraId="2D3F643C" w14:textId="77777777" w:rsidR="00251F1B" w:rsidRDefault="00000000">
      <w:pPr>
        <w:ind w:firstLine="720"/>
        <w:rPr>
          <w:sz w:val="28"/>
          <w:szCs w:val="28"/>
        </w:rPr>
      </w:pPr>
      <w:r>
        <w:rPr>
          <w:sz w:val="28"/>
          <w:szCs w:val="28"/>
        </w:rPr>
        <w:t>Class 1st is an important beginning of a child’s formal education, where students develop essential academic skills and positive learning habits. This service provides comprehensive tutoring in subjects such as Mathematics, English, Environmental Studies, and other subjects prescribed by the respective educational boards.</w:t>
      </w:r>
    </w:p>
    <w:p w14:paraId="73F51F32" w14:textId="77777777" w:rsidR="00251F1B" w:rsidRDefault="00000000">
      <w:pPr>
        <w:ind w:firstLine="720"/>
        <w:rPr>
          <w:sz w:val="28"/>
          <w:szCs w:val="28"/>
        </w:rPr>
      </w:pPr>
      <w:r>
        <w:rPr>
          <w:sz w:val="28"/>
          <w:szCs w:val="28"/>
        </w:rPr>
        <w:t>Experienced instructors use engaging and age-appropriate teaching methods to help students develop basic reading, writing, counting, and problem-solving skills. Regular activities, practice sessions, assessments, and personalized attention help students build confidence and develop a strong foundation for future learning.</w:t>
      </w:r>
    </w:p>
    <w:p w14:paraId="1DBAB35B" w14:textId="77777777" w:rsidR="00251F1B" w:rsidRDefault="00251F1B">
      <w:pPr>
        <w:ind w:firstLine="720"/>
        <w:rPr>
          <w:sz w:val="28"/>
          <w:szCs w:val="28"/>
        </w:rPr>
      </w:pPr>
    </w:p>
    <w:p w14:paraId="1E7F7D02" w14:textId="77777777" w:rsidR="00251F1B" w:rsidRDefault="00000000">
      <w:pPr>
        <w:ind w:firstLine="720"/>
        <w:rPr>
          <w:sz w:val="28"/>
          <w:szCs w:val="28"/>
        </w:rPr>
      </w:pPr>
      <w:r>
        <w:rPr>
          <w:noProof/>
          <w:sz w:val="28"/>
        </w:rPr>
        <mc:AlternateContent>
          <mc:Choice Requires="wps">
            <w:drawing>
              <wp:anchor distT="0" distB="0" distL="114300" distR="114300" simplePos="0" relativeHeight="251660288" behindDoc="0" locked="0" layoutInCell="1" allowOverlap="1" wp14:anchorId="3166CD3C" wp14:editId="4FDC3BF4">
                <wp:simplePos x="0" y="0"/>
                <wp:positionH relativeFrom="column">
                  <wp:posOffset>0</wp:posOffset>
                </wp:positionH>
                <wp:positionV relativeFrom="paragraph">
                  <wp:posOffset>0</wp:posOffset>
                </wp:positionV>
                <wp:extent cx="1828800" cy="1828800"/>
                <wp:effectExtent l="4445" t="4445" r="14605" b="14605"/>
                <wp:wrapSquare wrapText="bothSides"/>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EE139C7" w14:textId="77777777" w:rsidR="00251F1B" w:rsidRDefault="00000000">
                            <w:pPr>
                              <w:numPr>
                                <w:ilvl w:val="0"/>
                                <w:numId w:val="2"/>
                              </w:numPr>
                              <w:rPr>
                                <w:b/>
                                <w:bCs/>
                                <w:sz w:val="28"/>
                                <w:szCs w:val="28"/>
                              </w:rPr>
                            </w:pPr>
                            <w:r>
                              <w:rPr>
                                <w:b/>
                                <w:bCs/>
                                <w:sz w:val="28"/>
                                <w:szCs w:val="28"/>
                              </w:rPr>
                              <w:t>Class 2nd</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3166CD3C" id="Text Box 9" o:spid="_x0000_s1027" type="#_x0000_t202" style="position:absolute;left:0;text-align:left;margin-left:0;margin-top:0;width:2in;height:2in;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UYXgIAAEsFAAAOAAAAZHJzL2Uyb0RvYy54bWysVFGP2jAMfp+0/xDlfRQYd2OIcmKcmCad&#10;dqexac8hTWh0aRwlgZb9+jkpLbDdy017Se3Y/mJ/tT2/aypNDsJ5BSano8GQEmE4FMrscvrj+/rd&#10;lBIfmCmYBiNyehSe3i3evpnXdibGUIIuhCMIYvystjktQ7CzLPO8FBXzA7DCoFGCq1hA1e2ywrEa&#10;0SudjYfD26wGV1gHXHiPt/etkS4SvpSCh0cpvQhE5xRzC+l06dzGM1vM2WznmC0VP6XB/iGLiimD&#10;j/ZQ9ywwsnfqL6hKcQceZBhwqDKQUnGRasBqRsM/qtmUzIpUC5LjbU+T/3+w/OthY58cCc0naPAH&#10;RkJq62ceL2M9jXRV/GKmBO1I4bGnTTSB8Bg0HU+nQzRxtHUK4mTncOt8+CygIlHIqcP/kuhihwcf&#10;WtfOJb7mQatirbROSuwFsdKOHBj+RR1Skgh+5aUNqXN6+/5mmICvbBG6j99qxp9jmdcIqGmDl+fi&#10;kxSOWsQktPkmJFFF4uCFrBjnwvSZJe/oJbGG1wSe/GOoSN37muA+Ir0MJvTBlTLgWl6uySyeOzJl&#10;698x0NYdKQjNtsHCL3pjC8URW8ZBO03e8rVChh+YD0/M4fhgK+BKCI94SA34W+AkUVKC+/XSffTH&#10;rkYrJTWOY04N7gtK9BeD3f5xNJnE6U3K5ObDGBV3adleWsy+WgF2yghXj+VJjP5Bd6J0UP3EvbGM&#10;b6KJGY4v5zR04iq0KwL3DhfLZXLCebUsPJiN5RE69YBd7gOsVergyFXLzIlDnNjUZKftElfCpZ68&#10;zjtw8RsAAP//AwBQSwMEFAAGAAgAAAAhANJAsr3YAAAABQEAAA8AAABkcnMvZG93bnJldi54bWxM&#10;j0FLw0AQhe+C/2EZwZvdtEIJMZsiVUHxIFbxPMmOSdrd2ZDdtvHfO4pQL8M83vDme+Vq8k4daIx9&#10;YAPzWQaKuAm259bA+9vDVQ4qJmSLLjAZ+KIIq+r8rMTChiO/0mGTWiUhHAs00KU0FFrHpiOPcRYG&#10;YvE+w+gxiRxbbUc8Srh3epFlS+2xZ/nQ4UDrjprdZu8N9NPyMas/Wud3z/Onl3u9XW+v74y5vJhu&#10;b0AlmtLpGH7wBR0qYarDnm1UzoAUSb9TvEWei6z/Fl2V+j999Q0AAP//AwBQSwECLQAUAAYACAAA&#10;ACEAtoM4kv4AAADhAQAAEwAAAAAAAAAAAAAAAAAAAAAAW0NvbnRlbnRfVHlwZXNdLnhtbFBLAQIt&#10;ABQABgAIAAAAIQA4/SH/1gAAAJQBAAALAAAAAAAAAAAAAAAAAC8BAABfcmVscy8ucmVsc1BLAQIt&#10;ABQABgAIAAAAIQADaVUYXgIAAEsFAAAOAAAAAAAAAAAAAAAAAC4CAABkcnMvZTJvRG9jLnhtbFBL&#10;AQItABQABgAIAAAAIQDSQLK92AAAAAUBAAAPAAAAAAAAAAAAAAAAALgEAABkcnMvZG93bnJldi54&#10;bWxQSwUGAAAAAAQABADzAAAAvQUAAAAA&#10;" fillcolor="white [3201]" strokeweight=".5pt">
                <v:textbox style="mso-fit-shape-to-text:t">
                  <w:txbxContent>
                    <w:p w14:paraId="6EE139C7" w14:textId="77777777" w:rsidR="00251F1B" w:rsidRDefault="00000000">
                      <w:pPr>
                        <w:numPr>
                          <w:ilvl w:val="0"/>
                          <w:numId w:val="2"/>
                        </w:numPr>
                        <w:rPr>
                          <w:b/>
                          <w:bCs/>
                          <w:sz w:val="28"/>
                          <w:szCs w:val="28"/>
                        </w:rPr>
                      </w:pPr>
                      <w:r>
                        <w:rPr>
                          <w:b/>
                          <w:bCs/>
                          <w:sz w:val="28"/>
                          <w:szCs w:val="28"/>
                        </w:rPr>
                        <w:t>Class 2nd</w:t>
                      </w:r>
                    </w:p>
                  </w:txbxContent>
                </v:textbox>
                <w10:wrap type="square"/>
              </v:shape>
            </w:pict>
          </mc:Fallback>
        </mc:AlternateContent>
      </w:r>
      <w:r>
        <w:rPr>
          <w:sz w:val="28"/>
          <w:szCs w:val="28"/>
        </w:rPr>
        <w:t>Class 2nd is an important stage for strengthening the basic concepts developed in the early years of education. This service provides comprehensive tutoring in subjects such as Mathematics, English, Environmental Studies, and other subjects prescribed by the respective educational boards.</w:t>
      </w:r>
    </w:p>
    <w:p w14:paraId="1BEB6C21" w14:textId="77777777" w:rsidR="00251F1B" w:rsidRDefault="00000000">
      <w:pPr>
        <w:ind w:firstLine="720"/>
        <w:rPr>
          <w:sz w:val="28"/>
          <w:szCs w:val="28"/>
        </w:rPr>
      </w:pPr>
      <w:r>
        <w:rPr>
          <w:sz w:val="28"/>
          <w:szCs w:val="28"/>
        </w:rPr>
        <w:t>Experienced instructors provide personalized attention and interactive learning methods to improve students’ reading, writing, mathematical, and problem-solving abilities. Regular practice, activities, assessments, and feedback help students strengthen their concepts and develop greater confidence in their studies.</w:t>
      </w:r>
    </w:p>
    <w:p w14:paraId="319FDC85" w14:textId="77777777" w:rsidR="00251F1B" w:rsidRDefault="00251F1B">
      <w:pPr>
        <w:ind w:firstLine="720"/>
        <w:rPr>
          <w:sz w:val="28"/>
          <w:szCs w:val="28"/>
        </w:rPr>
      </w:pPr>
    </w:p>
    <w:p w14:paraId="5CDBAC70" w14:textId="77777777" w:rsidR="00251F1B" w:rsidRDefault="00000000">
      <w:pPr>
        <w:ind w:firstLine="720"/>
        <w:rPr>
          <w:sz w:val="28"/>
          <w:szCs w:val="28"/>
        </w:rPr>
      </w:pPr>
      <w:r>
        <w:rPr>
          <w:noProof/>
          <w:sz w:val="28"/>
        </w:rPr>
        <mc:AlternateContent>
          <mc:Choice Requires="wps">
            <w:drawing>
              <wp:anchor distT="0" distB="0" distL="114300" distR="114300" simplePos="0" relativeHeight="251661312" behindDoc="0" locked="0" layoutInCell="1" allowOverlap="1" wp14:anchorId="4EF4F294" wp14:editId="260B0A08">
                <wp:simplePos x="0" y="0"/>
                <wp:positionH relativeFrom="column">
                  <wp:posOffset>0</wp:posOffset>
                </wp:positionH>
                <wp:positionV relativeFrom="paragraph">
                  <wp:posOffset>0</wp:posOffset>
                </wp:positionV>
                <wp:extent cx="1828800" cy="1828800"/>
                <wp:effectExtent l="4445" t="4445" r="14605" b="14605"/>
                <wp:wrapSquare wrapText="bothSides"/>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1F2E2D1" w14:textId="77777777" w:rsidR="00251F1B" w:rsidRDefault="00000000">
                            <w:pPr>
                              <w:numPr>
                                <w:ilvl w:val="0"/>
                                <w:numId w:val="3"/>
                              </w:numPr>
                              <w:rPr>
                                <w:b/>
                                <w:bCs/>
                                <w:sz w:val="28"/>
                                <w:szCs w:val="28"/>
                              </w:rPr>
                            </w:pPr>
                            <w:r>
                              <w:rPr>
                                <w:b/>
                                <w:bCs/>
                                <w:sz w:val="28"/>
                                <w:szCs w:val="28"/>
                              </w:rPr>
                              <w:t>Class 3rd</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4EF4F294" id="Text Box 10" o:spid="_x0000_s1028" type="#_x0000_t202" style="position:absolute;left:0;text-align:left;margin-left:0;margin-top:0;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dwhYAIAAEsFAAAOAAAAZHJzL2Uyb0RvYy54bWysVFGP2jAMfp+0/xDlfRQYd2OIcmKcmCad&#10;dqexac8hTWh0aRwlgZb9+jkpLbDdy017Se3Y/mJ/tT2/aypNDsJ5BSano8GQEmE4FMrscvrj+/rd&#10;lBIfmCmYBiNyehSe3i3evpnXdibGUIIuhCMIYvystjktQ7CzLPO8FBXzA7DCoFGCq1hA1e2ywrEa&#10;0SudjYfD26wGV1gHXHiPt/etkS4SvpSCh0cpvQhE5xRzC+l06dzGM1vM2WznmC0VP6XB/iGLiimD&#10;j/ZQ9ywwsnfqL6hKcQceZBhwqDKQUnGRasBqRsM/qtmUzIpUC5LjbU+T/3+w/OthY58cCc0naPAH&#10;RkJq62ceL2M9jXRV/GKmBO1I4bGnTTSB8Bg0HU+nQzRxtHUK4mTncOt8+CygIlHIqcP/kuhihwcf&#10;WtfOJb7mQatirbROSuwFsdKOHBj+RR1Skgh+5aUNqXN6+/5mmICvbBG6j99qxp9jmdcIqGmDl+fi&#10;kxSOWsQktPkmJFFF4uCFrBjnwvSZJe/oJbGG1wSe/GOoSN37muA+Ir0MJvTBlTLgWl6uySyeOzJl&#10;698x0NYdKQjNtsHCczruemMLxRFbxkE7Td7ytUKGH5gPT8zh+GAr4EoIj3hIDfhb4CRRUoL79dJ9&#10;9MeuRislNY5jTg3uC0r0F4Pd/nE0mcTpTcrk5sMYFXdp2V5azL5aAXbKCFeP5UmM/kF3onRQ/cS9&#10;sYxvookZji/nNHTiKrQrAvcOF8tlcsJ5tSw8mI3lETr1gF3uA6xV6uDIVcvMiUOc2NRkp+0SV8Kl&#10;nrzOO3DxGw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IqJ3CFgAgAASwUAAA4AAAAAAAAAAAAAAAAALgIAAGRycy9lMm9Eb2MueG1s&#10;UEsBAi0AFAAGAAgAAAAhANJAsr3YAAAABQEAAA8AAAAAAAAAAAAAAAAAugQAAGRycy9kb3ducmV2&#10;LnhtbFBLBQYAAAAABAAEAPMAAAC/BQAAAAA=&#10;" fillcolor="white [3201]" strokeweight=".5pt">
                <v:textbox style="mso-fit-shape-to-text:t">
                  <w:txbxContent>
                    <w:p w14:paraId="31F2E2D1" w14:textId="77777777" w:rsidR="00251F1B" w:rsidRDefault="00000000">
                      <w:pPr>
                        <w:numPr>
                          <w:ilvl w:val="0"/>
                          <w:numId w:val="3"/>
                        </w:numPr>
                        <w:rPr>
                          <w:b/>
                          <w:bCs/>
                          <w:sz w:val="28"/>
                          <w:szCs w:val="28"/>
                        </w:rPr>
                      </w:pPr>
                      <w:r>
                        <w:rPr>
                          <w:b/>
                          <w:bCs/>
                          <w:sz w:val="28"/>
                          <w:szCs w:val="28"/>
                        </w:rPr>
                        <w:t>Class 3rd</w:t>
                      </w:r>
                    </w:p>
                  </w:txbxContent>
                </v:textbox>
                <w10:wrap type="square"/>
              </v:shape>
            </w:pict>
          </mc:Fallback>
        </mc:AlternateContent>
      </w:r>
      <w:r>
        <w:rPr>
          <w:sz w:val="28"/>
          <w:szCs w:val="28"/>
        </w:rPr>
        <w:t>Class 3rd is a key stage in a student’s academic development, where learners begin to build deeper understanding and apply their knowledge to different situations. This service provides comprehensive tutoring in subjects such as Mathematics, English, Environmental Studies, and other subjects prescribed by the respective educational boards.</w:t>
      </w:r>
    </w:p>
    <w:p w14:paraId="72732185" w14:textId="77777777" w:rsidR="00251F1B" w:rsidRDefault="00000000">
      <w:pPr>
        <w:ind w:firstLine="720"/>
        <w:rPr>
          <w:sz w:val="28"/>
          <w:szCs w:val="28"/>
        </w:rPr>
      </w:pPr>
      <w:r>
        <w:rPr>
          <w:sz w:val="28"/>
          <w:szCs w:val="28"/>
        </w:rPr>
        <w:t>Experienced instructors focus on conceptual understanding, reading comprehension, writing skills, numerical ability, and logical thinking. Regular assessments, practice exercises, doubt-solving sessions, and personalized guidance help students improve their academic performance and develop strong learning habits.</w:t>
      </w:r>
    </w:p>
    <w:p w14:paraId="45D9ED8B" w14:textId="77777777" w:rsidR="00251F1B" w:rsidRDefault="00251F1B">
      <w:pPr>
        <w:ind w:firstLine="720"/>
        <w:rPr>
          <w:sz w:val="28"/>
          <w:szCs w:val="28"/>
        </w:rPr>
      </w:pPr>
    </w:p>
    <w:p w14:paraId="547ABBA5" w14:textId="77777777" w:rsidR="00251F1B" w:rsidRDefault="00251F1B">
      <w:pPr>
        <w:ind w:firstLine="720"/>
        <w:rPr>
          <w:sz w:val="28"/>
          <w:szCs w:val="28"/>
        </w:rPr>
      </w:pPr>
    </w:p>
    <w:p w14:paraId="037D9418" w14:textId="77777777" w:rsidR="00251F1B" w:rsidRDefault="00251F1B">
      <w:pPr>
        <w:ind w:firstLine="720"/>
        <w:rPr>
          <w:sz w:val="28"/>
          <w:szCs w:val="28"/>
        </w:rPr>
      </w:pPr>
    </w:p>
    <w:p w14:paraId="03A70675" w14:textId="77777777" w:rsidR="00251F1B" w:rsidRDefault="00251F1B">
      <w:pPr>
        <w:ind w:firstLine="720"/>
        <w:rPr>
          <w:sz w:val="28"/>
          <w:szCs w:val="28"/>
        </w:rPr>
      </w:pPr>
    </w:p>
    <w:p w14:paraId="39AF70A6" w14:textId="77777777" w:rsidR="00251F1B" w:rsidRDefault="00251F1B">
      <w:pPr>
        <w:ind w:firstLine="720"/>
        <w:rPr>
          <w:sz w:val="28"/>
          <w:szCs w:val="28"/>
        </w:rPr>
      </w:pPr>
    </w:p>
    <w:p w14:paraId="1A816859" w14:textId="77777777" w:rsidR="00251F1B" w:rsidRDefault="00251F1B">
      <w:pPr>
        <w:ind w:firstLine="720"/>
        <w:rPr>
          <w:sz w:val="28"/>
          <w:szCs w:val="28"/>
        </w:rPr>
      </w:pPr>
    </w:p>
    <w:p w14:paraId="718CE237" w14:textId="77777777" w:rsidR="00251F1B" w:rsidRDefault="00000000">
      <w:pPr>
        <w:ind w:firstLine="720"/>
        <w:rPr>
          <w:sz w:val="28"/>
          <w:szCs w:val="28"/>
        </w:rPr>
      </w:pPr>
      <w:r>
        <w:rPr>
          <w:noProof/>
          <w:sz w:val="28"/>
        </w:rPr>
        <mc:AlternateContent>
          <mc:Choice Requires="wps">
            <w:drawing>
              <wp:anchor distT="0" distB="0" distL="114300" distR="114300" simplePos="0" relativeHeight="251662336" behindDoc="0" locked="0" layoutInCell="1" allowOverlap="1" wp14:anchorId="108CAED3" wp14:editId="001B86EF">
                <wp:simplePos x="0" y="0"/>
                <wp:positionH relativeFrom="column">
                  <wp:posOffset>0</wp:posOffset>
                </wp:positionH>
                <wp:positionV relativeFrom="paragraph">
                  <wp:posOffset>0</wp:posOffset>
                </wp:positionV>
                <wp:extent cx="1828800" cy="1828800"/>
                <wp:effectExtent l="4445" t="4445" r="14605" b="14605"/>
                <wp:wrapSquare wrapText="bothSides"/>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BFD8638" w14:textId="77777777" w:rsidR="00251F1B" w:rsidRDefault="00000000">
                            <w:pPr>
                              <w:numPr>
                                <w:ilvl w:val="0"/>
                                <w:numId w:val="4"/>
                              </w:numPr>
                              <w:rPr>
                                <w:b/>
                                <w:bCs/>
                                <w:sz w:val="28"/>
                                <w:szCs w:val="28"/>
                              </w:rPr>
                            </w:pPr>
                            <w:r>
                              <w:rPr>
                                <w:b/>
                                <w:bCs/>
                                <w:sz w:val="28"/>
                                <w:szCs w:val="28"/>
                              </w:rPr>
                              <w:t>Class 4th</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108CAED3" id="Text Box 11" o:spid="_x0000_s1029" type="#_x0000_t202" style="position:absolute;left:0;text-align:left;margin-left:0;margin-top:0;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HSAYQIAAEsFAAAOAAAAZHJzL2Uyb0RvYy54bWysVFGP2jAMfp+0/xDlfRQ47sYQ5cQ4MU1C&#10;u9Oxac8hTSC6NI6SQMt+/ZyUFtju5aa9pHZsf7G/2p7e16UmB+G8ApPTQa9PiTAcCmW2Of3xfflh&#10;TIkPzBRMgxE5PQpP72fv300rOxFD2IEuhCMIYvyksjndhWAnWeb5TpTM98AKg0YJrmQBVbfNCscq&#10;RC91Nuz377IKXGEdcOE93j40RjpL+FIKHh6l9CIQnVPMLaTTpXMTz2w2ZZOtY3an+CkN9g9ZlEwZ&#10;fLSDemCBkb1Tf0GVijvwIEOPQ5mBlIqLVANWM+j/Uc16x6xItSA53nY0+f8Hy78d1vbJkVB/hhp/&#10;YCSksn7i8TLWU0tXxi9mStCOFB472kQdCI9B4+F43EcTR1urIE52DrfOhy8CShKFnDr8L4kudlj5&#10;0Li2LvE1D1oVS6V1UmIviIV25MDwL+qQkkTwKy9tSJXTu5vbfgK+skXoLn6jGX+JZV4joKYNXp6L&#10;T1I4ahGT0OZZSKKKxMErWTHOhekyS97RS2INbwk8+cdQkbr3LcFdRHoZTOiCS2XANbxck1m8tGTK&#10;xr9loKk7UhDqTY2F5/Sm7Y0NFEdsGQfNNHnLlwoZXjEfnpjD8cFWwJUQHvGQGvC3wEmiZAfu12v3&#10;0R+7Gq2UVDiOOTW4LyjRXw12+6fBaBSnNymj249DVNylZXNpMftyAdgpA1w9licx+gfditJB+RP3&#10;xjy+iSZmOL6c09CKi9CsCNw7XMznyQnn1bKwMmvLI3TqATvfB1iq1MGRq4aZE4c4sanJTtslroRL&#10;PXmdd+DsNwAAAP//AwBQSwMEFAAGAAgAAAAhANJAsr3YAAAABQEAAA8AAABkcnMvZG93bnJldi54&#10;bWxMj0FLw0AQhe+C/2EZwZvdtEIJMZsiVUHxIFbxPMmOSdrd2ZDdtvHfO4pQL8M83vDme+Vq8k4d&#10;aIx9YAPzWQaKuAm259bA+9vDVQ4qJmSLLjAZ+KIIq+r8rMTChiO/0mGTWiUhHAs00KU0FFrHpiOP&#10;cRYGYvE+w+gxiRxbbUc8Srh3epFlS+2xZ/nQ4UDrjprdZu8N9NPyMas/Wud3z/Onl3u9XW+v74y5&#10;vJhub0AlmtLpGH7wBR0qYarDnm1UzoAUSb9TvEWei6z/Fl2V+j999Q0AAP//AwBQSwECLQAUAAYA&#10;CAAAACEAtoM4kv4AAADhAQAAEwAAAAAAAAAAAAAAAAAAAAAAW0NvbnRlbnRfVHlwZXNdLnhtbFBL&#10;AQItABQABgAIAAAAIQA4/SH/1gAAAJQBAAALAAAAAAAAAAAAAAAAAC8BAABfcmVscy8ucmVsc1BL&#10;AQItABQABgAIAAAAIQAy1HSAYQIAAEsFAAAOAAAAAAAAAAAAAAAAAC4CAABkcnMvZTJvRG9jLnht&#10;bFBLAQItABQABgAIAAAAIQDSQLK92AAAAAUBAAAPAAAAAAAAAAAAAAAAALsEAABkcnMvZG93bnJl&#10;di54bWxQSwUGAAAAAAQABADzAAAAwAUAAAAA&#10;" fillcolor="white [3201]" strokeweight=".5pt">
                <v:textbox style="mso-fit-shape-to-text:t">
                  <w:txbxContent>
                    <w:p w14:paraId="2BFD8638" w14:textId="77777777" w:rsidR="00251F1B" w:rsidRDefault="00000000">
                      <w:pPr>
                        <w:numPr>
                          <w:ilvl w:val="0"/>
                          <w:numId w:val="4"/>
                        </w:numPr>
                        <w:rPr>
                          <w:b/>
                          <w:bCs/>
                          <w:sz w:val="28"/>
                          <w:szCs w:val="28"/>
                        </w:rPr>
                      </w:pPr>
                      <w:r>
                        <w:rPr>
                          <w:b/>
                          <w:bCs/>
                          <w:sz w:val="28"/>
                          <w:szCs w:val="28"/>
                        </w:rPr>
                        <w:t>Class 4th</w:t>
                      </w:r>
                    </w:p>
                  </w:txbxContent>
                </v:textbox>
                <w10:wrap type="square"/>
              </v:shape>
            </w:pict>
          </mc:Fallback>
        </mc:AlternateContent>
      </w:r>
      <w:r>
        <w:rPr>
          <w:sz w:val="28"/>
          <w:szCs w:val="28"/>
        </w:rPr>
        <w:t>Class 4th plays an important role in strengthening fundamental concepts and preparing students for more advanced learning. This service provides comprehensive tutoring in subjects such as Mathematics, English, Environmental Studies, and other subjects prescribed by the respective educational boards.</w:t>
      </w:r>
    </w:p>
    <w:p w14:paraId="44CF478C" w14:textId="77777777" w:rsidR="00251F1B" w:rsidRDefault="00000000">
      <w:pPr>
        <w:ind w:firstLine="720"/>
        <w:rPr>
          <w:sz w:val="28"/>
          <w:szCs w:val="28"/>
        </w:rPr>
      </w:pPr>
      <w:r>
        <w:rPr>
          <w:sz w:val="28"/>
          <w:szCs w:val="28"/>
        </w:rPr>
        <w:t>Experienced instructors provide personalized guidance with a focus on conceptual clarity, problem-solving, language development, and effective learning techniques. Regular assessments, practice sessions, activities, and feedback help students strengthen their knowledge and approach their examinations with confidence.</w:t>
      </w:r>
    </w:p>
    <w:p w14:paraId="5EF8B188" w14:textId="77777777" w:rsidR="00251F1B" w:rsidRDefault="00251F1B">
      <w:pPr>
        <w:ind w:firstLine="720"/>
        <w:rPr>
          <w:sz w:val="28"/>
          <w:szCs w:val="28"/>
        </w:rPr>
      </w:pPr>
    </w:p>
    <w:p w14:paraId="05BF88EC" w14:textId="77777777" w:rsidR="00251F1B" w:rsidRDefault="00000000">
      <w:pPr>
        <w:ind w:firstLine="720"/>
        <w:rPr>
          <w:sz w:val="28"/>
          <w:szCs w:val="28"/>
        </w:rPr>
      </w:pPr>
      <w:r>
        <w:rPr>
          <w:noProof/>
          <w:sz w:val="28"/>
        </w:rPr>
        <mc:AlternateContent>
          <mc:Choice Requires="wps">
            <w:drawing>
              <wp:anchor distT="0" distB="0" distL="114300" distR="114300" simplePos="0" relativeHeight="251663360" behindDoc="0" locked="0" layoutInCell="1" allowOverlap="1" wp14:anchorId="3B142DBB" wp14:editId="102B2D8A">
                <wp:simplePos x="0" y="0"/>
                <wp:positionH relativeFrom="column">
                  <wp:posOffset>0</wp:posOffset>
                </wp:positionH>
                <wp:positionV relativeFrom="paragraph">
                  <wp:posOffset>0</wp:posOffset>
                </wp:positionV>
                <wp:extent cx="1828800" cy="1828800"/>
                <wp:effectExtent l="4445" t="4445" r="14605" b="14605"/>
                <wp:wrapSquare wrapText="bothSides"/>
                <wp:docPr id="12" name="Text Box 1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3BAF73" w14:textId="77777777" w:rsidR="00251F1B" w:rsidRDefault="00000000">
                            <w:pPr>
                              <w:numPr>
                                <w:ilvl w:val="0"/>
                                <w:numId w:val="5"/>
                              </w:numPr>
                              <w:rPr>
                                <w:b/>
                                <w:bCs/>
                                <w:sz w:val="28"/>
                                <w:szCs w:val="28"/>
                              </w:rPr>
                            </w:pPr>
                            <w:r>
                              <w:rPr>
                                <w:b/>
                                <w:bCs/>
                                <w:sz w:val="28"/>
                                <w:szCs w:val="28"/>
                              </w:rPr>
                              <w:t>Class 5th</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3B142DBB" id="Text Box 12" o:spid="_x0000_s1030" type="#_x0000_t202" style="position:absolute;left:0;text-align:left;margin-left:0;margin-top:0;width:2in;height:2in;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M9SYAIAAEsFAAAOAAAAZHJzL2Uyb0RvYy54bWysVFGP2jAMfp+0/xDlfRQYd2OIcmKcmCad&#10;dqexac8hTWh0aRwlgZb9+jkpLbDdy017Se3Y/mJ/tT2/aypNDsJ5BSano8GQEmE4FMrscvrj+/rd&#10;lBIfmCmYBiNyehSe3i3evpnXdibGUIIuhCMIYvystjktQ7CzLPO8FBXzA7DCoFGCq1hA1e2ywrEa&#10;0SudjYfD26wGV1gHXHiPt/etkS4SvpSCh0cpvQhE5xRzC+l06dzGM1vM2WznmC0VP6XB/iGLiimD&#10;j/ZQ9ywwsnfqL6hKcQceZBhwqDKQUnGRasBqRsM/qtmUzIpUC5LjbU+T/3+w/OthY58cCc0naPAH&#10;RkJq62ceL2M9jXRV/GKmBO1I4bGnTTSB8Bg0HU+nQzRxtHUK4mTncOt8+CygIlHIqcP/kuhihwcf&#10;WtfOJb7mQatirbROSuwFsdKOHBj+RR1Skgh+5aUNqXN6+/5mmICvbBG6j99qxp9jmdcIqGmDl+fi&#10;kxSOWsQktPkmJFFF4uCFrBjnwvSZJe/oJbGG1wSe/GOoSN37muA+Ir0MJvTBlTLgWl6uySyeOzJl&#10;698x0NYdKQjNtsHCczrpemMLxRFbxkE7Td7ytUKGH5gPT8zh+GAr4EoIj3hIDfhb4CRRUoL79dJ9&#10;9MeuRislNY5jTg3uC0r0F4Pd/nE0mcTpTcrk5sMYFXdp2V5azL5aAXbKCFeP5UmM/kF3onRQ/cS9&#10;sYxvookZji/nNHTiKrQrAvcOF8tlcsJ5tSw8mI3lETr1gF3uA6xV6uDIVcvMiUOc2NRkp+0SV8Kl&#10;nrzOO3DxGw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JhIz1JgAgAASwUAAA4AAAAAAAAAAAAAAAAALgIAAGRycy9lMm9Eb2MueG1s&#10;UEsBAi0AFAAGAAgAAAAhANJAsr3YAAAABQEAAA8AAAAAAAAAAAAAAAAAugQAAGRycy9kb3ducmV2&#10;LnhtbFBLBQYAAAAABAAEAPMAAAC/BQAAAAA=&#10;" fillcolor="white [3201]" strokeweight=".5pt">
                <v:textbox style="mso-fit-shape-to-text:t">
                  <w:txbxContent>
                    <w:p w14:paraId="443BAF73" w14:textId="77777777" w:rsidR="00251F1B" w:rsidRDefault="00000000">
                      <w:pPr>
                        <w:numPr>
                          <w:ilvl w:val="0"/>
                          <w:numId w:val="5"/>
                        </w:numPr>
                        <w:rPr>
                          <w:b/>
                          <w:bCs/>
                          <w:sz w:val="28"/>
                          <w:szCs w:val="28"/>
                        </w:rPr>
                      </w:pPr>
                      <w:r>
                        <w:rPr>
                          <w:b/>
                          <w:bCs/>
                          <w:sz w:val="28"/>
                          <w:szCs w:val="28"/>
                        </w:rPr>
                        <w:t>Class 5th</w:t>
                      </w:r>
                    </w:p>
                  </w:txbxContent>
                </v:textbox>
                <w10:wrap type="square"/>
              </v:shape>
            </w:pict>
          </mc:Fallback>
        </mc:AlternateContent>
      </w:r>
      <w:r>
        <w:rPr>
          <w:sz w:val="28"/>
          <w:szCs w:val="28"/>
        </w:rPr>
        <w:t>Class 5th is an important stage that prepares students for the transition to higher classes and more advanced academic concepts. This service provides comprehensive tutoring in subjects such as Mathematics, English, Environmental Studies, Science, and other subjects prescribed by the respective educational boards.</w:t>
      </w:r>
    </w:p>
    <w:p w14:paraId="1FF48966" w14:textId="77777777" w:rsidR="00251F1B" w:rsidRDefault="00000000">
      <w:pPr>
        <w:ind w:firstLine="720"/>
        <w:rPr>
          <w:sz w:val="28"/>
          <w:szCs w:val="28"/>
        </w:rPr>
      </w:pPr>
      <w:r>
        <w:rPr>
          <w:sz w:val="28"/>
          <w:szCs w:val="28"/>
        </w:rPr>
        <w:t>Experienced instructors provide focused and personalized attention to strengthen conceptual understanding, analytical thinking, problem-solving skills, and subject knowledge. Regular assessments, mock tests, revision sessions, doubt-solving, and constructive feedback ensure that students are well-prepared for their examinations and develop a strong foundation for secondary education.</w:t>
      </w:r>
    </w:p>
    <w:p w14:paraId="0347C25C" w14:textId="77777777" w:rsidR="00251F1B" w:rsidRDefault="00251F1B">
      <w:pPr>
        <w:ind w:firstLine="720"/>
        <w:rPr>
          <w:sz w:val="28"/>
          <w:szCs w:val="28"/>
        </w:rPr>
      </w:pPr>
    </w:p>
    <w:p w14:paraId="72F7EEA7" w14:textId="77777777" w:rsidR="00251F1B" w:rsidRDefault="00251F1B">
      <w:pPr>
        <w:ind w:firstLine="720"/>
        <w:rPr>
          <w:sz w:val="28"/>
          <w:szCs w:val="28"/>
        </w:rPr>
      </w:pPr>
    </w:p>
    <w:p w14:paraId="2C8B7575" w14:textId="77777777" w:rsidR="00251F1B" w:rsidRDefault="00251F1B">
      <w:pPr>
        <w:ind w:firstLine="720"/>
        <w:rPr>
          <w:sz w:val="28"/>
          <w:szCs w:val="28"/>
        </w:rPr>
      </w:pPr>
    </w:p>
    <w:p w14:paraId="7D25CC90" w14:textId="77777777" w:rsidR="00251F1B" w:rsidRDefault="00251F1B">
      <w:pPr>
        <w:ind w:firstLine="720"/>
        <w:rPr>
          <w:sz w:val="28"/>
          <w:szCs w:val="28"/>
        </w:rPr>
      </w:pPr>
    </w:p>
    <w:p w14:paraId="2E259FF5" w14:textId="77777777" w:rsidR="00251F1B" w:rsidRDefault="00251F1B">
      <w:pPr>
        <w:ind w:firstLine="720"/>
        <w:rPr>
          <w:sz w:val="28"/>
          <w:szCs w:val="28"/>
        </w:rPr>
      </w:pPr>
    </w:p>
    <w:p w14:paraId="7476465A" w14:textId="77777777" w:rsidR="00251F1B" w:rsidRDefault="00251F1B">
      <w:pPr>
        <w:ind w:firstLine="720"/>
        <w:rPr>
          <w:sz w:val="28"/>
          <w:szCs w:val="28"/>
        </w:rPr>
      </w:pPr>
    </w:p>
    <w:p w14:paraId="7875EE6B" w14:textId="77777777" w:rsidR="00251F1B" w:rsidRDefault="00251F1B">
      <w:pPr>
        <w:ind w:firstLine="720"/>
        <w:rPr>
          <w:sz w:val="28"/>
          <w:szCs w:val="28"/>
        </w:rPr>
      </w:pPr>
    </w:p>
    <w:p w14:paraId="5F48654C" w14:textId="77777777" w:rsidR="00251F1B" w:rsidRDefault="00251F1B">
      <w:pPr>
        <w:ind w:firstLine="720"/>
        <w:rPr>
          <w:sz w:val="28"/>
          <w:szCs w:val="28"/>
        </w:rPr>
      </w:pPr>
    </w:p>
    <w:p w14:paraId="7762FA22" w14:textId="77777777" w:rsidR="00251F1B" w:rsidRDefault="00251F1B">
      <w:pPr>
        <w:ind w:firstLine="720"/>
        <w:rPr>
          <w:sz w:val="28"/>
          <w:szCs w:val="28"/>
        </w:rPr>
      </w:pPr>
    </w:p>
    <w:p w14:paraId="2B22EF47" w14:textId="77777777" w:rsidR="00251F1B" w:rsidRDefault="00251F1B">
      <w:pPr>
        <w:ind w:firstLine="720"/>
        <w:rPr>
          <w:sz w:val="28"/>
          <w:szCs w:val="28"/>
        </w:rPr>
      </w:pPr>
    </w:p>
    <w:p w14:paraId="76423342" w14:textId="77777777" w:rsidR="00251F1B" w:rsidRDefault="00251F1B">
      <w:pPr>
        <w:ind w:firstLine="720"/>
        <w:rPr>
          <w:sz w:val="28"/>
          <w:szCs w:val="28"/>
        </w:rPr>
      </w:pPr>
    </w:p>
    <w:p w14:paraId="64B55B38" w14:textId="77777777" w:rsidR="00251F1B" w:rsidRDefault="00251F1B">
      <w:pPr>
        <w:ind w:firstLine="720"/>
        <w:rPr>
          <w:sz w:val="28"/>
          <w:szCs w:val="28"/>
        </w:rPr>
      </w:pPr>
    </w:p>
    <w:p w14:paraId="1C795115" w14:textId="77777777" w:rsidR="00251F1B" w:rsidRDefault="00000000">
      <w:pPr>
        <w:jc w:val="center"/>
        <w:rPr>
          <w:b/>
          <w:bCs/>
          <w:color w:val="843F0B" w:themeColor="accent2" w:themeShade="80"/>
          <w:sz w:val="28"/>
          <w:szCs w:val="28"/>
        </w:rPr>
      </w:pPr>
      <w:r>
        <w:rPr>
          <w:b/>
          <w:bCs/>
          <w:color w:val="843F0B" w:themeColor="accent2" w:themeShade="80"/>
          <w:sz w:val="28"/>
          <w:szCs w:val="28"/>
        </w:rPr>
        <w:lastRenderedPageBreak/>
        <w:t xml:space="preserve">IZAK ENGLISH MEDIUM SCHOOL, </w:t>
      </w:r>
      <w:proofErr w:type="spellStart"/>
      <w:r>
        <w:rPr>
          <w:b/>
          <w:bCs/>
          <w:color w:val="843F0B" w:themeColor="accent2" w:themeShade="80"/>
          <w:sz w:val="28"/>
          <w:szCs w:val="28"/>
        </w:rPr>
        <w:t>Bhalwani</w:t>
      </w:r>
      <w:proofErr w:type="spellEnd"/>
    </w:p>
    <w:p w14:paraId="75284F05" w14:textId="77777777" w:rsidR="00251F1B" w:rsidRDefault="00000000">
      <w:pPr>
        <w:jc w:val="center"/>
        <w:rPr>
          <w:b/>
          <w:bCs/>
          <w:color w:val="843F0B" w:themeColor="accent2" w:themeShade="80"/>
          <w:sz w:val="28"/>
          <w:szCs w:val="28"/>
        </w:rPr>
      </w:pPr>
      <w:r>
        <w:rPr>
          <w:b/>
          <w:bCs/>
          <w:color w:val="843F0B" w:themeColor="accent2" w:themeShade="80"/>
          <w:sz w:val="28"/>
          <w:szCs w:val="28"/>
        </w:rPr>
        <w:t>About Classes</w:t>
      </w:r>
    </w:p>
    <w:p w14:paraId="266C5C18" w14:textId="77777777" w:rsidR="00251F1B" w:rsidRDefault="00000000">
      <w:pPr>
        <w:jc w:val="center"/>
        <w:rPr>
          <w:b/>
          <w:bCs/>
          <w:color w:val="843F0B" w:themeColor="accent2" w:themeShade="80"/>
          <w:sz w:val="28"/>
          <w:szCs w:val="28"/>
        </w:rPr>
      </w:pPr>
      <w:r>
        <w:rPr>
          <w:b/>
          <w:bCs/>
          <w:color w:val="843F0B" w:themeColor="accent2" w:themeShade="80"/>
          <w:sz w:val="28"/>
          <w:szCs w:val="28"/>
        </w:rPr>
        <w:t>Secondary (6</w:t>
      </w:r>
      <w:r>
        <w:rPr>
          <w:b/>
          <w:bCs/>
          <w:color w:val="843F0B" w:themeColor="accent2" w:themeShade="80"/>
          <w:sz w:val="28"/>
          <w:szCs w:val="28"/>
          <w:vertAlign w:val="superscript"/>
        </w:rPr>
        <w:t>st</w:t>
      </w:r>
      <w:r>
        <w:rPr>
          <w:b/>
          <w:bCs/>
          <w:color w:val="843F0B" w:themeColor="accent2" w:themeShade="80"/>
          <w:sz w:val="28"/>
          <w:szCs w:val="28"/>
        </w:rPr>
        <w:t xml:space="preserve"> to 8</w:t>
      </w:r>
      <w:r>
        <w:rPr>
          <w:b/>
          <w:bCs/>
          <w:color w:val="843F0B" w:themeColor="accent2" w:themeShade="80"/>
          <w:sz w:val="28"/>
          <w:szCs w:val="28"/>
          <w:vertAlign w:val="superscript"/>
        </w:rPr>
        <w:t>th</w:t>
      </w:r>
      <w:r>
        <w:rPr>
          <w:b/>
          <w:bCs/>
          <w:color w:val="843F0B" w:themeColor="accent2" w:themeShade="80"/>
          <w:sz w:val="28"/>
          <w:szCs w:val="28"/>
        </w:rPr>
        <w:t>)</w:t>
      </w:r>
    </w:p>
    <w:p w14:paraId="2615C024" w14:textId="77777777" w:rsidR="00251F1B" w:rsidRDefault="00251F1B">
      <w:pPr>
        <w:ind w:firstLine="720"/>
        <w:rPr>
          <w:sz w:val="28"/>
          <w:szCs w:val="28"/>
        </w:rPr>
      </w:pPr>
    </w:p>
    <w:p w14:paraId="2B78DA21" w14:textId="77777777" w:rsidR="00251F1B" w:rsidRDefault="00251F1B">
      <w:pPr>
        <w:ind w:firstLine="720"/>
        <w:rPr>
          <w:sz w:val="28"/>
          <w:szCs w:val="28"/>
        </w:rPr>
      </w:pPr>
    </w:p>
    <w:p w14:paraId="5654EE8A" w14:textId="77777777" w:rsidR="00251F1B" w:rsidRDefault="00251F1B">
      <w:pPr>
        <w:ind w:firstLine="720"/>
        <w:rPr>
          <w:sz w:val="28"/>
          <w:szCs w:val="28"/>
        </w:rPr>
      </w:pPr>
    </w:p>
    <w:p w14:paraId="13501A13" w14:textId="77777777" w:rsidR="00251F1B" w:rsidRDefault="00251F1B">
      <w:pPr>
        <w:ind w:firstLine="720"/>
        <w:rPr>
          <w:sz w:val="28"/>
          <w:szCs w:val="28"/>
        </w:rPr>
      </w:pPr>
    </w:p>
    <w:p w14:paraId="0304FAA3" w14:textId="77777777" w:rsidR="00251F1B" w:rsidRDefault="00000000">
      <w:pPr>
        <w:ind w:firstLine="720"/>
        <w:rPr>
          <w:sz w:val="28"/>
          <w:szCs w:val="28"/>
        </w:rPr>
      </w:pPr>
      <w:r>
        <w:rPr>
          <w:noProof/>
          <w:sz w:val="28"/>
        </w:rPr>
        <mc:AlternateContent>
          <mc:Choice Requires="wps">
            <w:drawing>
              <wp:anchor distT="0" distB="0" distL="114300" distR="114300" simplePos="0" relativeHeight="251664384" behindDoc="0" locked="0" layoutInCell="1" allowOverlap="1" wp14:anchorId="637EB763" wp14:editId="0F4E29E8">
                <wp:simplePos x="0" y="0"/>
                <wp:positionH relativeFrom="column">
                  <wp:posOffset>0</wp:posOffset>
                </wp:positionH>
                <wp:positionV relativeFrom="paragraph">
                  <wp:posOffset>0</wp:posOffset>
                </wp:positionV>
                <wp:extent cx="1828800" cy="1828800"/>
                <wp:effectExtent l="4445" t="4445" r="14605" b="14605"/>
                <wp:wrapSquare wrapText="bothSides"/>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B50AC0" w14:textId="77777777" w:rsidR="00251F1B" w:rsidRDefault="00000000">
                            <w:pPr>
                              <w:numPr>
                                <w:ilvl w:val="0"/>
                                <w:numId w:val="6"/>
                              </w:numPr>
                              <w:rPr>
                                <w:b/>
                                <w:bCs/>
                                <w:sz w:val="28"/>
                                <w:szCs w:val="28"/>
                              </w:rPr>
                            </w:pPr>
                            <w:r>
                              <w:rPr>
                                <w:b/>
                                <w:bCs/>
                                <w:sz w:val="28"/>
                                <w:szCs w:val="28"/>
                              </w:rPr>
                              <w:t>Class 6</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637EB763" id="Text Box 13" o:spid="_x0000_s1031" type="#_x0000_t202" style="position:absolute;left:0;text-align:left;margin-left:0;margin-top:0;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WfzYAIAAEsFAAAOAAAAZHJzL2Uyb0RvYy54bWysVFGP2jAMfp+0/xDlfRQY3BiinBgnpklo&#10;dxqb9hzSBKJL4ygJtOzXz0lpge1ebtpLasf2F/ur7dl9XWpyFM4rMDkd9PqUCMOhUGaX0x/fV+8m&#10;lPjATME0GJHTk/D0fv72zayyUzGEPehCOIIgxk8rm9N9CHaaZZ7vRcl8D6wwaJTgShZQdbuscKxC&#10;9FJnw37/LqvAFdYBF97j7UNjpPOEL6Xg4VFKLwLROcXcQjpdOrfxzOYzNt05ZveKn9Ng/5BFyZTB&#10;RzuoBxYYOTj1F1SpuAMPMvQ4lBlIqbhINWA1g/4f1Wz2zIpUC5LjbUeT/3+w/OtxY58cCfUnqPEH&#10;RkIq66ceL2M9tXRl/GKmBO1I4amjTdSB8Bg0GU4mfTRxtLUK4mSXcOt8+CygJFHIqcP/kuhix7UP&#10;jWvrEl/zoFWxUlonJfaCWGpHjgz/og4pSQS/8dKGVDm9ez/uJ+AbW4Tu4rea8edY5i0Catrg5aX4&#10;JIWTFjEJbb4JSVSROHghK8a5MF1myTt6SazhNYFn/xgqUve+JriLSC+DCV1wqQy4hpdbMovnlkzZ&#10;+LcMNHVHCkK9rbHwnI7b3thCccKWcdBMk7d8pZDhNfPhiTkcH2wFXAnhEQ+pAX8LnCVK9uB+vXQf&#10;/bGr0UpJheOYU4P7ghL9xWC3fxyMRnF6kzIafxii4q4t22uLOZRLwE4Z4OqxPInRP+hWlA7Kn7g3&#10;FvFNNDHD8eWchlZchmZF4N7hYrFITjivloW12VgeoVMP2MUhwEqlDo5cNcycOcSJTU123i5xJVzr&#10;yeuyA+e/AQ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CAVZ/NgAgAASwUAAA4AAAAAAAAAAAAAAAAALgIAAGRycy9lMm9Eb2MueG1s&#10;UEsBAi0AFAAGAAgAAAAhANJAsr3YAAAABQEAAA8AAAAAAAAAAAAAAAAAugQAAGRycy9kb3ducmV2&#10;LnhtbFBLBQYAAAAABAAEAPMAAAC/BQAAAAA=&#10;" fillcolor="white [3201]" strokeweight=".5pt">
                <v:textbox style="mso-fit-shape-to-text:t">
                  <w:txbxContent>
                    <w:p w14:paraId="22B50AC0" w14:textId="77777777" w:rsidR="00251F1B" w:rsidRDefault="00000000">
                      <w:pPr>
                        <w:numPr>
                          <w:ilvl w:val="0"/>
                          <w:numId w:val="6"/>
                        </w:numPr>
                        <w:rPr>
                          <w:b/>
                          <w:bCs/>
                          <w:sz w:val="28"/>
                          <w:szCs w:val="28"/>
                        </w:rPr>
                      </w:pPr>
                      <w:r>
                        <w:rPr>
                          <w:b/>
                          <w:bCs/>
                          <w:sz w:val="28"/>
                          <w:szCs w:val="28"/>
                        </w:rPr>
                        <w:t>Class 6</w:t>
                      </w:r>
                    </w:p>
                  </w:txbxContent>
                </v:textbox>
                <w10:wrap type="square"/>
              </v:shape>
            </w:pict>
          </mc:Fallback>
        </mc:AlternateContent>
      </w:r>
      <w:r>
        <w:rPr>
          <w:sz w:val="28"/>
          <w:szCs w:val="28"/>
        </w:rPr>
        <w:t>Class 6 refers to the educational curriculum designed for students in the sixth grade, typically around 11 to 12 years old. This stage is crucial as it builds foundational skills in various subjects including mathematics, science, language arts, and social studies. The curriculum often emphasizes critical thinking, problem-solving, and creativity, encouraging students to engage actively with the material. Class 6 also introduces more complex concepts and projects, aiming to prepare students for higher grades while fostering a love for learning.</w:t>
      </w:r>
    </w:p>
    <w:p w14:paraId="710FE760" w14:textId="77777777" w:rsidR="00251F1B" w:rsidRDefault="00251F1B">
      <w:pPr>
        <w:ind w:firstLine="720"/>
        <w:rPr>
          <w:sz w:val="28"/>
          <w:szCs w:val="28"/>
        </w:rPr>
      </w:pPr>
    </w:p>
    <w:p w14:paraId="0A2C3582" w14:textId="77777777" w:rsidR="00251F1B" w:rsidRDefault="00251F1B">
      <w:pPr>
        <w:ind w:firstLine="720"/>
        <w:rPr>
          <w:sz w:val="28"/>
          <w:szCs w:val="28"/>
        </w:rPr>
      </w:pPr>
    </w:p>
    <w:p w14:paraId="5D0D685C" w14:textId="77777777" w:rsidR="00251F1B" w:rsidRDefault="00000000">
      <w:pPr>
        <w:ind w:firstLine="720"/>
        <w:rPr>
          <w:sz w:val="28"/>
          <w:szCs w:val="28"/>
        </w:rPr>
      </w:pPr>
      <w:r>
        <w:rPr>
          <w:noProof/>
          <w:sz w:val="28"/>
        </w:rPr>
        <mc:AlternateContent>
          <mc:Choice Requires="wps">
            <w:drawing>
              <wp:anchor distT="0" distB="0" distL="114300" distR="114300" simplePos="0" relativeHeight="251665408" behindDoc="0" locked="0" layoutInCell="1" allowOverlap="1" wp14:anchorId="44AA740F" wp14:editId="5A3347ED">
                <wp:simplePos x="0" y="0"/>
                <wp:positionH relativeFrom="column">
                  <wp:posOffset>0</wp:posOffset>
                </wp:positionH>
                <wp:positionV relativeFrom="paragraph">
                  <wp:posOffset>0</wp:posOffset>
                </wp:positionV>
                <wp:extent cx="1828800" cy="1828800"/>
                <wp:effectExtent l="4445" t="4445" r="14605" b="14605"/>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4C9319" w14:textId="77777777" w:rsidR="00251F1B" w:rsidRDefault="00000000">
                            <w:pPr>
                              <w:numPr>
                                <w:ilvl w:val="0"/>
                                <w:numId w:val="6"/>
                              </w:numPr>
                              <w:rPr>
                                <w:b/>
                                <w:bCs/>
                                <w:sz w:val="28"/>
                                <w:szCs w:val="28"/>
                              </w:rPr>
                            </w:pPr>
                            <w:r>
                              <w:rPr>
                                <w:b/>
                                <w:bCs/>
                                <w:sz w:val="28"/>
                                <w:szCs w:val="28"/>
                              </w:rPr>
                              <w:t>Class 7</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44AA740F" id="Text Box 14" o:spid="_x0000_s1032" type="#_x0000_t202" style="position:absolute;left:0;text-align:left;margin-left:0;margin-top:0;width:2in;height:2in;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e7KYAIAAEsFAAAOAAAAZHJzL2Uyb0RvYy54bWysVFGP2jAMfp+0/xDlfRQYd2OIcmKcmCad&#10;dqexac8hTWh0aRwlgZb9+jkpLbDdy017Se3Y/mJ/tT2/aypNDsJ5BSano8GQEmE4FMrscvrj+/rd&#10;lBIfmCmYBiNyehSe3i3evpnXdibGUIIuhCMIYvystjktQ7CzLPO8FBXzA7DCoFGCq1hA1e2ywrEa&#10;0SudjYfD26wGV1gHXHiPt/etkS4SvpSCh0cpvQhE5xRzC+l06dzGM1vM2WznmC0VP6XB/iGLiimD&#10;j/ZQ9ywwsnfqL6hKcQceZBhwqDKQUnGRasBqRsM/qtmUzIpUC5LjbU+T/3+w/OthY58cCc0naPAH&#10;RkJq62ceL2M9jXRV/GKmBO1I4bGnTTSB8Bg0HU+nQzRxtHUK4mTncOt8+CygIlHIqcP/kuhihwcf&#10;WtfOJb7mQatirbROSuwFsdKOHBj+RR1Skgh+5aUNqXN6+/5mmICvbBG6j99qxp9jmdcIqGmDl+fi&#10;kxSOWsQktPkmJFFF4uCFrBjnwvSZJe/oJbGG1wSe/GOoSN37muA+Ir0MJvTBlTLgWl6uySyeOzJl&#10;698x0NYdKQjNtsHCkduuN7ZQHLFlHLTT5C1fK2T4gfnwxByOD7YCroTwiIfUgL8FThIlJbhfL91H&#10;f+xqtFJS4zjm1OC+oER/MdjtH0eTSZzepExuPoxRcZeW7aXF7KsVYKeMcPVYnsToH3QnSgfVT9wb&#10;y/gmmpjh+HJOQyeuQrsicO9wsVwmJ5xXy8KD2VgeoVMP2OU+wFqlDo5ctcycOMSJTU122i5xJVzq&#10;yeu8Axe/AQ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Kn17spgAgAASwUAAA4AAAAAAAAAAAAAAAAALgIAAGRycy9lMm9Eb2MueG1s&#10;UEsBAi0AFAAGAAgAAAAhANJAsr3YAAAABQEAAA8AAAAAAAAAAAAAAAAAugQAAGRycy9kb3ducmV2&#10;LnhtbFBLBQYAAAAABAAEAPMAAAC/BQAAAAA=&#10;" fillcolor="white [3201]" strokeweight=".5pt">
                <v:textbox style="mso-fit-shape-to-text:t">
                  <w:txbxContent>
                    <w:p w14:paraId="024C9319" w14:textId="77777777" w:rsidR="00251F1B" w:rsidRDefault="00000000">
                      <w:pPr>
                        <w:numPr>
                          <w:ilvl w:val="0"/>
                          <w:numId w:val="6"/>
                        </w:numPr>
                        <w:rPr>
                          <w:b/>
                          <w:bCs/>
                          <w:sz w:val="28"/>
                          <w:szCs w:val="28"/>
                        </w:rPr>
                      </w:pPr>
                      <w:r>
                        <w:rPr>
                          <w:b/>
                          <w:bCs/>
                          <w:sz w:val="28"/>
                          <w:szCs w:val="28"/>
                        </w:rPr>
                        <w:t>Class 7</w:t>
                      </w:r>
                    </w:p>
                  </w:txbxContent>
                </v:textbox>
                <w10:wrap type="square"/>
              </v:shape>
            </w:pict>
          </mc:Fallback>
        </mc:AlternateContent>
      </w:r>
      <w:r>
        <w:rPr>
          <w:sz w:val="28"/>
          <w:szCs w:val="28"/>
        </w:rPr>
        <w:t>Class 7 services typically include a range of educational support tailored for students in this crucial stage of their academic journey. These services encompass personalized tutoring in core subjects such as mathematics, science, and language arts, aimed at reinforcing foundational knowledge and enhancing critical thinking skills. Additionally, extracurricular activities, homework assistance, and test preparation strategies are often part of the offering. Overall, Class 7 services are designed to foster a positive learning environment and promote academic success for students.</w:t>
      </w:r>
    </w:p>
    <w:p w14:paraId="66696ABC" w14:textId="77777777" w:rsidR="00251F1B" w:rsidRDefault="00251F1B">
      <w:pPr>
        <w:ind w:firstLine="720"/>
        <w:rPr>
          <w:sz w:val="28"/>
          <w:szCs w:val="28"/>
        </w:rPr>
      </w:pPr>
    </w:p>
    <w:p w14:paraId="75309BEA" w14:textId="77777777" w:rsidR="00251F1B" w:rsidRDefault="00000000">
      <w:pPr>
        <w:ind w:firstLine="720"/>
        <w:rPr>
          <w:sz w:val="28"/>
          <w:szCs w:val="28"/>
        </w:rPr>
      </w:pPr>
      <w:r>
        <w:rPr>
          <w:noProof/>
          <w:sz w:val="28"/>
        </w:rPr>
        <mc:AlternateContent>
          <mc:Choice Requires="wps">
            <w:drawing>
              <wp:anchor distT="0" distB="0" distL="114300" distR="114300" simplePos="0" relativeHeight="251666432" behindDoc="0" locked="0" layoutInCell="1" allowOverlap="1" wp14:anchorId="7C5B3F30" wp14:editId="53940A73">
                <wp:simplePos x="0" y="0"/>
                <wp:positionH relativeFrom="column">
                  <wp:posOffset>0</wp:posOffset>
                </wp:positionH>
                <wp:positionV relativeFrom="paragraph">
                  <wp:posOffset>0</wp:posOffset>
                </wp:positionV>
                <wp:extent cx="1828800" cy="1828800"/>
                <wp:effectExtent l="4445" t="4445" r="14605" b="14605"/>
                <wp:wrapSquare wrapText="bothSides"/>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F953CA" w14:textId="77777777" w:rsidR="00251F1B" w:rsidRDefault="00000000">
                            <w:pPr>
                              <w:numPr>
                                <w:ilvl w:val="0"/>
                                <w:numId w:val="6"/>
                              </w:numPr>
                              <w:rPr>
                                <w:b/>
                                <w:bCs/>
                                <w:sz w:val="28"/>
                                <w:szCs w:val="28"/>
                              </w:rPr>
                            </w:pPr>
                            <w:r>
                              <w:rPr>
                                <w:b/>
                                <w:bCs/>
                                <w:sz w:val="28"/>
                                <w:szCs w:val="28"/>
                              </w:rPr>
                              <w:t>Class 8</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7C5B3F30" id="Text Box 15" o:spid="_x0000_s1033" type="#_x0000_t202" style="position:absolute;left:0;text-align:left;margin-left:0;margin-top:0;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EZrYQIAAEsFAAAOAAAAZHJzL2Uyb0RvYy54bWysVFGP2jAMfp+0/xDlfRQYd8cQ5cQ4MU1C&#10;u9Oxac8hTSC6NI6SQMt+/ZyUFtju5aa9pHZsf7G/2p7e16UmB+G8ApPTQa9PiTAcCmW2Of3xfflh&#10;TIkPzBRMgxE5PQpP72fv300rOxFD2IEuhCMIYvyksjndhWAnWeb5TpTM98AKg0YJrmQBVbfNCscq&#10;RC91Nuz3b7MKXGEdcOE93j40RjpL+FIKHh6l9CIQnVPMLaTTpXMTz2w2ZZOtY3an+CkN9g9ZlEwZ&#10;fLSDemCBkb1Tf0GVijvwIEOPQ5mBlIqLVANWM+j/Uc16x6xItSA53nY0+f8Hy78d1vbJkVB/hhp/&#10;YCSksn7i8TLWU0tXxi9mStCOFB472kQdCI9B4+F43EcTR1urIE52DrfOhy8CShKFnDr8L4kudlj5&#10;0Li2LvE1D1oVS6V1UmIviIV25MDwL+qQkkTwKy9tSJXT2483/QR8ZYvQXfxGM/4Sy7xGQE0bvDwX&#10;n6Rw1CImoc2zkEQViYNXsmKcC9Nllryjl8Qa3hJ48o+hInXvW4K7iPQymNAFl8qAa3i5JrN4acmU&#10;jX/LQFN3pCDUmxoLz+ld2xsbKI7YMg6aafKWLxUyvGI+PDGH44OtgCshPOIhNeBvgZNEyQ7cr9fu&#10;oz92NVopqXAcc2pwX1Civxrs9k+D0ShOb1JGN3dDVNylZXNpMftyAdgpA1w9licx+gfditJB+RP3&#10;xjy+iSZmOL6c09CKi9CsCNw7XMznyQnn1bKwMmvLI3TqATvfB1iq1MGRq4aZE4c4sanJTtslroRL&#10;PXmdd+DsNwAAAP//AwBQSwMEFAAGAAgAAAAhANJAsr3YAAAABQEAAA8AAABkcnMvZG93bnJldi54&#10;bWxMj0FLw0AQhe+C/2EZwZvdtEIJMZsiVUHxIFbxPMmOSdrd2ZDdtvHfO4pQL8M83vDme+Vq8k4d&#10;aIx9YAPzWQaKuAm259bA+9vDVQ4qJmSLLjAZ+KIIq+r8rMTChiO/0mGTWiUhHAs00KU0FFrHpiOP&#10;cRYGYvE+w+gxiRxbbUc8Srh3epFlS+2xZ/nQ4UDrjprdZu8N9NPyMas/Wud3z/Onl3u9XW+v74y5&#10;vJhub0AlmtLpGH7wBR0qYarDnm1UzoAUSb9TvEWei6z/Fl2V+j999Q0AAP//AwBQSwECLQAUAAYA&#10;CAAAACEAtoM4kv4AAADhAQAAEwAAAAAAAAAAAAAAAAAAAAAAW0NvbnRlbnRfVHlwZXNdLnhtbFBL&#10;AQItABQABgAIAAAAIQA4/SH/1gAAAJQBAAALAAAAAAAAAAAAAAAAAC8BAABfcmVscy8ucmVsc1BL&#10;AQItABQABgAIAAAAIQARqEZrYQIAAEsFAAAOAAAAAAAAAAAAAAAAAC4CAABkcnMvZTJvRG9jLnht&#10;bFBLAQItABQABgAIAAAAIQDSQLK92AAAAAUBAAAPAAAAAAAAAAAAAAAAALsEAABkcnMvZG93bnJl&#10;di54bWxQSwUGAAAAAAQABADzAAAAwAUAAAAA&#10;" fillcolor="white [3201]" strokeweight=".5pt">
                <v:textbox style="mso-fit-shape-to-text:t">
                  <w:txbxContent>
                    <w:p w14:paraId="61F953CA" w14:textId="77777777" w:rsidR="00251F1B" w:rsidRDefault="00000000">
                      <w:pPr>
                        <w:numPr>
                          <w:ilvl w:val="0"/>
                          <w:numId w:val="6"/>
                        </w:numPr>
                        <w:rPr>
                          <w:b/>
                          <w:bCs/>
                          <w:sz w:val="28"/>
                          <w:szCs w:val="28"/>
                        </w:rPr>
                      </w:pPr>
                      <w:r>
                        <w:rPr>
                          <w:b/>
                          <w:bCs/>
                          <w:sz w:val="28"/>
                          <w:szCs w:val="28"/>
                        </w:rPr>
                        <w:t>Class 8</w:t>
                      </w:r>
                    </w:p>
                  </w:txbxContent>
                </v:textbox>
                <w10:wrap type="square"/>
              </v:shape>
            </w:pict>
          </mc:Fallback>
        </mc:AlternateContent>
      </w:r>
      <w:r>
        <w:rPr>
          <w:sz w:val="28"/>
          <w:szCs w:val="28"/>
        </w:rPr>
        <w:t>Class 8 services refer to specialized offerings for students in the eighth grade, focusing on enhancing their academic skills and personal development. These services often include tutoring in core subjects such as mathematics, science, and language arts, tailored to meet the individual needs of students. Additionally, extracurricular activities like sports, arts, and leadership programs are designed to foster teamwork and creativity. With an emphasis on building a solid foundation for high school, Class 8 services aim to prepare students for future academic challenges while promoting a well-rounded education.</w:t>
      </w:r>
    </w:p>
    <w:p w14:paraId="64DA563E" w14:textId="77777777" w:rsidR="00251F1B" w:rsidRDefault="00251F1B">
      <w:pPr>
        <w:ind w:firstLine="720"/>
        <w:rPr>
          <w:sz w:val="28"/>
          <w:szCs w:val="28"/>
        </w:rPr>
      </w:pPr>
    </w:p>
    <w:p w14:paraId="272B7AA4" w14:textId="77777777" w:rsidR="00251F1B" w:rsidRDefault="00251F1B">
      <w:pPr>
        <w:ind w:firstLine="720"/>
        <w:rPr>
          <w:sz w:val="28"/>
          <w:szCs w:val="28"/>
        </w:rPr>
      </w:pPr>
    </w:p>
    <w:p w14:paraId="4A0CB18E" w14:textId="77777777" w:rsidR="00251F1B" w:rsidRDefault="00000000">
      <w:pPr>
        <w:jc w:val="center"/>
        <w:rPr>
          <w:b/>
          <w:bCs/>
          <w:color w:val="843F0B" w:themeColor="accent2" w:themeShade="80"/>
          <w:sz w:val="28"/>
          <w:szCs w:val="28"/>
        </w:rPr>
      </w:pPr>
      <w:r>
        <w:rPr>
          <w:b/>
          <w:bCs/>
          <w:color w:val="843F0B" w:themeColor="accent2" w:themeShade="80"/>
          <w:sz w:val="28"/>
          <w:szCs w:val="28"/>
        </w:rPr>
        <w:lastRenderedPageBreak/>
        <w:t xml:space="preserve">IZAK ENGLISH MEDIUM SCHOOL, </w:t>
      </w:r>
      <w:proofErr w:type="spellStart"/>
      <w:r>
        <w:rPr>
          <w:b/>
          <w:bCs/>
          <w:color w:val="843F0B" w:themeColor="accent2" w:themeShade="80"/>
          <w:sz w:val="28"/>
          <w:szCs w:val="28"/>
        </w:rPr>
        <w:t>Bhalwani</w:t>
      </w:r>
      <w:proofErr w:type="spellEnd"/>
    </w:p>
    <w:p w14:paraId="64047577" w14:textId="77777777" w:rsidR="00251F1B" w:rsidRDefault="00000000">
      <w:pPr>
        <w:jc w:val="center"/>
        <w:rPr>
          <w:b/>
          <w:bCs/>
          <w:color w:val="843F0B" w:themeColor="accent2" w:themeShade="80"/>
          <w:sz w:val="28"/>
          <w:szCs w:val="28"/>
        </w:rPr>
      </w:pPr>
      <w:r>
        <w:rPr>
          <w:b/>
          <w:bCs/>
          <w:color w:val="843F0B" w:themeColor="accent2" w:themeShade="80"/>
          <w:sz w:val="28"/>
          <w:szCs w:val="28"/>
        </w:rPr>
        <w:t>About Classes</w:t>
      </w:r>
    </w:p>
    <w:p w14:paraId="1A1B511E" w14:textId="77777777" w:rsidR="00251F1B" w:rsidRDefault="00000000">
      <w:pPr>
        <w:jc w:val="center"/>
        <w:rPr>
          <w:sz w:val="28"/>
          <w:szCs w:val="28"/>
        </w:rPr>
      </w:pPr>
      <w:r>
        <w:rPr>
          <w:b/>
          <w:bCs/>
          <w:color w:val="843F0B" w:themeColor="accent2" w:themeShade="80"/>
          <w:sz w:val="28"/>
          <w:szCs w:val="28"/>
        </w:rPr>
        <w:t>Higher Secondary (9</w:t>
      </w:r>
      <w:r>
        <w:rPr>
          <w:b/>
          <w:bCs/>
          <w:color w:val="843F0B" w:themeColor="accent2" w:themeShade="80"/>
          <w:sz w:val="28"/>
          <w:szCs w:val="28"/>
          <w:vertAlign w:val="superscript"/>
        </w:rPr>
        <w:t>st</w:t>
      </w:r>
      <w:r>
        <w:rPr>
          <w:b/>
          <w:bCs/>
          <w:color w:val="843F0B" w:themeColor="accent2" w:themeShade="80"/>
          <w:sz w:val="28"/>
          <w:szCs w:val="28"/>
        </w:rPr>
        <w:t xml:space="preserve"> to 12</w:t>
      </w:r>
      <w:r>
        <w:rPr>
          <w:b/>
          <w:bCs/>
          <w:color w:val="843F0B" w:themeColor="accent2" w:themeShade="80"/>
          <w:sz w:val="28"/>
          <w:szCs w:val="28"/>
          <w:vertAlign w:val="superscript"/>
        </w:rPr>
        <w:t>th</w:t>
      </w:r>
      <w:r>
        <w:rPr>
          <w:b/>
          <w:bCs/>
          <w:color w:val="843F0B" w:themeColor="accent2" w:themeShade="80"/>
          <w:sz w:val="28"/>
          <w:szCs w:val="28"/>
        </w:rPr>
        <w:t>)</w:t>
      </w:r>
    </w:p>
    <w:p w14:paraId="25039B2E" w14:textId="77777777" w:rsidR="00251F1B" w:rsidRDefault="00251F1B">
      <w:pPr>
        <w:ind w:firstLine="720"/>
        <w:rPr>
          <w:sz w:val="28"/>
          <w:szCs w:val="28"/>
        </w:rPr>
      </w:pPr>
    </w:p>
    <w:p w14:paraId="1664FECB" w14:textId="77777777" w:rsidR="00251F1B" w:rsidRDefault="00000000">
      <w:pPr>
        <w:ind w:firstLine="720"/>
        <w:rPr>
          <w:sz w:val="28"/>
          <w:szCs w:val="28"/>
        </w:rPr>
      </w:pPr>
      <w:r>
        <w:rPr>
          <w:noProof/>
          <w:sz w:val="28"/>
        </w:rPr>
        <mc:AlternateContent>
          <mc:Choice Requires="wps">
            <w:drawing>
              <wp:anchor distT="0" distB="0" distL="114300" distR="114300" simplePos="0" relativeHeight="251667456" behindDoc="0" locked="0" layoutInCell="1" allowOverlap="1" wp14:anchorId="7161BAE9" wp14:editId="4D4C7461">
                <wp:simplePos x="0" y="0"/>
                <wp:positionH relativeFrom="column">
                  <wp:posOffset>0</wp:posOffset>
                </wp:positionH>
                <wp:positionV relativeFrom="paragraph">
                  <wp:posOffset>0</wp:posOffset>
                </wp:positionV>
                <wp:extent cx="1828800" cy="1828800"/>
                <wp:effectExtent l="4445" t="4445" r="14605" b="14605"/>
                <wp:wrapSquare wrapText="bothSides"/>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F202AD3" w14:textId="77777777" w:rsidR="00251F1B" w:rsidRDefault="00000000">
                            <w:pPr>
                              <w:numPr>
                                <w:ilvl w:val="0"/>
                                <w:numId w:val="6"/>
                              </w:numPr>
                              <w:rPr>
                                <w:b/>
                                <w:bCs/>
                                <w:sz w:val="28"/>
                                <w:szCs w:val="28"/>
                              </w:rPr>
                            </w:pPr>
                            <w:r>
                              <w:rPr>
                                <w:b/>
                                <w:bCs/>
                                <w:sz w:val="28"/>
                                <w:szCs w:val="28"/>
                              </w:rPr>
                              <w:t>Class 9</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7161BAE9" id="Text Box 16" o:spid="_x0000_s1034" type="#_x0000_t202" style="position:absolute;left:0;text-align:left;margin-left:0;margin-top:0;width:2in;height:2in;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ui0YAIAAEsFAAAOAAAAZHJzL2Uyb0RvYy54bWysVFGP2jAMfp+0/xDlfRQYd2OIcmKcmCad&#10;dqexac8hTWh0aRwlgZb9+jkpLbDdy017Se3Y/mJ/tT2/aypNDsJ5BSano8GQEmE4FMrscvrj+/rd&#10;lBIfmCmYBiNyehSe3i3evpnXdibGUIIuhCMIYvystjktQ7CzLPO8FBXzA7DCoFGCq1hA1e2ywrEa&#10;0SudjYfD26wGV1gHXHiPt/etkS4SvpSCh0cpvQhE5xRzC+l06dzGM1vM2WznmC0VP6XB/iGLiimD&#10;j/ZQ9ywwsnfqL6hKcQceZBhwqDKQUnGRasBqRsM/qtmUzIpUC5LjbU+T/3+w/OthY58cCc0naPAH&#10;RkJq62ceL2M9jXRV/GKmBO1I4bGnTTSB8Bg0HU+nQzRxtHUK4mTncOt8+CygIlHIqcP/kuhihwcf&#10;WtfOJb7mQatirbROSuwFsdKOHBj+RR1Skgh+5aUNqXN6+/5mmICvbBG6j99qxp9jmdcIqGmDl+fi&#10;kxSOWsQktPkmJFFF4uCFrBjnwvSZJe/oJbGG1wSe/GOoSN37muA+Ir0MJvTBlTLgWl6uySyeOzJl&#10;698x0NYdKQjNtsHCczrtemMLxRFbxkE7Td7ytUKGH5gPT8zh+GAr4EoIj3hIDfhb4CRRUoL79dJ9&#10;9MeuRislNY5jTg3uC0r0F4Pd/nE0mcTpTcrk5sMYFXdp2V5azL5aAXbKCFeP5UmM/kF3onRQ/cS9&#10;sYxvookZji/nNHTiKrQrAvcOF8tlcsJ5tSw8mI3lETr1gF3uA6xV6uDIVcvMiUOc2NRkp+0SV8Kl&#10;nrzOO3DxGw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LzK6LRgAgAASwUAAA4AAAAAAAAAAAAAAAAALgIAAGRycy9lMm9Eb2MueG1s&#10;UEsBAi0AFAAGAAgAAAAhANJAsr3YAAAABQEAAA8AAAAAAAAAAAAAAAAAugQAAGRycy9kb3ducmV2&#10;LnhtbFBLBQYAAAAABAAEAPMAAAC/BQAAAAA=&#10;" fillcolor="white [3201]" strokeweight=".5pt">
                <v:textbox style="mso-fit-shape-to-text:t">
                  <w:txbxContent>
                    <w:p w14:paraId="4F202AD3" w14:textId="77777777" w:rsidR="00251F1B" w:rsidRDefault="00000000">
                      <w:pPr>
                        <w:numPr>
                          <w:ilvl w:val="0"/>
                          <w:numId w:val="6"/>
                        </w:numPr>
                        <w:rPr>
                          <w:b/>
                          <w:bCs/>
                          <w:sz w:val="28"/>
                          <w:szCs w:val="28"/>
                        </w:rPr>
                      </w:pPr>
                      <w:r>
                        <w:rPr>
                          <w:b/>
                          <w:bCs/>
                          <w:sz w:val="28"/>
                          <w:szCs w:val="28"/>
                        </w:rPr>
                        <w:t>Class 9</w:t>
                      </w:r>
                    </w:p>
                  </w:txbxContent>
                </v:textbox>
                <w10:wrap type="square"/>
              </v:shape>
            </w:pict>
          </mc:Fallback>
        </mc:AlternateContent>
      </w:r>
      <w:r>
        <w:rPr>
          <w:sz w:val="28"/>
          <w:szCs w:val="28"/>
        </w:rPr>
        <w:t>Class 9 encompasses a critical stage in the educational journey, typically for students aged 14 to 15. This grade focuses on foundational subjects like Mathematics, Science, English, and Social Studies, aimed at preparing students for their secondary education and board examinations. The curriculum is designed to enhance analytical thinking. problem-solving skills, and conceptual understanding. Additionally, students may engage in practical experiments, project work, and group discussions, fostering collaborative learning and a deeper grasp of various topics.</w:t>
      </w:r>
    </w:p>
    <w:p w14:paraId="3B8F655F" w14:textId="77777777" w:rsidR="00251F1B" w:rsidRDefault="00251F1B">
      <w:pPr>
        <w:ind w:firstLine="720"/>
        <w:rPr>
          <w:sz w:val="28"/>
          <w:szCs w:val="28"/>
        </w:rPr>
      </w:pPr>
    </w:p>
    <w:p w14:paraId="0730CD20" w14:textId="77777777" w:rsidR="00251F1B" w:rsidRDefault="00000000">
      <w:pPr>
        <w:ind w:firstLine="720"/>
        <w:rPr>
          <w:sz w:val="28"/>
          <w:szCs w:val="28"/>
        </w:rPr>
      </w:pPr>
      <w:r>
        <w:rPr>
          <w:noProof/>
          <w:sz w:val="28"/>
        </w:rPr>
        <mc:AlternateContent>
          <mc:Choice Requires="wps">
            <w:drawing>
              <wp:anchor distT="0" distB="0" distL="114300" distR="114300" simplePos="0" relativeHeight="251668480" behindDoc="0" locked="0" layoutInCell="1" allowOverlap="1" wp14:anchorId="09199145" wp14:editId="34E6CA5A">
                <wp:simplePos x="0" y="0"/>
                <wp:positionH relativeFrom="column">
                  <wp:posOffset>0</wp:posOffset>
                </wp:positionH>
                <wp:positionV relativeFrom="paragraph">
                  <wp:posOffset>0</wp:posOffset>
                </wp:positionV>
                <wp:extent cx="1828800" cy="1828800"/>
                <wp:effectExtent l="4445" t="4445" r="14605" b="14605"/>
                <wp:wrapSquare wrapText="bothSides"/>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129430" w14:textId="77777777" w:rsidR="00251F1B" w:rsidRDefault="00000000">
                            <w:pPr>
                              <w:numPr>
                                <w:ilvl w:val="0"/>
                                <w:numId w:val="6"/>
                              </w:numPr>
                              <w:rPr>
                                <w:b/>
                                <w:bCs/>
                                <w:sz w:val="28"/>
                                <w:szCs w:val="28"/>
                              </w:rPr>
                            </w:pPr>
                            <w:r>
                              <w:rPr>
                                <w:b/>
                                <w:bCs/>
                                <w:sz w:val="28"/>
                                <w:szCs w:val="28"/>
                              </w:rPr>
                              <w:t>Class 10</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09199145" id="Text Box 17" o:spid="_x0000_s1035" type="#_x0000_t202" style="position:absolute;left:0;text-align:left;margin-left:0;margin-top:0;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0AVYQIAAEsFAAAOAAAAZHJzL2Uyb0RvYy54bWysVFGP2jAMfp+0/xDlfRQYd+MQ5cQ4MU1C&#10;u9Oxac8hTSC6NI6SQMt+/ZyUFtju5aa9pHZsf7G/2p7e16UmB+G8ApPTQa9PiTAcCmW2Of3xfflh&#10;TIkPzBRMgxE5PQpP72fv300rOxFD2IEuhCMIYvyksjndhWAnWeb5TpTM98AKg0YJrmQBVbfNCscq&#10;RC91Nuz3b7MKXGEdcOE93j40RjpL+FIKHh6l9CIQnVPMLaTTpXMTz2w2ZZOtY3an+CkN9g9ZlEwZ&#10;fLSDemCBkb1Tf0GVijvwIEOPQ5mBlIqLVANWM+j/Uc16x6xItSA53nY0+f8Hy78d1vbJkVB/hhp/&#10;YCSksn7i8TLWU0tXxi9mStCOFB472kQdCI9B4+F43EcTR1urIE52DrfOhy8CShKFnDr8L4kudlj5&#10;0Li2LvE1D1oVS6V1UmIviIV25MDwL+qQkkTwKy9tSJXT2483/QR8ZYvQXfxGM/4Sy7xGQE0bvDwX&#10;n6Rw1CImoc2zkEQViYNXsmKcC9Nllryjl8Qa3hJ48o+hInXvW4K7iPQymNAFl8qAa3i5JrN4acmU&#10;jX/LQFN3pCDUmxoLz+ld2xsbKI7YMg6aafKWLxUyvGI+PDGH44OtgCshPOIhNeBvgZNEyQ7cr9fu&#10;oz92NVopqXAcc2pwX1Civxrs9rvBaBSnNymjm09DVNylZXNpMftyAdgpA1w9licx+gfditJB+RP3&#10;xjy+iSZmOL6c09CKi9CsCNw7XMznyQnn1bKwMmvLI3TqATvfB1iq1MGRq4aZE4c4sanJTtslroRL&#10;PXmdd+DsNwAAAP//AwBQSwMEFAAGAAgAAAAhANJAsr3YAAAABQEAAA8AAABkcnMvZG93bnJldi54&#10;bWxMj0FLw0AQhe+C/2EZwZvdtEIJMZsiVUHxIFbxPMmOSdrd2ZDdtvHfO4pQL8M83vDme+Vq8k4d&#10;aIx9YAPzWQaKuAm259bA+9vDVQ4qJmSLLjAZ+KIIq+r8rMTChiO/0mGTWiUhHAs00KU0FFrHpiOP&#10;cRYGYvE+w+gxiRxbbUc8Srh3epFlS+2xZ/nQ4UDrjprdZu8N9NPyMas/Wud3z/Onl3u9XW+v74y5&#10;vJhub0AlmtLpGH7wBR0qYarDnm1UzoAUSb9TvEWei6z/Fl2V+j999Q0AAP//AwBQSwECLQAUAAYA&#10;CAAAACEAtoM4kv4AAADhAQAAEwAAAAAAAAAAAAAAAAAAAAAAW0NvbnRlbnRfVHlwZXNdLnhtbFBL&#10;AQItABQABgAIAAAAIQA4/SH/1gAAAJQBAAALAAAAAAAAAAAAAAAAAC8BAABfcmVscy8ucmVsc1BL&#10;AQItABQABgAIAAAAIQAEl0AVYQIAAEsFAAAOAAAAAAAAAAAAAAAAAC4CAABkcnMvZTJvRG9jLnht&#10;bFBLAQItABQABgAIAAAAIQDSQLK92AAAAAUBAAAPAAAAAAAAAAAAAAAAALsEAABkcnMvZG93bnJl&#10;di54bWxQSwUGAAAAAAQABADzAAAAwAUAAAAA&#10;" fillcolor="white [3201]" strokeweight=".5pt">
                <v:textbox style="mso-fit-shape-to-text:t">
                  <w:txbxContent>
                    <w:p w14:paraId="48129430" w14:textId="77777777" w:rsidR="00251F1B" w:rsidRDefault="00000000">
                      <w:pPr>
                        <w:numPr>
                          <w:ilvl w:val="0"/>
                          <w:numId w:val="6"/>
                        </w:numPr>
                        <w:rPr>
                          <w:b/>
                          <w:bCs/>
                          <w:sz w:val="28"/>
                          <w:szCs w:val="28"/>
                        </w:rPr>
                      </w:pPr>
                      <w:r>
                        <w:rPr>
                          <w:b/>
                          <w:bCs/>
                          <w:sz w:val="28"/>
                          <w:szCs w:val="28"/>
                        </w:rPr>
                        <w:t>Class 10</w:t>
                      </w:r>
                    </w:p>
                  </w:txbxContent>
                </v:textbox>
                <w10:wrap type="square"/>
              </v:shape>
            </w:pict>
          </mc:Fallback>
        </mc:AlternateContent>
      </w:r>
      <w:r>
        <w:rPr>
          <w:sz w:val="28"/>
          <w:szCs w:val="28"/>
        </w:rPr>
        <w:t>Class 10 education is a pivotal stage in a student's academic journey, as it prepares learners for higher secondary education and lays the groundwork for future studies. This service encompasses comprehensive tutoring in essential subjects such as Mathematics, Science, and English, focusing on the syllabus prescribed by educational boards. Experienced instructors provide personalized attention, facilitating conceptual understanding and problem-solving skills. Regular assessments, mock exams, and feedback sessions are integral to this service, ensuring students are well-prepared for their board examinations.</w:t>
      </w:r>
    </w:p>
    <w:p w14:paraId="7639EF68" w14:textId="77777777" w:rsidR="00251F1B" w:rsidRDefault="00251F1B">
      <w:pPr>
        <w:ind w:firstLine="720"/>
        <w:rPr>
          <w:sz w:val="28"/>
          <w:szCs w:val="28"/>
        </w:rPr>
      </w:pPr>
    </w:p>
    <w:p w14:paraId="27A25E1F" w14:textId="77777777" w:rsidR="00251F1B" w:rsidRDefault="00000000">
      <w:pPr>
        <w:ind w:firstLine="720"/>
        <w:rPr>
          <w:sz w:val="28"/>
          <w:szCs w:val="28"/>
        </w:rPr>
      </w:pPr>
      <w:r>
        <w:rPr>
          <w:noProof/>
          <w:sz w:val="28"/>
        </w:rPr>
        <mc:AlternateContent>
          <mc:Choice Requires="wps">
            <w:drawing>
              <wp:anchor distT="0" distB="0" distL="114300" distR="114300" simplePos="0" relativeHeight="251669504" behindDoc="0" locked="0" layoutInCell="1" allowOverlap="1" wp14:anchorId="14EDA0B6" wp14:editId="7B3B1A90">
                <wp:simplePos x="0" y="0"/>
                <wp:positionH relativeFrom="column">
                  <wp:posOffset>0</wp:posOffset>
                </wp:positionH>
                <wp:positionV relativeFrom="paragraph">
                  <wp:posOffset>0</wp:posOffset>
                </wp:positionV>
                <wp:extent cx="1828800" cy="1828800"/>
                <wp:effectExtent l="4445" t="4445" r="14605" b="14605"/>
                <wp:wrapSquare wrapText="bothSides"/>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3498F3" w14:textId="77777777" w:rsidR="00251F1B" w:rsidRDefault="00000000">
                            <w:pPr>
                              <w:numPr>
                                <w:ilvl w:val="0"/>
                                <w:numId w:val="6"/>
                              </w:numPr>
                              <w:rPr>
                                <w:b/>
                                <w:bCs/>
                                <w:sz w:val="28"/>
                                <w:szCs w:val="28"/>
                              </w:rPr>
                            </w:pPr>
                            <w:r>
                              <w:rPr>
                                <w:b/>
                                <w:bCs/>
                                <w:sz w:val="28"/>
                                <w:szCs w:val="28"/>
                              </w:rPr>
                              <w:t>Class 11th</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14EDA0B6" id="Text Box 18" o:spid="_x0000_s1036" type="#_x0000_t202" style="position:absolute;left:0;text-align:left;margin-left:0;margin-top:0;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sBqYAIAAEwFAAAOAAAAZHJzL2Uyb0RvYy54bWysVFGP2jAMfp+0/xDlfRQYd2OIcmKcmCad&#10;dqexac8hTWh0aRwlgZb9+jkpLbDdy017ae3Y/mJ/sT2/aypNDsJ5BSano8GQEmE4FMrscvrj+/rd&#10;lBIfmCmYBiNyehSe3i3evpnXdibGUIIuhCMIYvystjktQ7CzLPO8FBXzA7DCoFGCq1hA1e2ywrEa&#10;0SudjYfD26wGV1gHXHiPp/etkS4SvpSCh0cpvQhE5xRzC+nr0ncbv9lizmY7x2yp+CkN9g9ZVEwZ&#10;vLSHumeBkb1Tf0FVijvwIMOAQ5WBlIqLVANWMxr+Uc2mZFakWpAcb3ua/P+D5V8PG/vkSGg+QYMP&#10;GAmprZ95PIz1NNJV8Y+ZErQjhceeNtEEwmPQdDydDtHE0dYpiJOdw63z4bOAikQhpw7fJdHFDg8+&#10;tK6dS7zNg1bFWmmdlNgLYqUdOTB8RR1Skgh+5aUNqXN6+/5mmICvbBG6j99qxp9jmdcIqGmDh+fi&#10;kxSOWsQktPkmJFFF4uCFrBjnwvSZJe/oJbGG1wSe/GOoSN37muA+It0MJvTBlTLgWl6uySyeOzJl&#10;698x0NYdKQjNtsHC8WXTtMSjLRRH7BkH7Th5y9cKKX5gPjwxh/ODvYA7ITziR2rAd4GTREkJ7tdL&#10;59Ef2xqtlNQ4jzk1uDAo0V8MtvvH0WQSxzcpk5sPY1TcpWV7aTH7agXYKiPcPZYnMfoH3YnSQfUT&#10;F8cy3okmZjjenNPQiavQ7ghcPFwsl8kJB9ay8GA2lkfo1AR2uQ+wVqmFz8ycSMSRTV12Wi9xJ1zq&#10;yeu8BBe/AQ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HgiwGpgAgAATAUAAA4AAAAAAAAAAAAAAAAALgIAAGRycy9lMm9Eb2MueG1s&#10;UEsBAi0AFAAGAAgAAAAhANJAsr3YAAAABQEAAA8AAAAAAAAAAAAAAAAAugQAAGRycy9kb3ducmV2&#10;LnhtbFBLBQYAAAAABAAEAPMAAAC/BQAAAAA=&#10;" fillcolor="white [3201]" strokeweight=".5pt">
                <v:textbox style="mso-fit-shape-to-text:t">
                  <w:txbxContent>
                    <w:p w14:paraId="263498F3" w14:textId="77777777" w:rsidR="00251F1B" w:rsidRDefault="00000000">
                      <w:pPr>
                        <w:numPr>
                          <w:ilvl w:val="0"/>
                          <w:numId w:val="6"/>
                        </w:numPr>
                        <w:rPr>
                          <w:b/>
                          <w:bCs/>
                          <w:sz w:val="28"/>
                          <w:szCs w:val="28"/>
                        </w:rPr>
                      </w:pPr>
                      <w:r>
                        <w:rPr>
                          <w:b/>
                          <w:bCs/>
                          <w:sz w:val="28"/>
                          <w:szCs w:val="28"/>
                        </w:rPr>
                        <w:t>Class 11th</w:t>
                      </w:r>
                    </w:p>
                  </w:txbxContent>
                </v:textbox>
                <w10:wrap type="square"/>
              </v:shape>
            </w:pict>
          </mc:Fallback>
        </mc:AlternateContent>
      </w:r>
      <w:r>
        <w:rPr>
          <w:sz w:val="28"/>
          <w:szCs w:val="28"/>
        </w:rPr>
        <w:t>Class 11th is a crucial stage in a student’s academic journey, as it marks the transition to higher secondary education and builds a strong foundation for future academic and career goals. This service provides comprehensive tutoring in essential subjects such as Mathematics, Physics, Chemistry, Biology, and English, based on the syllabus prescribed by the respective educational boards.</w:t>
      </w:r>
    </w:p>
    <w:p w14:paraId="1B019020" w14:textId="77777777" w:rsidR="00251F1B" w:rsidRDefault="00000000">
      <w:pPr>
        <w:ind w:firstLine="720"/>
        <w:rPr>
          <w:sz w:val="28"/>
          <w:szCs w:val="28"/>
        </w:rPr>
      </w:pPr>
      <w:r>
        <w:rPr>
          <w:sz w:val="28"/>
          <w:szCs w:val="28"/>
        </w:rPr>
        <w:t>Experienced instructors provide personalized guidance, focusing on conceptual clarity, analytical thinking, problem-solving skills, and effective study techniques. Regular assessments, practice tests, doubt-solving sessions, and feedback help students strengthen their understanding and prepare confidently for Class 11 examinations as well as competitive entrance examinations.</w:t>
      </w:r>
    </w:p>
    <w:p w14:paraId="2602CC55" w14:textId="77777777" w:rsidR="00251F1B" w:rsidRDefault="00251F1B">
      <w:pPr>
        <w:ind w:firstLine="720"/>
        <w:rPr>
          <w:sz w:val="28"/>
          <w:szCs w:val="28"/>
        </w:rPr>
      </w:pPr>
    </w:p>
    <w:p w14:paraId="54658EE7" w14:textId="77777777" w:rsidR="00251F1B" w:rsidRDefault="00251F1B">
      <w:pPr>
        <w:ind w:firstLine="720"/>
        <w:rPr>
          <w:sz w:val="28"/>
          <w:szCs w:val="28"/>
        </w:rPr>
      </w:pPr>
    </w:p>
    <w:p w14:paraId="57280C55" w14:textId="77777777" w:rsidR="00251F1B" w:rsidRDefault="00000000">
      <w:pPr>
        <w:ind w:firstLine="720"/>
        <w:rPr>
          <w:sz w:val="28"/>
          <w:szCs w:val="28"/>
        </w:rPr>
      </w:pPr>
      <w:r>
        <w:rPr>
          <w:noProof/>
          <w:sz w:val="28"/>
        </w:rPr>
        <w:lastRenderedPageBreak/>
        <mc:AlternateContent>
          <mc:Choice Requires="wps">
            <w:drawing>
              <wp:anchor distT="0" distB="0" distL="114300" distR="114300" simplePos="0" relativeHeight="251670528" behindDoc="0" locked="0" layoutInCell="1" allowOverlap="1" wp14:anchorId="25770C36" wp14:editId="631C3DDF">
                <wp:simplePos x="0" y="0"/>
                <wp:positionH relativeFrom="column">
                  <wp:posOffset>0</wp:posOffset>
                </wp:positionH>
                <wp:positionV relativeFrom="paragraph">
                  <wp:posOffset>0</wp:posOffset>
                </wp:positionV>
                <wp:extent cx="1828800" cy="1828800"/>
                <wp:effectExtent l="4445" t="4445" r="14605" b="14605"/>
                <wp:wrapSquare wrapText="bothSides"/>
                <wp:docPr id="19" name="Text Box 1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2625853" w14:textId="77777777" w:rsidR="00251F1B" w:rsidRDefault="00000000">
                            <w:pPr>
                              <w:numPr>
                                <w:ilvl w:val="0"/>
                                <w:numId w:val="6"/>
                              </w:numPr>
                              <w:rPr>
                                <w:b/>
                                <w:bCs/>
                                <w:sz w:val="28"/>
                                <w:szCs w:val="28"/>
                              </w:rPr>
                            </w:pPr>
                            <w:r>
                              <w:rPr>
                                <w:b/>
                                <w:bCs/>
                                <w:sz w:val="28"/>
                                <w:szCs w:val="28"/>
                              </w:rPr>
                              <w:t>Class 12th</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w14:anchorId="25770C36" id="Text Box 19" o:spid="_x0000_s1037" type="#_x0000_t202" style="position:absolute;left:0;text-align:left;margin-left:0;margin-top:0;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2jLYAIAAEwFAAAOAAAAZHJzL2Uyb0RvYy54bWysVFGP2jAMfp+0/xDlfRQYd2OIcmKcmCad&#10;dqexac8hTWh0aRwlgZb9+jkpLbDdy017ae3Y/mJ/sT2/aypNDsJ5BSano8GQEmE4FMrscvrj+/rd&#10;lBIfmCmYBiNyehSe3i3evpnXdibGUIIuhCMIYvystjktQ7CzLPO8FBXzA7DCoFGCq1hA1e2ywrEa&#10;0SudjYfD26wGV1gHXHiPp/etkS4SvpSCh0cpvQhE5xRzC+nr0ncbv9lizmY7x2yp+CkN9g9ZVEwZ&#10;vLSHumeBkb1Tf0FVijvwIMOAQ5WBlIqLVANWMxr+Uc2mZFakWpAcb3ua/P+D5V8PG/vkSGg+QYMP&#10;GAmprZ95PIz1NNJV8Y+ZErQjhceeNtEEwmPQdDydDtHE0dYpiJOdw63z4bOAikQhpw7fJdHFDg8+&#10;tK6dS7zNg1bFWmmdlNgLYqUdOTB8RR1Skgh+5aUNqXN6+/5mmICvbBG6j99qxp9jmdcIqGmDh+fi&#10;kxSOWsQktPkmJFFF4uCFrBjnwvSZJe/oJbGG1wSe/GOoSN37muA+It0MJvTBlTLgWl6uySyeOzJl&#10;698x0NYdKQjNtsHC8WX75thCccSecdCOk7d8rZDiB+bDE3M4P9gLuBPCI36kBnwXOEmUlOB+vXQe&#10;/bGt0UpJjfOYU4MLgxL9xWC7fxxNJnF8kzK5+TBGxV1atpcWs69WgK0ywt1jeRKjf9CdKB1UP3Fx&#10;LOOdaGKG4805DZ24Cu2OwMXDxXKZnHBgLQsPZmN5hE5NYJf7AGuVWjiS1TJzIhFHNnXZab3EnXCp&#10;J6/zElz8BgAA//8DAFBLAwQUAAYACAAAACEA0kCyvdgAAAAFAQAADwAAAGRycy9kb3ducmV2Lnht&#10;bEyPQUvDQBCF74L/YRnBm920QgkxmyJVQfEgVvE8yY5J2t3ZkN228d87ilAvwzze8OZ75WryTh1o&#10;jH1gA/NZBoq4Cbbn1sD728NVDiomZIsuMBn4ogir6vysxMKGI7/SYZNaJSEcCzTQpTQUWsemI49x&#10;FgZi8T7D6DGJHFttRzxKuHd6kWVL7bFn+dDhQOuOmt1m7w300/Ixqz9a53fP86eXe71db6/vjLm8&#10;mG5vQCWa0ukYfvAFHSphqsOebVTOgBRJv1O8RZ6LrP8WXZX6P331DQAA//8DAFBLAQItABQABgAI&#10;AAAAIQC2gziS/gAAAOEBAAATAAAAAAAAAAAAAAAAAAAAAABbQ29udGVudF9UeXBlc10ueG1sUEsB&#10;Ai0AFAAGAAgAAAAhADj9If/WAAAAlAEAAAsAAAAAAAAAAAAAAAAALwEAAF9yZWxzLy5yZWxzUEsB&#10;Ai0AFAAGAAgAAAAhAMB/aMtgAgAATAUAAA4AAAAAAAAAAAAAAAAALgIAAGRycy9lMm9Eb2MueG1s&#10;UEsBAi0AFAAGAAgAAAAhANJAsr3YAAAABQEAAA8AAAAAAAAAAAAAAAAAugQAAGRycy9kb3ducmV2&#10;LnhtbFBLBQYAAAAABAAEAPMAAAC/BQAAAAA=&#10;" fillcolor="white [3201]" strokeweight=".5pt">
                <v:textbox style="mso-fit-shape-to-text:t">
                  <w:txbxContent>
                    <w:p w14:paraId="02625853" w14:textId="77777777" w:rsidR="00251F1B" w:rsidRDefault="00000000">
                      <w:pPr>
                        <w:numPr>
                          <w:ilvl w:val="0"/>
                          <w:numId w:val="6"/>
                        </w:numPr>
                        <w:rPr>
                          <w:b/>
                          <w:bCs/>
                          <w:sz w:val="28"/>
                          <w:szCs w:val="28"/>
                        </w:rPr>
                      </w:pPr>
                      <w:r>
                        <w:rPr>
                          <w:b/>
                          <w:bCs/>
                          <w:sz w:val="28"/>
                          <w:szCs w:val="28"/>
                        </w:rPr>
                        <w:t>Class 12th</w:t>
                      </w:r>
                    </w:p>
                  </w:txbxContent>
                </v:textbox>
                <w10:wrap type="square"/>
              </v:shape>
            </w:pict>
          </mc:Fallback>
        </mc:AlternateContent>
      </w:r>
      <w:r>
        <w:rPr>
          <w:sz w:val="28"/>
          <w:szCs w:val="28"/>
        </w:rPr>
        <w:t>Class 12th is a significant milestone in a student’s academic journey, preparing learners for board examinations, higher education, and competitive entrance examinations. This service offers comprehensive tutoring in key subjects such as Mathematics, Physics, Chemistry, Biology, and English, following the syllabus prescribed by the respective educational boards.</w:t>
      </w:r>
    </w:p>
    <w:p w14:paraId="366DFF9B" w14:textId="77777777" w:rsidR="00251F1B" w:rsidRDefault="00000000">
      <w:pPr>
        <w:ind w:firstLine="720"/>
        <w:rPr>
          <w:sz w:val="28"/>
          <w:szCs w:val="28"/>
        </w:rPr>
      </w:pPr>
      <w:r>
        <w:rPr>
          <w:sz w:val="28"/>
          <w:szCs w:val="28"/>
        </w:rPr>
        <w:t>Experienced instructors provide personalized attention and focused guidance to strengthen conceptual understanding, improve problem-solving abilities, and develop effective examination strategies. Regular assessments, mock examinations, doubt-solving sessions, revision programs, and constructive feedback ensure that students are thoroughly prepared to achieve their academic goals and perform confidently in board and competitive examinations.</w:t>
      </w:r>
    </w:p>
    <w:sectPr w:rsidR="00251F1B">
      <w:pgSz w:w="11906" w:h="16838"/>
      <w:pgMar w:top="1440" w:right="1800" w:bottom="1440" w:left="1800" w:header="720" w:footer="720" w:gutter="0"/>
      <w:pgBorders>
        <w:top w:val="thinThickThinMediumGap" w:sz="24" w:space="1" w:color="auto"/>
        <w:left w:val="thinThickThinMediumGap" w:sz="24" w:space="4" w:color="auto"/>
        <w:bottom w:val="thinThickThinMediumGap" w:sz="24" w:space="1" w:color="auto"/>
        <w:right w:val="thinThickThinMediumGap" w:sz="24" w:space="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07591F"/>
    <w:multiLevelType w:val="singleLevel"/>
    <w:tmpl w:val="9F07591F"/>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A87D7E39"/>
    <w:multiLevelType w:val="singleLevel"/>
    <w:tmpl w:val="A87D7E3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BC7AEE1D"/>
    <w:multiLevelType w:val="singleLevel"/>
    <w:tmpl w:val="BC7AEE1D"/>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DF71033"/>
    <w:multiLevelType w:val="singleLevel"/>
    <w:tmpl w:val="0DF71033"/>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48855EF6"/>
    <w:multiLevelType w:val="singleLevel"/>
    <w:tmpl w:val="48855EF6"/>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7E0BEE66"/>
    <w:multiLevelType w:val="singleLevel"/>
    <w:tmpl w:val="7E0BEE66"/>
    <w:lvl w:ilvl="0">
      <w:start w:val="1"/>
      <w:numFmt w:val="bullet"/>
      <w:lvlText w:val=""/>
      <w:lvlJc w:val="left"/>
      <w:pPr>
        <w:tabs>
          <w:tab w:val="left" w:pos="420"/>
        </w:tabs>
        <w:ind w:left="420" w:hanging="420"/>
      </w:pPr>
      <w:rPr>
        <w:rFonts w:ascii="Wingdings" w:hAnsi="Wingdings" w:hint="default"/>
      </w:rPr>
    </w:lvl>
  </w:abstractNum>
  <w:num w:numId="1" w16cid:durableId="1037924302">
    <w:abstractNumId w:val="0"/>
  </w:num>
  <w:num w:numId="2" w16cid:durableId="2097167476">
    <w:abstractNumId w:val="3"/>
  </w:num>
  <w:num w:numId="3" w16cid:durableId="1503931488">
    <w:abstractNumId w:val="5"/>
  </w:num>
  <w:num w:numId="4" w16cid:durableId="1439834760">
    <w:abstractNumId w:val="4"/>
  </w:num>
  <w:num w:numId="5" w16cid:durableId="1476216618">
    <w:abstractNumId w:val="2"/>
  </w:num>
  <w:num w:numId="6" w16cid:durableId="1942756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0064519"/>
    <w:rsid w:val="00066832"/>
    <w:rsid w:val="00194A81"/>
    <w:rsid w:val="00251F1B"/>
    <w:rsid w:val="0131747F"/>
    <w:rsid w:val="01440858"/>
    <w:rsid w:val="01BC06E8"/>
    <w:rsid w:val="022C243B"/>
    <w:rsid w:val="028326B0"/>
    <w:rsid w:val="05056ECB"/>
    <w:rsid w:val="05C22B02"/>
    <w:rsid w:val="067F41B9"/>
    <w:rsid w:val="06C55827"/>
    <w:rsid w:val="07C52871"/>
    <w:rsid w:val="08633FCF"/>
    <w:rsid w:val="0B952B8D"/>
    <w:rsid w:val="0C2A4705"/>
    <w:rsid w:val="0C9308B1"/>
    <w:rsid w:val="0D542EEE"/>
    <w:rsid w:val="0DD46CBF"/>
    <w:rsid w:val="0E1E5E3A"/>
    <w:rsid w:val="0E3015D7"/>
    <w:rsid w:val="0FF074B8"/>
    <w:rsid w:val="10A5455F"/>
    <w:rsid w:val="13E449B0"/>
    <w:rsid w:val="14EA1CE0"/>
    <w:rsid w:val="155E1C9F"/>
    <w:rsid w:val="16155F4A"/>
    <w:rsid w:val="16AE7042"/>
    <w:rsid w:val="177D4217"/>
    <w:rsid w:val="19A70769"/>
    <w:rsid w:val="1A117A54"/>
    <w:rsid w:val="1A225770"/>
    <w:rsid w:val="1A5326BB"/>
    <w:rsid w:val="1AB958E3"/>
    <w:rsid w:val="1AD66518"/>
    <w:rsid w:val="1CD81161"/>
    <w:rsid w:val="1ED20022"/>
    <w:rsid w:val="1F5F5687"/>
    <w:rsid w:val="1FA13B72"/>
    <w:rsid w:val="264542D6"/>
    <w:rsid w:val="280258B0"/>
    <w:rsid w:val="29323A24"/>
    <w:rsid w:val="2B0626A5"/>
    <w:rsid w:val="2CCD2011"/>
    <w:rsid w:val="2CED4AC4"/>
    <w:rsid w:val="2CFE0E57"/>
    <w:rsid w:val="2DC931AE"/>
    <w:rsid w:val="2DFB7200"/>
    <w:rsid w:val="2EF47418"/>
    <w:rsid w:val="30A91F61"/>
    <w:rsid w:val="323B6E74"/>
    <w:rsid w:val="327D67E9"/>
    <w:rsid w:val="332A7E02"/>
    <w:rsid w:val="34613005"/>
    <w:rsid w:val="35E421F9"/>
    <w:rsid w:val="36136614"/>
    <w:rsid w:val="36A2002D"/>
    <w:rsid w:val="39AF5AB2"/>
    <w:rsid w:val="39CF2763"/>
    <w:rsid w:val="3A136626"/>
    <w:rsid w:val="3B02185C"/>
    <w:rsid w:val="3B044D5F"/>
    <w:rsid w:val="3FF616FF"/>
    <w:rsid w:val="40064519"/>
    <w:rsid w:val="40670739"/>
    <w:rsid w:val="418C2A9A"/>
    <w:rsid w:val="41D23E46"/>
    <w:rsid w:val="4296514B"/>
    <w:rsid w:val="434D13F6"/>
    <w:rsid w:val="43CB1CC4"/>
    <w:rsid w:val="45616964"/>
    <w:rsid w:val="4585361F"/>
    <w:rsid w:val="47C737CE"/>
    <w:rsid w:val="48F5477E"/>
    <w:rsid w:val="497C2C57"/>
    <w:rsid w:val="49892535"/>
    <w:rsid w:val="4A913C61"/>
    <w:rsid w:val="4B1C4ECA"/>
    <w:rsid w:val="4E7848CC"/>
    <w:rsid w:val="4ECF7B7B"/>
    <w:rsid w:val="4F951821"/>
    <w:rsid w:val="4FE0099B"/>
    <w:rsid w:val="505F6CEB"/>
    <w:rsid w:val="508E61B5"/>
    <w:rsid w:val="54244A97"/>
    <w:rsid w:val="548D0C44"/>
    <w:rsid w:val="55512E33"/>
    <w:rsid w:val="557D1BD1"/>
    <w:rsid w:val="574249B5"/>
    <w:rsid w:val="57BD42FE"/>
    <w:rsid w:val="57BE273D"/>
    <w:rsid w:val="586B0F9F"/>
    <w:rsid w:val="58DA7055"/>
    <w:rsid w:val="5A623658"/>
    <w:rsid w:val="5AA553C6"/>
    <w:rsid w:val="5B15697F"/>
    <w:rsid w:val="5B386B34"/>
    <w:rsid w:val="5B5560E4"/>
    <w:rsid w:val="5BE1734D"/>
    <w:rsid w:val="5D1E47D6"/>
    <w:rsid w:val="62700E0F"/>
    <w:rsid w:val="627D6E20"/>
    <w:rsid w:val="62E70A4E"/>
    <w:rsid w:val="647F3D03"/>
    <w:rsid w:val="651932EC"/>
    <w:rsid w:val="673448E0"/>
    <w:rsid w:val="67837EE3"/>
    <w:rsid w:val="69660078"/>
    <w:rsid w:val="6ACD661E"/>
    <w:rsid w:val="6BCD3CEA"/>
    <w:rsid w:val="6BDF5289"/>
    <w:rsid w:val="6C963C98"/>
    <w:rsid w:val="6DEB4065"/>
    <w:rsid w:val="6E3531DF"/>
    <w:rsid w:val="720802A1"/>
    <w:rsid w:val="72CB1664"/>
    <w:rsid w:val="72CF47E7"/>
    <w:rsid w:val="742873A2"/>
    <w:rsid w:val="753D7DE4"/>
    <w:rsid w:val="75E52B7B"/>
    <w:rsid w:val="769B6E27"/>
    <w:rsid w:val="776D717F"/>
    <w:rsid w:val="78364649"/>
    <w:rsid w:val="7CBA7331"/>
    <w:rsid w:val="7D09581B"/>
    <w:rsid w:val="7E4B67C3"/>
    <w:rsid w:val="7E765088"/>
    <w:rsid w:val="7F1462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BEA9E4C"/>
  <w15:docId w15:val="{85628FBE-17E0-4E3F-BB31-49D2057E7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uiPriority w:val="9"/>
    <w:qFormat/>
    <w:pPr>
      <w:keepNext/>
      <w:keepLines/>
      <w:spacing w:before="480"/>
      <w:outlineLvl w:val="0"/>
    </w:pPr>
    <w:rPr>
      <w:rFonts w:asciiTheme="majorHAnsi" w:eastAsiaTheme="majorEastAsia" w:hAnsiTheme="majorHAnsi" w:cstheme="majorBidi"/>
      <w:b/>
      <w:bCs/>
      <w:color w:val="2D53A0"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874CB"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1679</Words>
  <Characters>9572</Characters>
  <Application>Microsoft Office Word</Application>
  <DocSecurity>0</DocSecurity>
  <Lines>79</Lines>
  <Paragraphs>22</Paragraphs>
  <ScaleCrop>false</ScaleCrop>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WPS_1727239085</dc:creator>
  <cp:lastModifiedBy>SHREE</cp:lastModifiedBy>
  <cp:revision>2</cp:revision>
  <dcterms:created xsi:type="dcterms:W3CDTF">2026-08-20T04:15:00Z</dcterms:created>
  <dcterms:modified xsi:type="dcterms:W3CDTF">2026-08-20T22:44:00Z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32980C04806A4AF78571C34A67EB76C2_11</vt:lpwstr>
  </property>
  <property fmtid="{D5CDD505-2E9C-101B-9397-08002B2CF9AE}" pid="4" name="KSOTemplateDocerSaveRecord">
    <vt:lpwstr>eyJoZGlkIjoiNjU2ODRmYWM5MjI4ZWFjNWMwNGE3ODc0Mzc5ODE1YWIiLCJ1c2VySWQiOiI1Njc1MTAzMjEwOTYifQ==</vt:lpwstr>
  </property>
</Properties>
</file>