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56B3" w14:textId="27A752CB" w:rsidR="00A1576B" w:rsidRDefault="000B693A">
      <w:r>
        <w:t>Pada suatu hari beberapa negara di benua afrika mengalami krisis ekonomi yang luar biasa. Beberapa pemerintah negara sampai kualahan untuk menyelesaikan masalahnya. Saat ini beberapa pemerintah negara di benua afrika telah menyelesaikan masalahnya, dan meminta tolong anda untuk memprediksi beberapa tahun kedepan yaitu tingkat keparahan inflasi yang kemungkinan terjadi di negaranya. Maka dari itu bantu mereka dengan cara:</w:t>
      </w:r>
    </w:p>
    <w:p w14:paraId="4AB96F83" w14:textId="46F7D117" w:rsidR="000D474B" w:rsidRDefault="000B693A">
      <w:r>
        <w:t xml:space="preserve">1. </w:t>
      </w:r>
      <w:r w:rsidR="0019700C">
        <w:t>prediksi tingkat inflasi seluruh negara di benua afrika selama 15 tahun kedepan</w:t>
      </w:r>
    </w:p>
    <w:p w14:paraId="24D8BABF" w14:textId="690AC7E3" w:rsidR="0019700C" w:rsidRDefault="0019700C">
      <w:r>
        <w:t>2. prediksi apakah selama 15 tahun kedepan akan mengalami bangking krisis atau tidak</w:t>
      </w:r>
    </w:p>
    <w:p w14:paraId="097493B7" w14:textId="44C37408" w:rsidR="00F45D4A" w:rsidRPr="00B02918" w:rsidRDefault="00F45D4A">
      <w:pPr>
        <w:rPr>
          <w:rFonts w:ascii="Calibri" w:eastAsia="Times New Roman" w:hAnsi="Calibri" w:cs="Calibri"/>
          <w:color w:val="000000"/>
          <w:kern w:val="0"/>
          <w:sz w:val="22"/>
          <w:szCs w:val="22"/>
          <w14:ligatures w14:val="none"/>
        </w:rPr>
      </w:pPr>
      <w:r>
        <w:t xml:space="preserve">3. klasterkan beberapa negara di benua afrika </w:t>
      </w:r>
      <w:r w:rsidR="000D474B">
        <w:t>berdasarkan fitur</w:t>
      </w:r>
      <w:r w:rsidR="00B02918">
        <w:t xml:space="preserve"> </w:t>
      </w:r>
      <w:r w:rsidR="00B02918" w:rsidRPr="00B02918">
        <w:rPr>
          <w:rFonts w:ascii="Calibri" w:eastAsia="Times New Roman" w:hAnsi="Calibri" w:cs="Calibri"/>
          <w:color w:val="000000"/>
          <w:kern w:val="0"/>
          <w:sz w:val="22"/>
          <w:szCs w:val="22"/>
          <w14:ligatures w14:val="none"/>
        </w:rPr>
        <w:t>exch_usd</w:t>
      </w:r>
      <w:r w:rsidR="00B02918">
        <w:rPr>
          <w:rFonts w:ascii="Calibri" w:eastAsia="Times New Roman" w:hAnsi="Calibri" w:cs="Calibri"/>
          <w:color w:val="000000"/>
          <w:kern w:val="0"/>
          <w:sz w:val="22"/>
          <w:szCs w:val="22"/>
          <w14:ligatures w14:val="none"/>
        </w:rPr>
        <w:t xml:space="preserve">, Dan </w:t>
      </w:r>
      <w:r w:rsidR="00B02918" w:rsidRPr="00B02918">
        <w:rPr>
          <w:rFonts w:ascii="Calibri" w:eastAsia="Times New Roman" w:hAnsi="Calibri" w:cs="Calibri"/>
          <w:color w:val="000000"/>
          <w:kern w:val="0"/>
          <w:sz w:val="22"/>
          <w:szCs w:val="22"/>
          <w14:ligatures w14:val="none"/>
        </w:rPr>
        <w:t>inflation_annual_cpi</w:t>
      </w:r>
      <w:r w:rsidR="000D474B">
        <w:t>, bisa di jumlahkan dulu untuk setiap fiturnya dalam satu negara</w:t>
      </w:r>
      <w:r w:rsidR="00B02918">
        <w:t xml:space="preserve"> agar negara tersebut dapat dimasukkan ke dalam klaster dengan baik.</w:t>
      </w:r>
    </w:p>
    <w:p w14:paraId="19056450" w14:textId="16889EE2" w:rsidR="00F45D4A" w:rsidRDefault="00F45D4A">
      <w:r>
        <w:t>Deskripsi data:</w:t>
      </w:r>
    </w:p>
    <w:p w14:paraId="57DC13A3" w14:textId="5E6ED96F" w:rsidR="00F45D4A" w:rsidRDefault="00321914">
      <w:r w:rsidRPr="00321914">
        <w:t>Year</w:t>
      </w:r>
      <w:r>
        <w:t xml:space="preserve">: </w:t>
      </w:r>
      <w:r w:rsidRPr="00321914">
        <w:t>tahun</w:t>
      </w:r>
    </w:p>
    <w:p w14:paraId="22BC4B9E" w14:textId="602574A9" w:rsidR="00321914" w:rsidRDefault="00321914">
      <w:r w:rsidRPr="00321914">
        <w:t>systemic_crisis</w:t>
      </w:r>
      <w:r>
        <w:t xml:space="preserve">: </w:t>
      </w:r>
      <w:r w:rsidRPr="00321914">
        <w:t>indikator biner</w:t>
      </w:r>
      <w:r>
        <w:t xml:space="preserve"> apa suatu negara mengalami krisis sistemik</w:t>
      </w:r>
    </w:p>
    <w:p w14:paraId="55CA78A5" w14:textId="4BC3E458" w:rsidR="00321914" w:rsidRDefault="00321914">
      <w:r w:rsidRPr="00321914">
        <w:t>exch_usd</w:t>
      </w:r>
      <w:r>
        <w:t>: nilai tukar mata uang negara terhadap us dollar (amerika)</w:t>
      </w:r>
    </w:p>
    <w:p w14:paraId="0797F134" w14:textId="142C0981" w:rsidR="00321914" w:rsidRDefault="00321914">
      <w:pPr>
        <w:rPr>
          <w:b/>
          <w:bCs/>
        </w:rPr>
      </w:pPr>
      <w:r w:rsidRPr="00321914">
        <w:t>domestic_debt_in_default</w:t>
      </w:r>
      <w:r>
        <w:t xml:space="preserve">: </w:t>
      </w:r>
      <w:r w:rsidRPr="00321914">
        <w:t>indikator biner</w:t>
      </w:r>
      <w:r>
        <w:t xml:space="preserve"> apa Pemerintah</w:t>
      </w:r>
      <w:r w:rsidRPr="00321914">
        <w:t xml:space="preserve"> mengalami </w:t>
      </w:r>
      <w:r w:rsidRPr="00321914">
        <w:rPr>
          <w:b/>
          <w:bCs/>
        </w:rPr>
        <w:t>gagal bayar (default) atas utang</w:t>
      </w:r>
      <w:r>
        <w:rPr>
          <w:b/>
          <w:bCs/>
        </w:rPr>
        <w:t xml:space="preserve"> kepada bank sentral</w:t>
      </w:r>
    </w:p>
    <w:p w14:paraId="47F3CAF7" w14:textId="4DE985B1" w:rsidR="00321914" w:rsidRDefault="00321914">
      <w:pPr>
        <w:rPr>
          <w:b/>
          <w:bCs/>
        </w:rPr>
      </w:pPr>
      <w:r w:rsidRPr="00321914">
        <w:t>sovereign_external_debt_default</w:t>
      </w:r>
      <w:r>
        <w:t xml:space="preserve">: </w:t>
      </w:r>
      <w:r w:rsidRPr="00321914">
        <w:t>indikator biner</w:t>
      </w:r>
      <w:r>
        <w:t xml:space="preserve"> apa Pemerintah</w:t>
      </w:r>
      <w:r w:rsidRPr="00321914">
        <w:t xml:space="preserve"> mengalami </w:t>
      </w:r>
      <w:r w:rsidRPr="00321914">
        <w:rPr>
          <w:b/>
          <w:bCs/>
        </w:rPr>
        <w:t>gagal bayar</w:t>
      </w:r>
      <w:r>
        <w:rPr>
          <w:b/>
          <w:bCs/>
        </w:rPr>
        <w:t xml:space="preserve"> </w:t>
      </w:r>
      <w:r w:rsidRPr="00321914">
        <w:rPr>
          <w:b/>
          <w:bCs/>
        </w:rPr>
        <w:t>atas utang</w:t>
      </w:r>
      <w:r>
        <w:rPr>
          <w:b/>
          <w:bCs/>
        </w:rPr>
        <w:t xml:space="preserve"> kepada luar negeri</w:t>
      </w:r>
    </w:p>
    <w:p w14:paraId="203017FC" w14:textId="594CC63D" w:rsidR="00321914" w:rsidRDefault="00321914">
      <w:r w:rsidRPr="00321914">
        <w:t>gdp_weighted_default</w:t>
      </w:r>
      <w:r>
        <w:t xml:space="preserve">: </w:t>
      </w:r>
      <w:r w:rsidRPr="00321914">
        <w:t>rata-rata</w:t>
      </w:r>
      <w:r>
        <w:t xml:space="preserve"> </w:t>
      </w:r>
      <w:r w:rsidRPr="00321914">
        <w:t>Produk Domestik Bruto</w:t>
      </w:r>
      <w:r>
        <w:t xml:space="preserve"> </w:t>
      </w:r>
      <w:r w:rsidRPr="00321914">
        <w:t>dari gagal bayar utang luar negeri negara-negara lain</w:t>
      </w:r>
    </w:p>
    <w:p w14:paraId="64DA0D07" w14:textId="63814BCD" w:rsidR="00321914" w:rsidRDefault="00321914">
      <w:r w:rsidRPr="00321914">
        <w:t>inflation_annual_cpi</w:t>
      </w:r>
      <w:r>
        <w:t xml:space="preserve">: </w:t>
      </w:r>
      <w:r w:rsidRPr="00321914">
        <w:rPr>
          <w:b/>
          <w:bCs/>
        </w:rPr>
        <w:t>tingkat inflasi tahunan</w:t>
      </w:r>
      <w:r w:rsidRPr="00321914">
        <w:t xml:space="preserve"> di negara tersebut</w:t>
      </w:r>
    </w:p>
    <w:p w14:paraId="26A333D5" w14:textId="67A928F8" w:rsidR="00321914" w:rsidRDefault="00321914">
      <w:r w:rsidRPr="00321914">
        <w:t>independence</w:t>
      </w:r>
      <w:r>
        <w:t xml:space="preserve">: </w:t>
      </w:r>
      <w:r w:rsidRPr="00321914">
        <w:t>indikator biner</w:t>
      </w:r>
      <w:r>
        <w:t xml:space="preserve"> apa negara sudah merdeka atau belum pada tahun tsb</w:t>
      </w:r>
    </w:p>
    <w:p w14:paraId="07FAD7EE" w14:textId="19C27239" w:rsidR="00321914" w:rsidRDefault="00321914">
      <w:pPr>
        <w:rPr>
          <w:b/>
          <w:bCs/>
        </w:rPr>
      </w:pPr>
      <w:r w:rsidRPr="00321914">
        <w:t>currency_crises</w:t>
      </w:r>
      <w:r>
        <w:t xml:space="preserve">: </w:t>
      </w:r>
      <w:r w:rsidRPr="00321914">
        <w:t xml:space="preserve">Ini adalah </w:t>
      </w:r>
      <w:r w:rsidRPr="00321914">
        <w:rPr>
          <w:b/>
          <w:bCs/>
        </w:rPr>
        <w:t>indikator biner</w:t>
      </w:r>
      <w:r w:rsidRPr="00321914">
        <w:t xml:space="preserve"> yang menandakan terjadinya </w:t>
      </w:r>
      <w:r w:rsidRPr="00321914">
        <w:rPr>
          <w:b/>
          <w:bCs/>
        </w:rPr>
        <w:t>krisis mata uang</w:t>
      </w:r>
    </w:p>
    <w:p w14:paraId="6097AFB7" w14:textId="09573B73" w:rsidR="00321914" w:rsidRDefault="00321914">
      <w:r w:rsidRPr="00321914">
        <w:t>inflation_crises</w:t>
      </w:r>
      <w:r>
        <w:t xml:space="preserve">: </w:t>
      </w:r>
      <w:r w:rsidRPr="00321914">
        <w:t xml:space="preserve">Ini adalah </w:t>
      </w:r>
      <w:r w:rsidRPr="00321914">
        <w:rPr>
          <w:b/>
          <w:bCs/>
        </w:rPr>
        <w:t>indikator biner</w:t>
      </w:r>
      <w:r w:rsidRPr="00321914">
        <w:t xml:space="preserve"> yang menandakan terjadinya </w:t>
      </w:r>
      <w:r w:rsidRPr="00321914">
        <w:rPr>
          <w:b/>
          <w:bCs/>
        </w:rPr>
        <w:t>krisis inflasi</w:t>
      </w:r>
      <w:r w:rsidRPr="00321914">
        <w:t xml:space="preserve"> (hiperinflasi)</w:t>
      </w:r>
    </w:p>
    <w:p w14:paraId="5922A14A" w14:textId="1451939D" w:rsidR="00321914" w:rsidRDefault="00321914">
      <w:pPr>
        <w:rPr>
          <w:b/>
          <w:bCs/>
        </w:rPr>
      </w:pPr>
      <w:r w:rsidRPr="00321914">
        <w:t>banking_crisis:</w:t>
      </w:r>
      <w:r>
        <w:t xml:space="preserve"> </w:t>
      </w:r>
      <w:r w:rsidRPr="00321914">
        <w:t xml:space="preserve">Ini adalah </w:t>
      </w:r>
      <w:r w:rsidRPr="00321914">
        <w:rPr>
          <w:b/>
          <w:bCs/>
        </w:rPr>
        <w:t>indikator kategorikal</w:t>
      </w:r>
      <w:r w:rsidRPr="00321914">
        <w:t xml:space="preserve"> (atau biner yang direpresentasikan sebagai teks) yang secara spesifik menunjukkan status </w:t>
      </w:r>
      <w:r w:rsidRPr="00321914">
        <w:rPr>
          <w:b/>
          <w:bCs/>
        </w:rPr>
        <w:t>krisis perbankan</w:t>
      </w:r>
    </w:p>
    <w:p w14:paraId="5C95D081" w14:textId="77777777" w:rsidR="00B02918" w:rsidRDefault="00B02918">
      <w:pPr>
        <w:rPr>
          <w:b/>
          <w:bCs/>
        </w:rPr>
      </w:pPr>
    </w:p>
    <w:p w14:paraId="1F7E3F35" w14:textId="77777777" w:rsidR="00766EE5" w:rsidRDefault="00B02918">
      <w:pPr>
        <w:rPr>
          <w:b/>
          <w:bCs/>
        </w:rPr>
      </w:pPr>
      <w:r>
        <w:rPr>
          <w:b/>
          <w:bCs/>
        </w:rPr>
        <w:lastRenderedPageBreak/>
        <w:t xml:space="preserve">Catatan: gunakan model </w:t>
      </w:r>
      <w:r w:rsidR="00766EE5">
        <w:rPr>
          <w:b/>
          <w:bCs/>
        </w:rPr>
        <w:t xml:space="preserve">pelatihan </w:t>
      </w:r>
      <w:r>
        <w:rPr>
          <w:b/>
          <w:bCs/>
        </w:rPr>
        <w:t xml:space="preserve">terbaik untuk melakukan pelatihan model, jangan lupa di visualisasikan datanya agar dapat </w:t>
      </w:r>
      <w:r w:rsidR="00766EE5">
        <w:rPr>
          <w:b/>
          <w:bCs/>
        </w:rPr>
        <w:t xml:space="preserve">menentukan dalam </w:t>
      </w:r>
      <w:r>
        <w:rPr>
          <w:b/>
          <w:bCs/>
        </w:rPr>
        <w:t>menggunakan algoritma yang sesuai dengan distribusi data.</w:t>
      </w:r>
      <w:r w:rsidR="00766EE5">
        <w:rPr>
          <w:b/>
          <w:bCs/>
        </w:rPr>
        <w:t xml:space="preserve"> </w:t>
      </w:r>
    </w:p>
    <w:p w14:paraId="744F03D3" w14:textId="2B8CB080" w:rsidR="00766EE5" w:rsidRDefault="00766EE5">
      <w:pPr>
        <w:rPr>
          <w:b/>
          <w:bCs/>
        </w:rPr>
      </w:pPr>
      <w:r>
        <w:rPr>
          <w:b/>
          <w:bCs/>
        </w:rPr>
        <w:t xml:space="preserve">Jangan lupa untuk preprocessing data seperti hapus data duplikat, hapus data kosong, ubah data kategorikal ke numerik </w:t>
      </w:r>
      <w:r w:rsidR="00FF1D00">
        <w:rPr>
          <w:b/>
          <w:bCs/>
        </w:rPr>
        <w:t xml:space="preserve">seperti label encoding </w:t>
      </w:r>
      <w:r>
        <w:rPr>
          <w:b/>
          <w:bCs/>
        </w:rPr>
        <w:t>(jika perlu), sklarasisasi data (bila perlu) bisa pakai minmax scaler, standard scaler, dan lain lain (sesuai dengan kebutuhan)</w:t>
      </w:r>
    </w:p>
    <w:p w14:paraId="36EE2436" w14:textId="5B32FA71" w:rsidR="00321914" w:rsidRDefault="00FF1D00">
      <w:pPr>
        <w:rPr>
          <w:b/>
          <w:bCs/>
        </w:rPr>
      </w:pPr>
      <w:r>
        <w:rPr>
          <w:b/>
          <w:bCs/>
        </w:rPr>
        <w:t>Untuk pemilihan algoritma pelatihan bisa disesuaikan, jika distribusi data tidak seimbang bisa gunakan algoritma yang kuat sama jenis data tersebut, baik dalam soal nomor 1, 2, dan 3.</w:t>
      </w:r>
    </w:p>
    <w:p w14:paraId="3892A7AB" w14:textId="462FF29B" w:rsidR="00FF1D00" w:rsidRDefault="00E77097">
      <w:pPr>
        <w:rPr>
          <w:b/>
          <w:bCs/>
        </w:rPr>
      </w:pPr>
      <w:r>
        <w:rPr>
          <w:b/>
          <w:bCs/>
        </w:rPr>
        <w:t>Untuk nomor</w:t>
      </w:r>
      <w:r>
        <w:rPr>
          <w:b/>
          <w:bCs/>
        </w:rPr>
        <w:t xml:space="preserve"> 1 output harapan adalah tingkat inflasi dari tahun ke tahun dengan grafik visualisasi yang baik</w:t>
      </w:r>
    </w:p>
    <w:p w14:paraId="7ACDAC94" w14:textId="5235F948" w:rsidR="00FF1D00" w:rsidRDefault="00FF1D00">
      <w:pPr>
        <w:rPr>
          <w:b/>
          <w:bCs/>
        </w:rPr>
      </w:pPr>
      <w:r>
        <w:rPr>
          <w:b/>
          <w:bCs/>
        </w:rPr>
        <w:t>Untuk nomor 2 pakai fitur yang diperlukan untuk memberikan prediksi apakah akan ada bangking krisis atau tidak (bisa pakai reduce feature elimination) atau bisa menerka mana fitur yang perlu</w:t>
      </w:r>
      <w:r w:rsidR="00E77097">
        <w:rPr>
          <w:b/>
          <w:bCs/>
        </w:rPr>
        <w:t xml:space="preserve"> (output harapan: user bisa menginputkan data yang diperlu untuk memberikan prediksi apakah negara akan krisis atau tidak)</w:t>
      </w:r>
    </w:p>
    <w:p w14:paraId="5FB73D85" w14:textId="731BF9D4" w:rsidR="00E77097" w:rsidRDefault="00E77097">
      <w:pPr>
        <w:rPr>
          <w:b/>
          <w:bCs/>
        </w:rPr>
      </w:pPr>
      <w:r>
        <w:rPr>
          <w:b/>
          <w:bCs/>
        </w:rPr>
        <w:t>Untuk nomor</w:t>
      </w:r>
      <w:r>
        <w:rPr>
          <w:b/>
          <w:bCs/>
        </w:rPr>
        <w:t xml:space="preserve"> 3 klasterkan </w:t>
      </w:r>
      <w:r>
        <w:t xml:space="preserve">di benua afrika berdasarkan fitur </w:t>
      </w:r>
      <w:r w:rsidRPr="00B02918">
        <w:rPr>
          <w:rFonts w:ascii="Calibri" w:eastAsia="Times New Roman" w:hAnsi="Calibri" w:cs="Calibri"/>
          <w:color w:val="000000"/>
          <w:kern w:val="0"/>
          <w:sz w:val="22"/>
          <w:szCs w:val="22"/>
          <w14:ligatures w14:val="none"/>
        </w:rPr>
        <w:t>exch_usd</w:t>
      </w:r>
      <w:r>
        <w:rPr>
          <w:rFonts w:ascii="Calibri" w:eastAsia="Times New Roman" w:hAnsi="Calibri" w:cs="Calibri"/>
          <w:color w:val="000000"/>
          <w:kern w:val="0"/>
          <w:sz w:val="22"/>
          <w:szCs w:val="22"/>
          <w14:ligatures w14:val="none"/>
        </w:rPr>
        <w:t xml:space="preserve">, Dan </w:t>
      </w:r>
      <w:r w:rsidRPr="00B02918">
        <w:rPr>
          <w:rFonts w:ascii="Calibri" w:eastAsia="Times New Roman" w:hAnsi="Calibri" w:cs="Calibri"/>
          <w:color w:val="000000"/>
          <w:kern w:val="0"/>
          <w:sz w:val="22"/>
          <w:szCs w:val="22"/>
          <w14:ligatures w14:val="none"/>
        </w:rPr>
        <w:t>inflation_annual_cpi</w:t>
      </w:r>
      <w:r>
        <w:rPr>
          <w:rFonts w:ascii="Calibri" w:eastAsia="Times New Roman" w:hAnsi="Calibri" w:cs="Calibri"/>
          <w:color w:val="000000"/>
          <w:kern w:val="0"/>
          <w:sz w:val="22"/>
          <w:szCs w:val="22"/>
          <w14:ligatures w14:val="none"/>
        </w:rPr>
        <w:t xml:space="preserve"> sehinga outputnya dapat diketahui bahwa negara mana saja yang masuk klaster 1 atau 2 dan sebagainya.</w:t>
      </w:r>
    </w:p>
    <w:p w14:paraId="23362908" w14:textId="77777777" w:rsidR="00E77097" w:rsidRDefault="00E77097">
      <w:pPr>
        <w:rPr>
          <w:b/>
          <w:bCs/>
        </w:rPr>
      </w:pPr>
    </w:p>
    <w:p w14:paraId="3BDD14D2" w14:textId="77777777" w:rsidR="00E77097" w:rsidRDefault="00E77097">
      <w:pPr>
        <w:rPr>
          <w:b/>
          <w:bCs/>
        </w:rPr>
      </w:pPr>
    </w:p>
    <w:p w14:paraId="7E812BCF" w14:textId="77777777" w:rsidR="00FF1D00" w:rsidRDefault="00FF1D00">
      <w:pPr>
        <w:rPr>
          <w:b/>
          <w:bCs/>
        </w:rPr>
      </w:pPr>
    </w:p>
    <w:p w14:paraId="480A74DA" w14:textId="77777777" w:rsidR="00FF1D00" w:rsidRDefault="00FF1D00"/>
    <w:sectPr w:rsidR="00FF1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93A"/>
    <w:rsid w:val="00055B64"/>
    <w:rsid w:val="000B693A"/>
    <w:rsid w:val="000D474B"/>
    <w:rsid w:val="0019700C"/>
    <w:rsid w:val="00216BDF"/>
    <w:rsid w:val="00321914"/>
    <w:rsid w:val="00766EE5"/>
    <w:rsid w:val="009E36A9"/>
    <w:rsid w:val="00A1576B"/>
    <w:rsid w:val="00B02918"/>
    <w:rsid w:val="00C02AE9"/>
    <w:rsid w:val="00E50157"/>
    <w:rsid w:val="00E77097"/>
    <w:rsid w:val="00F45D4A"/>
    <w:rsid w:val="00FF1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20C32"/>
  <w15:chartTrackingRefBased/>
  <w15:docId w15:val="{7CEBA8DE-A3B4-477B-B09B-B3DDE21A2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9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9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9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9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9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9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9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9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9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9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93A"/>
    <w:rPr>
      <w:rFonts w:eastAsiaTheme="majorEastAsia" w:cstheme="majorBidi"/>
      <w:color w:val="272727" w:themeColor="text1" w:themeTint="D8"/>
    </w:rPr>
  </w:style>
  <w:style w:type="paragraph" w:styleId="Title">
    <w:name w:val="Title"/>
    <w:basedOn w:val="Normal"/>
    <w:next w:val="Normal"/>
    <w:link w:val="TitleChar"/>
    <w:uiPriority w:val="10"/>
    <w:qFormat/>
    <w:rsid w:val="000B6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93A"/>
    <w:pPr>
      <w:spacing w:before="160"/>
      <w:jc w:val="center"/>
    </w:pPr>
    <w:rPr>
      <w:i/>
      <w:iCs/>
      <w:color w:val="404040" w:themeColor="text1" w:themeTint="BF"/>
    </w:rPr>
  </w:style>
  <w:style w:type="character" w:customStyle="1" w:styleId="QuoteChar">
    <w:name w:val="Quote Char"/>
    <w:basedOn w:val="DefaultParagraphFont"/>
    <w:link w:val="Quote"/>
    <w:uiPriority w:val="29"/>
    <w:rsid w:val="000B693A"/>
    <w:rPr>
      <w:i/>
      <w:iCs/>
      <w:color w:val="404040" w:themeColor="text1" w:themeTint="BF"/>
    </w:rPr>
  </w:style>
  <w:style w:type="paragraph" w:styleId="ListParagraph">
    <w:name w:val="List Paragraph"/>
    <w:basedOn w:val="Normal"/>
    <w:uiPriority w:val="34"/>
    <w:qFormat/>
    <w:rsid w:val="000B693A"/>
    <w:pPr>
      <w:ind w:left="720"/>
      <w:contextualSpacing/>
    </w:pPr>
  </w:style>
  <w:style w:type="character" w:styleId="IntenseEmphasis">
    <w:name w:val="Intense Emphasis"/>
    <w:basedOn w:val="DefaultParagraphFont"/>
    <w:uiPriority w:val="21"/>
    <w:qFormat/>
    <w:rsid w:val="000B693A"/>
    <w:rPr>
      <w:i/>
      <w:iCs/>
      <w:color w:val="2F5496" w:themeColor="accent1" w:themeShade="BF"/>
    </w:rPr>
  </w:style>
  <w:style w:type="paragraph" w:styleId="IntenseQuote">
    <w:name w:val="Intense Quote"/>
    <w:basedOn w:val="Normal"/>
    <w:next w:val="Normal"/>
    <w:link w:val="IntenseQuoteChar"/>
    <w:uiPriority w:val="30"/>
    <w:qFormat/>
    <w:rsid w:val="000B69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93A"/>
    <w:rPr>
      <w:i/>
      <w:iCs/>
      <w:color w:val="2F5496" w:themeColor="accent1" w:themeShade="BF"/>
    </w:rPr>
  </w:style>
  <w:style w:type="character" w:styleId="IntenseReference">
    <w:name w:val="Intense Reference"/>
    <w:basedOn w:val="DefaultParagraphFont"/>
    <w:uiPriority w:val="32"/>
    <w:qFormat/>
    <w:rsid w:val="000B69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Timotius Stevens</dc:creator>
  <cp:keywords/>
  <dc:description/>
  <cp:lastModifiedBy>Patrick Timotius Stevens</cp:lastModifiedBy>
  <cp:revision>3</cp:revision>
  <dcterms:created xsi:type="dcterms:W3CDTF">2025-11-17T03:55:00Z</dcterms:created>
  <dcterms:modified xsi:type="dcterms:W3CDTF">2025-11-18T04:22:00Z</dcterms:modified>
</cp:coreProperties>
</file>