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Servidor DHCP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192.168.1.1 amb màscara 255.255.255.0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Configureu l'adreça del servidor DNS amb la IP corresponent, de forma que el servidor DHCP proporcioni als clients la adreça del DNS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 d'adreces (és a dir, adreces que proporciona el servidor DHCP als clients): des de la 192.168.1.10 fins la 192.168.1.200.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752725" cy="283845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17933" l="47508" r="4485" t="272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48100" cy="3429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17019" l="29932" r="21126" t="1293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Servidor Web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192.168.1.3 màscara 255.255.255.0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servidor té un fitxer index.html amb el següent contingut: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&lt;html&gt;</w:t>
        <w:br w:type="textWrapping"/>
        <w:t xml:space="preserve"> &lt;body&gt;</w:t>
        <w:br w:type="textWrapping"/>
        <w:t xml:space="preserve"> &lt;h1&gt;ESCOLA DEL TREBALL&lt;/h1&gt;</w:t>
        <w:br w:type="textWrapping"/>
        <w:t xml:space="preserve"> &lt;h2&gt;Benvinguts!&lt;/h2&gt;</w:t>
        <w:br w:type="textWrapping"/>
        <w:t xml:space="preserve"> &lt;/body&gt;</w:t>
        <w:br w:type="textWrapping"/>
        <w:t xml:space="preserve"> &lt;/html&gt;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695575" cy="24860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9149" l="36047" r="16944" t="1143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28925" cy="282939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10612" l="34718" r="15947" t="10482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829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Servidor DNS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192.168.1.2 amb màscara 255.255.255.0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nom de domini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www.activitat41.cat</w:t>
        </w:r>
      </w:hyperlink>
      <w:r w:rsidDel="00000000" w:rsidR="00000000" w:rsidRPr="00000000">
        <w:rPr>
          <w:rtl w:val="0"/>
        </w:rPr>
        <w:t xml:space="preserve"> es resol al servidor web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3162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4732" l="29915" r="2082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57500" cy="3331987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6964" l="29402" r="2076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331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Ordinador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Obté la IP de forma dinàmica del servidor DHCP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771775" cy="28956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6756" l="30399" r="21262" t="1250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2.-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cop configurat, feu un ping des de l’ordinador a tots els servidors i demostreu que responen. Feu captures de pantalles demostrant el correcte funcionament.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142222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32261" l="0" r="46844" t="4941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42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9250" cy="117802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36340" l="0" r="47176" t="4825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178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1543424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31649" l="1827" r="45681" t="4893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543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3.-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Comproveu des de l’ordinador que el navegador funciona correctament quan naveguem a les següents adreces: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192.168.1.3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www.activitat41.cat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Feu captures de pantalles demostrant el funcionament.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2809875" cy="31051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6349" l="30066" r="20930" t="12452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57500" cy="283845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7713" l="29734" r="20432" t="1303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4.-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Responeu a les següents preguntes que us fan reflexionar sobre la pràctica que acabeu de fer. Feu-ho amb el major grau de detall possible i incorporant tots els aspectes tècnics que hem vist a classe sobre la capa d'aplicació i els conceptes generals de xarxa: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Per poder fer "ping" de l'ordinador al servidor DNS, l'ordinador i el servidor necessiten adreces IP? Per què? Com les obtenen?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Sí, tanto el ordenador como el servidor DNS necesitan una dirección IP, ya que el protocolo </w:t>
      </w:r>
      <w:r w:rsidDel="00000000" w:rsidR="00000000" w:rsidRPr="00000000">
        <w:rPr>
          <w:b w:val="1"/>
          <w:bCs w:val="1"/>
          <w:rtl w:val="0"/>
        </w:rPr>
        <w:t xml:space="preserve">ICMP (ping)</w:t>
      </w:r>
      <w:r w:rsidDel="00000000" w:rsidR="00000000" w:rsidRPr="00000000">
        <w:rPr>
          <w:rtl w:val="0"/>
        </w:rPr>
        <w:t xml:space="preserve"> funciona a nivel de red y requiere direcciones IP para poder enviar y recibir paquetes entre dispositivos.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ordenador obtiene su dirección IP de forma dinámica mediante el protocolo DHCP, que le asigna automáticamente una IP dentro del rango configurado.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cambio, el servidor DNS tiene una dirección IP estática configurada manualmente, ya que debe ser siempre accesible en la misma dirección dentro de la red.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Quan introduim al navegador de l'ordinador l'adreça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www.activitat41.cat</w:t>
        </w:r>
      </w:hyperlink>
      <w:r w:rsidDel="00000000" w:rsidR="00000000" w:rsidRPr="00000000">
        <w:rPr>
          <w:rtl w:val="0"/>
        </w:rPr>
        <w:t xml:space="preserve"> realment on s'ha de connectar? Quina altra adreça podríem posar obtenint el mateix resultat al navegador? Com se'n diu d'aquest procés de traducció entre el nom de domini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www.activitat41.cat</w:t>
        </w:r>
      </w:hyperlink>
      <w:r w:rsidDel="00000000" w:rsidR="00000000" w:rsidRPr="00000000">
        <w:rPr>
          <w:rtl w:val="0"/>
        </w:rPr>
        <w:t xml:space="preserve">) i l'adreça IP? Qui el realitza?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  <w:t xml:space="preserve">Cuando introducimos la dirección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www.activitat41.cat</w:t>
        </w:r>
      </w:hyperlink>
      <w:r w:rsidDel="00000000" w:rsidR="00000000" w:rsidRPr="00000000">
        <w:rPr>
          <w:rtl w:val="0"/>
        </w:rPr>
        <w:t xml:space="preserve">, el navegador realmente se conecta a la dirección IP del servidor web, que en este caso es </w:t>
      </w:r>
      <w:r w:rsidDel="00000000" w:rsidR="00000000" w:rsidRPr="00000000">
        <w:rPr>
          <w:b w:val="1"/>
          <w:bCs w:val="1"/>
          <w:rtl w:val="0"/>
        </w:rPr>
        <w:t xml:space="preserve">192.168.1.3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Por lo tanto, podríamos acceder al mismo contenido introduciendo directamente la IP en el navegador: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http://192.168.1.3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 traducir un nombre de dominio a una dirección IP se llama </w:t>
      </w:r>
      <w:r w:rsidDel="00000000" w:rsidR="00000000" w:rsidRPr="00000000">
        <w:rPr>
          <w:b w:val="1"/>
          <w:bCs w:val="1"/>
          <w:rtl w:val="0"/>
        </w:rPr>
        <w:t xml:space="preserve">resolución de nombres</w:t>
      </w:r>
      <w:r w:rsidDel="00000000" w:rsidR="00000000" w:rsidRPr="00000000">
        <w:rPr>
          <w:rtl w:val="0"/>
        </w:rPr>
        <w:t xml:space="preserve">, y lo realiza el servidor DNS.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Per què necessita l'ordinador obtenir l'adreça del DNS? Qui l'hi proporciona?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  <w:t xml:space="preserve">El ordenador necesita la dirección del servidor DNS porque es el encargado de traducir los nombres de dominio (como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www.activitat41.cat</w:t>
        </w:r>
      </w:hyperlink>
      <w:r w:rsidDel="00000000" w:rsidR="00000000" w:rsidRPr="00000000">
        <w:rPr>
          <w:rtl w:val="0"/>
        </w:rPr>
        <w:t xml:space="preserve">) en direcciones IP, que son las que realmente utilizan los dispositivos para comunicarse en la red.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del servidor DNS es proporcionada automáticamente al ordenador por el servidor DHCP junto con la dirección IP, la máscara de red y la puerta de enlace.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Per què creus que els servidors solen tenir adreces estàtiques (introduïdes manualment) i, en canvi, l'ordinador les obté automàticament?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  <w:t xml:space="preserve">Los servidores utilizan direcciones IP estáticas porque deben ser localizables siempre en la misma dirección. Esto es fundamental para servicios como DNS o web, ya que otros dispositivos necesitan saber exactamente dónde conectarse.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otro lado, los ordenadores utilizan direcciones IP dinámicas asignadas por el servidor DHCP, lo que facilita la gestión de la red, evita conflictos de direcciones y permite reutilizar IPs cuando los dispositivos se desconectan.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“Esta práctica demuestra el funcionamiento conjunto de los servicios DHCP, DNS y HTTP dentro de la capa de aplicación del modelo TCP/IP.”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hyperlink" Target="http://www.activitat41.cat" TargetMode="External"/><Relationship Id="rId21" Type="http://schemas.openxmlformats.org/officeDocument/2006/relationships/hyperlink" Target="http://www.activitat41.cat" TargetMode="External"/><Relationship Id="rId24" Type="http://schemas.openxmlformats.org/officeDocument/2006/relationships/hyperlink" Target="http://www.activitat41.cat" TargetMode="External"/><Relationship Id="rId23" Type="http://schemas.openxmlformats.org/officeDocument/2006/relationships/hyperlink" Target="http://www.activitat41.ca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yperlink" Target="http://www.activitat41.cat" TargetMode="External"/><Relationship Id="rId25" Type="http://schemas.openxmlformats.org/officeDocument/2006/relationships/hyperlink" Target="http://www.activitat41.cat" TargetMode="External"/><Relationship Id="rId27" Type="http://schemas.openxmlformats.org/officeDocument/2006/relationships/hyperlink" Target="http://www.activitat41.cat" TargetMode="Externa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2.png"/><Relationship Id="rId11" Type="http://schemas.openxmlformats.org/officeDocument/2006/relationships/hyperlink" Target="http://www.activitat41.cat" TargetMode="External"/><Relationship Id="rId10" Type="http://schemas.openxmlformats.org/officeDocument/2006/relationships/hyperlink" Target="http://www.activitat41.cat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19" Type="http://schemas.openxmlformats.org/officeDocument/2006/relationships/image" Target="media/image9.png"/><Relationship Id="rId18" Type="http://schemas.openxmlformats.org/officeDocument/2006/relationships/hyperlink" Target="http://www.activitat41.ca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