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Divide and Conquer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Khái quát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Chia để trị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là một trong những phương pháp thiết kế giải thuật cơ bản bao gồm các thao tác: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Chia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bài toán thành nhiều bài toán nhỏ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Trị: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giải bằng cách gọi đệ quy cho đến khi bài toán con có thể được giải quyết 1 cách trực tiếp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Kết hợp: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tổng hợp nghiệm các bài toán con thành nghiệm của bài toán ban đầu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247015</wp:posOffset>
                </wp:positionV>
                <wp:extent cx="3513455" cy="3649345"/>
                <wp:effectExtent l="6350" t="6350" r="15875" b="171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649345"/>
                          <a:chOff x="6953" y="4043"/>
                          <a:chExt cx="7957" cy="8775"/>
                        </a:xfrm>
                      </wpg:grpSpPr>
                      <wpg:grpSp>
                        <wpg:cNvPr id="4" name="Group 19"/>
                        <wpg:cNvGrpSpPr/>
                        <wpg:grpSpPr>
                          <a:xfrm>
                            <a:off x="8334" y="4780"/>
                            <a:ext cx="5493" cy="1295"/>
                            <a:chOff x="8334" y="4780"/>
                            <a:chExt cx="5493" cy="1295"/>
                          </a:xfrm>
                        </wpg:grpSpPr>
                        <wps:wsp>
                          <wps:cNvPr id="9" name="Straight Arrow Connector 9"/>
                          <wps:cNvCnPr>
                            <a:stCxn id="1" idx="2"/>
                            <a:endCxn id="2" idx="0"/>
                          </wps:cNvCnPr>
                          <wps:spPr>
                            <a:xfrm flipH="1">
                              <a:off x="8334" y="4780"/>
                              <a:ext cx="2565" cy="1033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>
                            <a:stCxn id="1" idx="2"/>
                            <a:endCxn id="7" idx="0"/>
                          </wps:cNvCnPr>
                          <wps:spPr>
                            <a:xfrm>
                              <a:off x="11036" y="4780"/>
                              <a:ext cx="2791" cy="129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18"/>
                        <wpg:cNvGrpSpPr/>
                        <wpg:grpSpPr>
                          <a:xfrm>
                            <a:off x="6953" y="4043"/>
                            <a:ext cx="7957" cy="8775"/>
                            <a:chOff x="6953" y="4043"/>
                            <a:chExt cx="7957" cy="8775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9354" y="4043"/>
                              <a:ext cx="3090" cy="73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Vấn đề ban đầu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7014" y="5813"/>
                              <a:ext cx="2639" cy="14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Vấn đề 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ounded Rectangle 4"/>
                          <wps:cNvSpPr/>
                          <wps:spPr>
                            <a:xfrm>
                              <a:off x="6953" y="8423"/>
                              <a:ext cx="2746" cy="14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Giải đệ quy các vấn đề 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Rounded Rectangle 6"/>
                          <wps:cNvSpPr/>
                          <wps:spPr>
                            <a:xfrm>
                              <a:off x="9251" y="11378"/>
                              <a:ext cx="3538" cy="14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Giải pháp cho vấn đề ban đầu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Rounded Rectangle 7"/>
                          <wps:cNvSpPr/>
                          <wps:spPr>
                            <a:xfrm>
                              <a:off x="12228" y="5969"/>
                              <a:ext cx="2639" cy="14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Vấn đề 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Rounded Rectangle 8"/>
                          <wps:cNvSpPr/>
                          <wps:spPr>
                            <a:xfrm>
                              <a:off x="12164" y="8405"/>
                              <a:ext cx="2746" cy="14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Giải đệ quy các vấn đề 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Straight Arrow Connector 11"/>
                          <wps:cNvCnPr>
                            <a:stCxn id="2" idx="2"/>
                            <a:endCxn id="4" idx="0"/>
                          </wps:cNvCnPr>
                          <wps:spPr>
                            <a:xfrm flipH="1">
                              <a:off x="8326" y="7253"/>
                              <a:ext cx="8" cy="117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2"/>
                          <wps:cNvCnPr>
                            <a:stCxn id="8" idx="2"/>
                          </wps:cNvCnPr>
                          <wps:spPr>
                            <a:xfrm flipH="1">
                              <a:off x="11895" y="9845"/>
                              <a:ext cx="1642" cy="152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3"/>
                          <wps:cNvCnPr>
                            <a:stCxn id="7" idx="2"/>
                            <a:endCxn id="8" idx="0"/>
                          </wps:cNvCnPr>
                          <wps:spPr>
                            <a:xfrm flipH="1">
                              <a:off x="13537" y="7409"/>
                              <a:ext cx="11" cy="996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4"/>
                          <wps:cNvCnPr>
                            <a:stCxn id="4" idx="2"/>
                          </wps:cNvCnPr>
                          <wps:spPr>
                            <a:xfrm>
                              <a:off x="8326" y="9863"/>
                              <a:ext cx="1928" cy="152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5"/>
                          <wps:cNvSpPr txBox="1"/>
                          <wps:spPr>
                            <a:xfrm>
                              <a:off x="10262" y="5313"/>
                              <a:ext cx="1440" cy="1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Chia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Text Box 16"/>
                          <wps:cNvSpPr txBox="1"/>
                          <wps:spPr>
                            <a:xfrm>
                              <a:off x="9772" y="7283"/>
                              <a:ext cx="2068" cy="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Trị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Text Box 17"/>
                          <wps:cNvSpPr txBox="1"/>
                          <wps:spPr>
                            <a:xfrm>
                              <a:off x="9957" y="10001"/>
                              <a:ext cx="1993" cy="9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Kết hợp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55pt;margin-top:19.45pt;height:287.35pt;width:276.65pt;z-index:251660288;mso-width-relative:page;mso-height-relative:page;" coordorigin="6953,4043" coordsize="7957,8775" o:gfxdata="UEsDBAoAAAAAAIdO4kAAAAAAAAAAAAAAAAAEAAAAZHJzL1BLAwQUAAAACACHTuJAgFUzB9kAAAAJ&#10;AQAADwAAAGRycy9kb3ducmV2LnhtbE2PQUvDQBCF74L/YRnBm92sqSHGbIoU9VQEW0G8bbPTJDQ7&#10;G7LbpP33jie9veE93vumXJ1dLyYcQ+dJg1okIJBqbztqNHzuXu9yECEasqb3hBouGGBVXV+VprB+&#10;pg+ctrERXEKhMBraGIdCylC36ExY+AGJvYMfnYl8jo20o5m53PXyPkky6UxHvNCaAdct1sftyWl4&#10;m838nKqXaXM8rC/fu4f3r41CrW9vVPIEIuI5/oXhF5/RoWKmvT+RDaLXkCvFSQ1p/giC/SxdLkHs&#10;Wag0A1mV8v8H1Q9QSwMEFAAAAAgAh07iQIIImVZ2BgAAuS8AAA4AAABkcnMvZTJvRG9jLnhtbO1a&#10;W2/bNhR+H7D/QOh9taiLJRl1itRpugHFGjQd9szoYguQSI2iY2e/foc3WbGtxUmX9DLlwZFE8Xb0&#10;ne/c+PrNtq7Qbc7bktG5g1+5DsppyrKSLufOH58vf4kd1ApCM1Ixms+du7x13pz9/NPrTTPLPbZi&#10;VZZzBIPQdrZp5s5KiGY2mbTpKq9J+4o1OYXGgvGaCLjly0nGyQZGr6uJ57rTyYbxrOEszdsWnl7o&#10;RseMyE8ZkBVFmeYXLF3XORV6VJ5XRMCW2lXZtM6ZWm1R5Kn4WBRtLlA1d2CnQv3CJHB9I38nZ6/J&#10;bMlJsypTswRyyhL29lSTksKk3VAXRBC05uXBUHWZctayQrxKWT3RG1ESgV1gd0827zlbN2ovy9lm&#10;2XRChw+1J/UnD5v+fnvFUZnNHd9BlNTwwdWsyJei2TTLGbzxnjfXzRU3D5b6Tu52W/Ba/od9oK0S&#10;6l0n1HwrUAoP/RD7QRg6KIU2fxokcKfFnq7g28h+0ySE2aE5cAM1L5mlq3emf5SEke4cR5HqObET&#10;T+T6uuV0N88rp+C+nHDyBEHFvg/DyA1HscGgFVcIAtLbxV6yL6gj/XaCOuw5KCjQ3HYHp/bL4HS9&#10;Ik2uUNpKsBg4JVZM14KTcrkS6JxztkELRiloJePICE51WtArLoHUisWWKjhiB/4BNjyNlZxmtsUz&#10;LUpwAIHeAPKmBaRabKKiKptfgeVgeR1KjwjRCt8Lpwao2PUVEjsRklnDW/E+ZzWSF3OnNfvqNqQn&#10;IbcfWgGaAh1tBzk3ZZdlVSm2qSjagCbE2AUSSglQaAHUBZd1A2rY0qWDSLUEbk4FV+tuWVVmsruS&#10;EF/eLCqObolkNPUnJQTT3XtNzn1B2pV+TzVpQdalAPquynruxF1vMhOkrN7RDIm7BiiAyE9lhq0o&#10;jL4TrLy6YdmdogP1HKAkmeIFMIVBYJqjBkEFryia6oHiNFQBxyi8nYCqHpYw4GQ6oMlelACIJetZ&#10;TR7BdBqYdryuTZCi+OdldVD7vvXDsYbRo8zfETNmieXQiEkT9x+bv5fQQCumT2xNszxDn4DLCV1W&#10;OcI9xeu8hft03FOcxA+NBexMvpWV7yaSGEFvIj8yJGQdDUuphoPBP6KZXILiyQHqvceLbZ8+w7fJ&#10;2wvrUtx7TXM09qIv5+gARzhZaCJfkSzXjBxK7jWbM2v6UhIHdjmiXmJ7szWMqGkbcaa94LZJL0sw&#10;Ex9IK64IB7cXxA6BgfgIP0XFwEgxc+WgFeN/H3su3wf3AVodtAE3GgzYX2vCcwdVv1FwLBIcBDCs&#10;UDdBGHlww/stN/0Wuq4XDOwa8CasTl3K90VlLwvO6j8hfjiXs0IToSnMrU2luVkI7d5DBJLm5+fq&#10;NfC1GyI+0Osmtc4AZedrwYpS2eqdUTO27uVsGngzmngONUq5PnJp4FU9rFGRi7VGhTE2TrTVKG/q&#10;gzumLJH8GtpdeB6Vitzzi8Bq7XOpVOhG73xvVCnQr1GlDkMPcMiGVCp4lJHqDHocePsqFQUwzahS&#10;ENo8LtQYrZQyWd+ZlYLoaEilpo9SqcQLwbjLmAj7kXKyycyaKT/0Iff4Ijo1en6j5/e1PT/A+pBO&#10;KQfqZM8Pe54Hg4FShclUZdV2OjW6fl3mbLRTKhb6oaMpDMZlSKlMSufEcAp7eKrjqThwTR7eGipv&#10;dP5sOnpUqv+BUnU5iuG0ez/7d1jMsSWbw2IOqNipafeBYo6n8++RBzVEyGzsTJ/1JXH0QMqjHSs5&#10;usLzclkvyFAZnh6GVD/9dQgp+Lq7+uATqoAYx1BelU5TEtuCtOV3YH5ArApEQs/mhwfyZSN4Xjxl&#10;KvOc2sgPg0dxgfGgD8Fji32HfGRhdUIZ8CgfYQhiYXRZvAjcPV9cOicSVEmiYuaxGnikXPHVSstd&#10;AXAYU/3k4SGmrCVTmPp3QurVwWLf2K8knu7ZL5zIqG5koW/1MEKXZv4s7cZbtkVY2Ype3I7EFp7L&#10;kpMpwfUPp/RQgF1vChZHRvD+fvFGF9AUDNz4AWPEn1wKvVR/cplAS0fqNlM/dB84jDI0xP854yts&#10;iXLxfVUlcZfw3YF7P9F7KriTKNLYjrx4j+I8d2opzn3I0Rqxravyukb/DdTcv1dse12OaIft/YTr&#10;ydhWh1OBt+Ewn6tYfhd/4sSe5Ez0qbRhh2/E9o+P7f6hNnUNJ7qVtTWnz+WR8f69Cqt2J+7P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CAAA&#10;W0NvbnRlbnRfVHlwZXNdLnhtbFBLAQIUAAoAAAAAAIdO4kAAAAAAAAAAAAAAAAAGAAAAAAAAAAAA&#10;EAAAAMoHAABfcmVscy9QSwECFAAUAAAACACHTuJAihRmPNEAAACUAQAACwAAAAAAAAABACAAAADu&#10;BwAAX3JlbHMvLnJlbHNQSwECFAAKAAAAAACHTuJAAAAAAAAAAAAAAAAABAAAAAAAAAAAABAAAAAA&#10;AAAAZHJzL1BLAQIUABQAAAAIAIdO4kCAVTMH2QAAAAkBAAAPAAAAAAAAAAEAIAAAACIAAABkcnMv&#10;ZG93bnJldi54bWxQSwECFAAUAAAACACHTuJAggiZVnYGAAC5LwAADgAAAAAAAAABACAAAAAoAQAA&#10;ZHJzL2Uyb0RvYy54bWxQSwUGAAAAAAYABgBZAQAAEAoAAAAA&#10;">
                <o:lock v:ext="edit" aspectratio="f"/>
                <v:group id="Group 19" o:spid="_x0000_s1026" o:spt="203" style="position:absolute;left:8334;top:4780;height:1295;width:5493;" coordorigin="8334,4780" coordsize="5493,12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2" type="#_x0000_t32" style="position:absolute;left:8334;top:4780;flip:x;height:1033;width:2565;" filled="f" stroked="t" coordsize="21600,21600" o:gfxdata="UEsDBAoAAAAAAIdO4kAAAAAAAAAAAAAAAAAEAAAAZHJzL1BLAwQUAAAACACHTuJAAoNKaL0AAADa&#10;AAAADwAAAGRycy9kb3ducmV2LnhtbEWPQWvCQBSE7wX/w/IEL0U3emg1unpQBEEQa+vB2yP7TILZ&#10;tyH7NObfu4VCj8PMfMMsVk9XqQc1ofRsYDxKQBFn3pacG/j53g6noIIgW6w8k4GOAqyWvbcFpta3&#10;/EWPk+QqQjikaKAQqVOtQ1aQwzDyNXH0rr5xKFE2ubYNthHuKj1Jkg/tsOS4UGBN64Ky2+nuDBy7&#10;9aZ7b4+Hy00+62k58bI/e2MG/XEyByX0lP/wX3tnDczg90q8AXr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g0po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036;top:4780;height:1295;width:2791;" filled="f" stroked="t" coordsize="21600,21600" o:gfxdata="UEsDBAoAAAAAAIdO4kAAAAAAAAAAAAAAAAAEAAAAZHJzL1BLAwQUAAAACACHTuJAMInXP78AAADb&#10;AAAADwAAAGRycy9kb3ducmV2LnhtbEWPQWvCQBCF74X+h2UK3pqNAVuNrh4q0l7aYlTwOGTHJDQ7&#10;G7Jbo/76zqHgbYb35r1vFquLa9WZ+tB4NjBOUlDEpbcNVwb2u83zFFSIyBZbz2TgSgFWy8eHBebW&#10;D7ylcxErJSEccjRQx9jlWoeyJoch8R2xaCffO4yy9pW2PQ4S7lqdpemLdtiwNNTY0VtN5U/x6wzM&#10;Tuv2kH29uu/jp9364nadvN8KY0ZP43QOKtIl3s3/1x9W8IVefpEB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J1z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000000 [3213]" miterlimit="8" joinstyle="miter" endarrow="open"/>
                    <v:imagedata o:title=""/>
                    <o:lock v:ext="edit" aspectratio="f"/>
                  </v:shape>
                </v:group>
                <v:group id="Group 18" o:spid="_x0000_s1026" o:spt="203" style="position:absolute;left:6953;top:4043;height:8775;width:7957;" coordorigin="6953,4043" coordsize="7957,877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9354;top:4043;height:737;width:3090;v-text-anchor:middle;" fillcolor="#5B9BD5 [3204]" filled="t" stroked="t" coordsize="21600,21600" arcsize="0.166666666666667" o:gfxdata="UEsDBAoAAAAAAIdO4kAAAAAAAAAAAAAAAAAEAAAAZHJzL1BLAwQUAAAACACHTuJA4WBio7YAAADa&#10;AAAADwAAAGRycy9kb3ducmV2LnhtbEVPzYrCMBC+L/gOYQQviyaVRdZq9CAWxNvqPsDQjG21mZQk&#10;an17Iwieho/vd5br3rbiRj40jjVkEwWCuHSm4UrD/7EY/4IIEdlg65g0PCjAejX4WmJu3J3/6HaI&#10;lUghHHLUUMfY5VKGsiaLYeI64sSdnLcYE/SVNB7vKdy2cqrUTFpsODXU2NGmpvJyuFoN83Pvs75t&#10;7M818Lcq9q6otk7r0TBTCxCR+vgRv907k+bD65XXlas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FgYqO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Vấn đề ban đầu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7014;top:5813;height:1440;width:2639;v-text-anchor:middle;" fillcolor="#70AD47 [3209]" filled="t" stroked="t" coordsize="21600,21600" arcsize="0.166666666666667" o:gfxdata="UEsDBAoAAAAAAIdO4kAAAAAAAAAAAAAAAAAEAAAAZHJzL1BLAwQUAAAACACHTuJAh4u/rb4AAADa&#10;AAAADwAAAGRycy9kb3ducmV2LnhtbEWPQWvCQBSE7wX/w/IKvdWNUoJNXaVaCoIgaAvS2yP7mk2b&#10;fZtk1yT+e1cQPA4z8w0zXw62Eh21vnSsYDJOQBDnTpdcKPj++nyegfABWWPlmBScycNyMXqYY6Zd&#10;z3vqDqEQEcI+QwUmhDqT0ueGLPqxq4mj9+taiyHKtpC6xT7CbSWnSZJKiyXHBYM1rQ3l/4eTVRBW&#10;u+PHX5NXP9u1aci89Mf09V2pp8dJ8gYi0BDu4Vt7oxVM4Xol3g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u/r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507E32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Vấn đề con</w:t>
                          </w:r>
                        </w:p>
                      </w:txbxContent>
                    </v:textbox>
                  </v:roundrect>
                  <v:roundrect id="Rounded Rectangle 4" o:spid="_x0000_s1026" o:spt="2" style="position:absolute;left:6953;top:8423;height:1440;width:2746;v-text-anchor:middle;" fillcolor="#70AD47 [3209]" filled="t" stroked="t" coordsize="21600,21600" arcsize="0.166666666666667" o:gfxdata="UEsDBAoAAAAAAIdO4kAAAAAAAAAAAAAAAAAEAAAAZHJzL1BLAwQUAAAACACHTuJA+LC5rr4AAADa&#10;AAAADwAAAGRycy9kb3ducmV2LnhtbEWPQWvCQBSE74L/YXlCb7pRSmhTN6FaCgVBUAuht0f2NZs2&#10;+zZmt0b/vSsUPA4z8w2zLM62FSfqfeNYwXyWgCCunG64VvB5eJ8+gfABWWPrmBRcyEORj0dLzLQb&#10;eEenfahFhLDPUIEJocuk9JUhi37mOuLofbveYoiyr6XucYhw28pFkqTSYsNxwWBHa0PV7/7PKgir&#10;bfn2c6zar83aHMk8DmX6/KrUw2SevIAIdA738H/7QytI4XY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C5rr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507E32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Giải đệ quy các vấn đề con</w:t>
                          </w:r>
                        </w:p>
                      </w:txbxContent>
                    </v:textbox>
                  </v:roundrect>
                  <v:roundrect id="Rounded Rectangle 6" o:spid="_x0000_s1026" o:spt="2" style="position:absolute;left:9251;top:11378;height:1440;width:3538;v-text-anchor:middle;" fillcolor="#5B9BD5 [3204]" filled="t" stroked="t" coordsize="21600,21600" arcsize="0.166666666666667" o:gfxdata="UEsDBAoAAAAAAIdO4kAAAAAAAAAAAAAAAAAEAAAAZHJzL1BLAwQUAAAACACHTuJAAcVfTLoAAADa&#10;AAAADwAAAGRycy9kb3ducmV2LnhtbEWP3YrCMBSE7xd8h3AEbxZNKos/1eiFWFj2zp8HODTHttqc&#10;lCRq9+03C4KXw8x8w6y3vW3Fg3xoHGvIJgoEcelMw5WG86kYL0CEiGywdUwafinAdjP4WGNu3JMP&#10;9DjGSiQIhxw11DF2uZShrMlimLiOOHkX5y3GJH0ljcdngttWTpWaSYsNp4UaO9rVVN6Od6thee19&#10;1reN/boH/lTFjyuqvdN6NMzUCkSkPr7Dr/a30TCH/yvpBs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xV9M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Giải pháp cho vấn đề ban đầu</w:t>
                          </w:r>
                        </w:p>
                      </w:txbxContent>
                    </v:textbox>
                  </v:roundrect>
                  <v:roundrect id="Rounded Rectangle 7" o:spid="_x0000_s1026" o:spt="2" style="position:absolute;left:12228;top:5969;height:1440;width:2639;v-text-anchor:middle;" fillcolor="#70AD47 [3209]" filled="t" stroked="t" coordsize="21600,21600" arcsize="0.166666666666667" o:gfxdata="UEsDBAoAAAAAAIdO4kAAAAAAAAAAAAAAAAAEAAAAZHJzL1BLAwQUAAAACACHTuJA5mOIR7kAAADa&#10;AAAADwAAAGRycy9kb3ducmV2LnhtbEVPTYvCMBC9C/6HMAveNFVE1mqUVREEQVgVxNvQjE13m0lt&#10;otV/bw6Cx8f7ns4fthR3qn3hWEG/l4AgzpwuOFdwPKy73yB8QNZYOiYFT/Iwn7VbU0y1a/iX7vuQ&#10;ixjCPkUFJoQqldJnhiz6nquII3dxtcUQYZ1LXWMTw20pB0kykhYLjg0GK1oayv73N6sgLHan1d81&#10;K8/bpbmSGTan0fhHqc5XP5mACPQIH/HbvdEK4tZ4Jd4AOX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jiEe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507E32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Vấn đề con</w:t>
                          </w:r>
                        </w:p>
                      </w:txbxContent>
                    </v:textbox>
                  </v:roundrect>
                  <v:roundrect id="Rounded Rectangle 8" o:spid="_x0000_s1026" o:spt="2" style="position:absolute;left:12164;top:8405;height:1440;width:2746;v-text-anchor:middle;" fillcolor="#70AD47 [3209]" filled="t" stroked="t" coordsize="21600,21600" arcsize="0.166666666666667" o:gfxdata="UEsDBAoAAAAAAIdO4kAAAAAAAAAAAAAAAAAEAAAAZHJzL1BLAwQUAAAACACHTuJAGhEl17sAAADb&#10;AAAADwAAAGRycy9kb3ducmV2LnhtbEVP32vCMBB+H/g/hBN8m2lFZFajqGMgCIM5ofh2NGdTbS61&#10;iVb/+2Uw2Nt9fD9vvnzYWtyp9ZVjBekwAUFcOF1xqeDw/fH6BsIHZI21Y1LwJA/LRe9ljpl2HX/R&#10;fR9KEUPYZ6jAhNBkUvrCkEU/dA1x5E6utRgibEupW+xiuK3lKEkm0mLFscFgQxtDxWV/swrC+jN/&#10;P1+L+rjbmCuZcZdPpiulBv00mYEI9Aj/4j/3Vsf5Kfz+Eg+Q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El1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507E32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Giải đệ quy các vấn đề con</w:t>
                          </w:r>
                        </w:p>
                      </w:txbxContent>
                    </v:textbox>
                  </v:roundrect>
                  <v:shape id="Straight Arrow Connector 11" o:spid="_x0000_s1026" o:spt="32" type="#_x0000_t32" style="position:absolute;left:8326;top:7253;flip:x;height:1170;width:8;" filled="f" stroked="t" coordsize="21600,21600" o:gfxdata="UEsDBAoAAAAAAIdO4kAAAAAAAAAAAAAAAAAEAAAAZHJzL1BLAwQUAAAACACHTuJA7v5l2rsAAADb&#10;AAAADwAAAGRycy9kb3ducmV2LnhtbEVPS2vCQBC+F/wPywheim7MoZXo6kERCkLxefA2ZMckmJ0N&#10;2akx/75bEHqbj+85i9XT1epBbag8G5hOElDEubcVFwbOp+14BioIssXaMxnoKcBqOXhbYGZ9xwd6&#10;HKVQMYRDhgZKkSbTOuQlOQwT3xBH7uZbhxJhW2jbYhfDXa3TJPnQDiuODSU2tC4pvx9/nIF9v970&#10;793++3qXz2ZWpV52F2/MaDhN5qCEnvIvfrm/bJyfwt8v8QC9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5l2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000000 [3213]" miterlimit="8" joinstyle="miter" endarrow="open"/>
                    <v:imagedata o:title=""/>
                    <o:lock v:ext="edit" aspectratio="f"/>
                  </v:shape>
                  <v:shape id="Straight Arrow Connector 12" o:spid="_x0000_s1026" o:spt="32" type="#_x0000_t32" style="position:absolute;left:11895;top:9845;flip:x;height:1525;width:1642;" filled="f" stroked="t" coordsize="21600,21600" o:gfxdata="UEsDBAoAAAAAAIdO4kAAAAAAAAAAAAAAAAAEAAAAZHJzL1BLAwQUAAAACACHTuJAgbLAQbsAAADb&#10;AAAADwAAAGRycy9kb3ducmV2LnhtbEVPTWvCQBC9F/wPywheim600Ep09aAIgiDW6sHbkB2TYHY2&#10;ZEdj/r1bKPQ2j/c58+XTVepBTSg9GxiPElDEmbcl5wZOP5vhFFQQZIuVZzLQUYDlovc2x9T6lr/p&#10;cZRcxRAOKRooROpU65AV5DCMfE0cuatvHEqETa5tg20Md5WeJMmndlhybCiwplVB2e14dwYO3Wrd&#10;vbeH/eUmX/W0nHjZnb0xg/44mYESesq/+M+9tXH+B/z+Eg/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LAQ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000000 [3213]" miterlimit="8" joinstyle="miter" endarrow="open"/>
                    <v:imagedata o:title=""/>
                    <o:lock v:ext="edit" aspectratio="f"/>
                  </v:shape>
                  <v:shape id="Straight Arrow Connector 13" o:spid="_x0000_s1026" o:spt="32" type="#_x0000_t32" style="position:absolute;left:13537;top:7409;flip:x;height:996;width:11;" filled="f" stroked="t" coordsize="21600,21600" o:gfxdata="UEsDBAoAAAAAAIdO4kAAAAAAAAAAAAAAAAAEAAAAZHJzL1BLAwQUAAAACACHTuJADltYNbsAAADb&#10;AAAADwAAAGRycy9kb3ducmV2LnhtbEVPTWvCQBC9F/wPywheim6U0kp09aAIgiDW6sHbkB2TYHY2&#10;ZEdj/r1bKPQ2j/c58+XTVepBTSg9GxiPElDEmbcl5wZOP5vhFFQQZIuVZzLQUYDlovc2x9T6lr/p&#10;cZRcxRAOKRooROpU65AV5DCMfE0cuatvHEqETa5tg20Md5WeJMmndlhybCiwplVB2e14dwYO3Wrd&#10;vbeH/eUmX/W0nHjZnb0xg/44mYESesq/+M+9tXH+B/z+Eg/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ltYN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000000 [3213]" miterlimit="8" joinstyle="miter" endarrow="open"/>
                    <v:imagedata o:title=""/>
                    <o:lock v:ext="edit" aspectratio="f"/>
                  </v:shape>
                  <v:shape id="Straight Arrow Connector 14" o:spid="_x0000_s1026" o:spt="32" type="#_x0000_t32" style="position:absolute;left:8326;top:9863;height:1525;width:1928;" filled="f" stroked="t" coordsize="21600,21600" o:gfxdata="UEsDBAoAAAAAAIdO4kAAAAAAAAAAAAAAAAAEAAAAZHJzL1BLAwQUAAAACACHTuJAIP50p70AAADb&#10;AAAADwAAAGRycy9kb3ducmV2LnhtbEVPS2vCQBC+F/oflhF6qxuFWI1ZPbSU9qIlaQWPQ3bywOxs&#10;yG6N5te7hYK3+fiek24vphVn6l1jWcFsGoEgLqxuuFLw8/3+vAThPLLG1jIpuJKD7ebxIcVE24Ez&#10;Oue+EiGEXYIKau+7REpX1GTQTW1HHLjS9gZ9gH0ldY9DCDetnEfRQhpsODTU2NFrTcUp/zUKVuVb&#10;e5jvX8zXcaczm4/X+GPMlXqazKI1CE8Xfxf/uz91mB/D3y/h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/nS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000000 [3213]" miterlimit="8" joinstyle="miter" endarrow="open"/>
                    <v:imagedata o:title=""/>
                    <o:lock v:ext="edit" aspectratio="f"/>
                  </v:shape>
                  <v:shape id="Text Box 15" o:spid="_x0000_s1026" o:spt="202" type="#_x0000_t202" style="position:absolute;left:10262;top:5313;height:1085;width:1440;" fillcolor="#FFFFFF [3201]" filled="t" stroked="t" coordsize="21600,21600" o:gfxdata="UEsDBAoAAAAAAIdO4kAAAAAAAAAAAAAAAAAEAAAAZHJzL1BLAwQUAAAACACHTuJAZ2WEDrsAAADb&#10;AAAADwAAAGRycy9kb3ducmV2LnhtbEVPS2vCQBC+C/6HZYTedJNCJUTXHAShh1JIWh/HITsmwexs&#10;zK5J+u+7hYK3+fies80m04qBetdYVhCvIhDEpdUNVwq+vw7LBITzyBpby6Tghxxku/lsi6m2I+c0&#10;FL4SIYRdigpq77tUSlfWZNCtbEccuKvtDfoA+0rqHscQblr5GkVrabDh0FBjR/uaylvxMAo+h4c9&#10;Vqe38syXMXfJ9Z5/JHelXhZxtAHhafJP8b/7XYf5a/j7JRw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2WED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Chia</w:t>
                          </w:r>
                        </w:p>
                      </w:txbxContent>
                    </v:textbox>
                  </v:shape>
                  <v:shape id="Text Box 16" o:spid="_x0000_s1026" o:spt="202" type="#_x0000_t202" style="position:absolute;left:9772;top:7283;height:1025;width:2068;" fillcolor="#FFFFFF [3201]" filled="t" stroked="t" coordsize="21600,21600" o:gfxdata="UEsDBAoAAAAAAIdO4kAAAAAAAAAAAAAAAAAEAAAAZHJzL1BLAwQUAAAACACHTuJACCkhlbsAAADb&#10;AAAADwAAAGRycy9kb3ducmV2LnhtbEVPS4vCMBC+C/6HMMLebOqCbqlGD4LgYRHqro/j0IxtsZnU&#10;JrbuvzcLgrf5+J6zWD1MLTpqXWVZwSSKQRDnVldcKPj92YwTEM4ja6wtk4I/crBaDgcLTLXtOaNu&#10;7wsRQtilqKD0vkmldHlJBl1kG+LAXWxr0AfYFlK32IdwU8vPOJ5JgxWHhhIbWpeUX/d3o2DX3e2h&#10;OE7zE5/7zCWXW/ad3JT6GE3iOQhPD/8Wv9xbHeZ/wf8v4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khl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Trị</w:t>
                          </w:r>
                        </w:p>
                      </w:txbxContent>
                    </v:textbox>
                  </v:shape>
                  <v:shape id="Text Box 17" o:spid="_x0000_s1026" o:spt="202" type="#_x0000_t202" style="position:absolute;left:9957;top:10001;height:910;width:1993;" fillcolor="#FFFFFF [3201]" filled="t" stroked="t" coordsize="21600,21600" o:gfxdata="UEsDBAoAAAAAAIdO4kAAAAAAAAAAAAAAAAAEAAAAZHJzL1BLAwQUAAAACACHTuJAJuDWx74AAADb&#10;AAAADwAAAGRycy9kb3ducmV2LnhtbEWPS2vDMBCE74H+B7GF3mLZgRbjWskhEOihFJwmaY+LtX5Q&#10;a+VY8qP/vioEchxm5hsm3y2mExMNrrWsIIliEMSl1S3XCk6fh3UKwnlkjZ1lUvBLDnbbh1WOmbYz&#10;FzQdfS0ChF2GChrv+0xKVzZk0EW2Jw5eZQeDPsihlnrAOcBNJzdx/CINthwWGuxp31D5cxyNgo9p&#10;tOf68lx+8fdcuLS6Fu/pVamnxyR+BeFp8ffwrf2mFWwS+P8Sf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DWx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Kết hợp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Mô hình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Ứng dụng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Tính luỹ thừa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*Ý tưởng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superscript"/>
          <w:lang w:val="en-US"/>
        </w:rPr>
        <w:t xml:space="preserve">b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>= a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superscript"/>
          <w:lang w:val="en-US"/>
        </w:rPr>
        <w:t>b/2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 xml:space="preserve"> . a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superscript"/>
          <w:lang w:val="en-US"/>
        </w:rPr>
        <w:t>b/2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if b % 2 ==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superscript"/>
          <w:lang w:val="en-US"/>
        </w:rPr>
        <w:t xml:space="preserve">b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>= a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superscript"/>
          <w:lang w:val="en-US"/>
        </w:rPr>
        <w:t>b/2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 xml:space="preserve"> . a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superscript"/>
          <w:lang w:val="en-US"/>
        </w:rPr>
        <w:t>b/2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 xml:space="preserve"> . 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if b % 2 == 1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*Code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421380" cy="3848100"/>
            <wp:effectExtent l="0" t="0" r="7620" b="762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* Độ phức tạp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O(logn)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Số fibonacci thứ 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* Ý tưởng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n+1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= 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+ 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n-1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m:oMath>
        <m:d>
          <m:d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+1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hAnsi="Cambria Math" w:cs="Times New Roman"/>
          <w:bCs w:val="0"/>
          <w:i w:val="0"/>
          <w:sz w:val="28"/>
          <w:szCs w:val="28"/>
          <w:vertAlign w:val="baseline"/>
          <w:lang w:val="en-US"/>
        </w:rPr>
        <w:t xml:space="preserve"> =  </w:t>
      </w:r>
      <m:oMath>
        <m:d>
          <m:d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 + Fn−1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 + 0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hAnsi="Cambria Math" w:cs="Times New Roman"/>
          <w:bCs w:val="0"/>
          <w:i w:val="0"/>
          <w:sz w:val="28"/>
          <w:szCs w:val="28"/>
          <w:vertAlign w:val="baseline"/>
          <w:lang w:val="en-US"/>
        </w:rPr>
        <w:t xml:space="preserve"> = </w:t>
      </w:r>
      <m:oMath>
        <m:d>
          <m:dP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bCs w:val="0"/>
                    <w:i w:val="0"/>
                    <w:sz w:val="28"/>
                    <w:szCs w:val="28"/>
                    <w:vertAlign w:val="baseline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Cs w:val="0"/>
                      <w:i w:val="0"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Cs w:val="0"/>
                      <w:i w:val="0"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Cs w:val="0"/>
                      <w:i w:val="0"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bCs w:val="0"/>
                      <w:i w:val="0"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e>
        </m:d>
        <m:d>
          <m:d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−1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hAnsi="Cambria Math" w:cs="Times New Roman"/>
          <w:bCs w:val="0"/>
          <w:i w:val="0"/>
          <w:sz w:val="28"/>
          <w:szCs w:val="28"/>
          <w:vertAlign w:val="baseline"/>
          <w:lang w:val="en-US"/>
        </w:rPr>
      </w:pPr>
      <m:oMath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n+1 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n 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A</m:t>
        </m:r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= A </w:t>
      </w:r>
      <m:oMath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A</m:t>
            </m:r>
            <m:d>
              <m:dP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Fn−1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Fn−2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= </w:t>
      </w:r>
      <m:oMath>
        <m:sSup>
          <m:sSupPr>
            <m:ctrlPr>
              <w:rPr>
                <w:rFonts w:hint="default" w:ascii="Cambria Math" w:hAnsi="Times New Roman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Times New Roman" w:cs="Times New Roman"/>
                <w:sz w:val="28"/>
                <w:szCs w:val="28"/>
                <w:vertAlign w:val="baseline"/>
                <w:lang w:val="en-US"/>
              </w:rPr>
              <m:t>A</m:t>
            </m:r>
            <m:ctrlPr>
              <w:rPr>
                <w:rFonts w:hint="default" w:ascii="Cambria Math" w:hAnsi="Times New Roman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vertAlign w:val="baseline"/>
                <w:lang w:val="en-US"/>
              </w:rPr>
              <m:t>2</m:t>
            </m:r>
            <m:ctrlPr>
              <w:rPr>
                <w:rFonts w:hint="default" w:ascii="Cambria Math" w:hAnsi="Times New Roman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up>
        </m:sSup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Fn−1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Fn−2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=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SupPr>
          <m:e>
            <m:d>
              <m:dPr>
                <m:ctrlPr>
                  <w:rPr>
                    <w:rFonts w:hint="default" w:ascii="Cambria Math" w:hAnsi="Cambria Math" w:cs="Times New Roman"/>
                    <w:bCs w:val="0"/>
                    <w:i w:val="0"/>
                    <w:sz w:val="28"/>
                    <w:szCs w:val="28"/>
                    <w:vertAlign w:val="baseline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bCs w:val="0"/>
                        <w:i w:val="0"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Times New Roman"/>
                    <w:bCs w:val="0"/>
                    <w:i w:val="0"/>
                    <w:sz w:val="28"/>
                    <w:szCs w:val="28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up>
        </m:sSup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F1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F0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Tính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SupPr>
          <m:e>
            <m:d>
              <m:dPr>
                <m:ctrlPr>
                  <w:rPr>
                    <w:rFonts w:hint="default" w:ascii="Cambria Math" w:hAnsi="Cambria Math" w:cs="Times New Roman"/>
                    <w:bCs w:val="0"/>
                    <w:i w:val="0"/>
                    <w:sz w:val="28"/>
                    <w:szCs w:val="28"/>
                    <w:vertAlign w:val="baseline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bCs w:val="0"/>
                        <w:i w:val="0"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Times New Roman"/>
                    <w:bCs w:val="0"/>
                    <w:i w:val="0"/>
                    <w:sz w:val="28"/>
                    <w:szCs w:val="28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tương tự với tính a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superscript"/>
          <w:lang w:val="en-US"/>
        </w:rPr>
        <w:t>n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với a là số nguyên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  <w:t>*Ví dụ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  <w:t>N = 6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="Times New Roman"/>
          <w:bCs w:val="0"/>
          <w:i w:val="0"/>
          <w:sz w:val="28"/>
          <w:szCs w:val="28"/>
          <w:vertAlign w:val="baseline"/>
          <w:lang w:val="en-US"/>
        </w:rPr>
      </w:pPr>
      <m:oMath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F6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F5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hAnsi="Cambria Math" w:cs="Times New Roman"/>
          <w:bCs w:val="0"/>
          <w:i w:val="0"/>
          <w:sz w:val="28"/>
          <w:szCs w:val="28"/>
          <w:vertAlign w:val="baseline"/>
          <w:lang w:val="en-US"/>
        </w:rPr>
        <w:t xml:space="preserve"> =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up>
        </m:sSup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F1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F0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ind w:leftChars="0"/>
        <w:jc w:val="both"/>
        <w:rPr>
          <w:rFonts w:hint="default" w:hAnsi="Cambria Math" w:cs="Times New Roman"/>
          <w:bCs w:val="0"/>
          <w:i w:val="0"/>
          <w:sz w:val="28"/>
          <w:szCs w:val="28"/>
          <w:vertAlign w:val="baseline"/>
          <w:lang w:val="en-US"/>
        </w:rPr>
      </w:pPr>
      <m:oMath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F6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F5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 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 xml:space="preserve">= </m:t>
        </m:r>
        <m:sSup>
          <m:sSupP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SupPr>
          <m:e>
            <m:d>
              <m:dPr>
                <m:ctrlPr>
                  <w:rPr>
                    <w:rFonts w:hint="default" w:ascii="Cambria Math" w:hAnsi="Cambria Math" w:cs="Times New Roman"/>
                    <w:bCs w:val="0"/>
                    <w:i w:val="0"/>
                    <w:sz w:val="28"/>
                    <w:szCs w:val="28"/>
                    <w:vertAlign w:val="baseline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bCs w:val="0"/>
                        <w:i w:val="0"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 w:val="0"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Times New Roman"/>
                    <w:bCs w:val="0"/>
                    <w:i w:val="0"/>
                    <w:sz w:val="28"/>
                    <w:szCs w:val="28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sup>
        </m:sSup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F1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F0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= </w:t>
      </w:r>
      <m:oMath>
        <m:d>
          <m:dPr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bCs w:val="0"/>
                    <w:i w:val="0"/>
                    <w:sz w:val="28"/>
                    <w:szCs w:val="28"/>
                    <w:vertAlign w:val="baseline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8</m:t>
                  </m:r>
                  <m:ctrlPr>
                    <w:rPr>
                      <w:rFonts w:hint="default" w:ascii="Cambria Math" w:hAnsi="Cambria Math" w:cs="Times New Roman"/>
                      <w:bCs w:val="0"/>
                      <w:i w:val="0"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5</m:t>
                  </m:r>
                  <m:ctrlPr>
                    <w:rPr>
                      <w:rFonts w:hint="default" w:ascii="Cambria Math" w:hAnsi="Cambria Math" w:cs="Times New Roman"/>
                      <w:bCs w:val="0"/>
                      <w:i w:val="0"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5</m:t>
                  </m:r>
                  <m:ctrlPr>
                    <w:rPr>
                      <w:rFonts w:hint="default" w:ascii="Cambria Math" w:hAnsi="Cambria Math" w:cs="Times New Roman"/>
                      <w:bCs w:val="0"/>
                      <w:i w:val="0"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Cs w:val="0"/>
                      <w:i w:val="0"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bCs w:val="0"/>
                <w:i w:val="0"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</w:t>
      </w:r>
      <m:oMath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= </w:t>
      </w:r>
      <m:oMath>
        <m:d>
          <m:d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vertAlign w:val="baseline"/>
          <w:lang w:val="en-US"/>
        </w:rPr>
        <w:t xml:space="preserve"> =&gt; F6 = 8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tbl>
      <w:tblPr>
        <w:tblStyle w:val="3"/>
        <w:tblW w:w="7680" w:type="dxa"/>
        <w:jc w:val="center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208915</wp:posOffset>
                  </wp:positionV>
                  <wp:extent cx="1021080" cy="464820"/>
                  <wp:effectExtent l="0" t="0" r="0" b="7620"/>
                  <wp:wrapNone/>
                  <wp:docPr id="30" name="Straight_Arrow_Connector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traight_Arrow_Connector_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-5080</wp:posOffset>
                  </wp:positionV>
                  <wp:extent cx="1028700" cy="449580"/>
                  <wp:effectExtent l="0" t="0" r="7620" b="7620"/>
                  <wp:wrapNone/>
                  <wp:docPr id="31" name="Straight_Arrow_Connector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traight_Arrow_Connector_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-8255</wp:posOffset>
                      </wp:positionV>
                      <wp:extent cx="7620" cy="464820"/>
                      <wp:effectExtent l="58420" t="0" r="71120" b="7620"/>
                      <wp:wrapNone/>
                      <wp:docPr id="3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4648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o:spt="32" type="#_x0000_t32" style="position:absolute;left:0pt;margin-left:-4.2pt;margin-top:-0.65pt;height:36.6pt;width:0.6pt;z-index:251661312;mso-width-relative:page;mso-height-relative:page;" filled="f" stroked="t" coordsize="21600,21600" o:gfxdata="UEsDBAoAAAAAAIdO4kAAAAAAAAAAAAAAAAAEAAAAZHJzL1BLAwQUAAAACACHTuJALk5lKNUAAAAH&#10;AQAADwAAAGRycy9kb3ducmV2LnhtbE2OwU7DMBBE70j8g7VI3FI7baFtiFMhJCSOEODuxksS1V5H&#10;sZuWfD3LCU6j1czOvHJ/8U5MOMY+kIZ8oUAgNcH21Gr4eH/OtiBiMmSNC4QavjHCvrq+Kk1hw5ne&#10;cKpTK7iEYmE0dCkNhZSx6dCbuAgDEntfYfQm8Tm20o7mzOXeyaVS99KbnnihMwM+ddgc65NnDHU3&#10;zPPn7I6Prnmddi9hVbdrrW9vcvUAIuEl/YXhF59/oGKmQziRjcJpyLZrTrLmKxDsZ5sliIOGTb4D&#10;WZXyP3/1A1BLAwQUAAAACACHTuJAJ0Aywe0BAADlAwAADgAAAGRycy9lMm9Eb2MueG1srZNNb9sw&#10;DIbvA/YfBN1XJ1mbBkadYmjWXYYtQLcfwMiyLUBfINU4+fejZC/duksPy8GhPviS72P67v7krDhq&#10;JBN8I5dXCym0V6E1vm/kzx+PHzZSUALfgg1eN/KsSd5v37+7G2OtV2EIttUoWMRTPcZGDinFuqpI&#10;DdoBXYWoPR92AR0kXmJftQgjqztbrRaLdTUGbCMGpYl4dzcdylkR3yIYus4ovQvq2WmfJlXUFhJb&#10;osFEktvSbddplb53HekkbCPZaSpPLsLxIT+r7R3UPUIcjJpbgLe08MqTA+O56EVqBwnEM5p/pJxR&#10;GCh06UoFV01GChF2sVy8YvM0QNTFC6OmeIFO/09WfTvuUZi2kR+vpfDg+I0/JQTTD0l8QgyjeAje&#10;M8eAYplxjZFqznrwe5xXFPeYvZ86dPmfXYlTQXy+INanJBRv3q5XjF7xwfX6esMxa1QvqREpfdHB&#10;iRw0kuZOLi0sC2Q4fqU0Jf5OyHV9eDTW8j7U1ouxkavNze0NVwMe047Hg0MX2Sr5XgqwPc+/Slgk&#10;KVjT5vScTdgfHiyKI+SpKb+5z7+u5do7oGG6V47yNaidSfyJWOMaublkQ53A2M++FekcmTJkuLOs&#10;9Uwhg51Q5ugQ2nMhXPb57RdO86Tm8fpzXbJfvs7t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5O&#10;ZSjVAAAABwEAAA8AAAAAAAAAAQAgAAAAIgAAAGRycy9kb3ducmV2LnhtbFBLAQIUABQAAAAIAIdO&#10;4kAnQDLB7QEAAOUDAAAOAAAAAAAAAAEAIAAAACQBAABkcnMvZTJvRG9jLnhtbFBLBQYAAAAABgAG&#10;AFkBAACDBQ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208280</wp:posOffset>
                  </wp:positionV>
                  <wp:extent cx="601980" cy="457200"/>
                  <wp:effectExtent l="0" t="0" r="7620" b="0"/>
                  <wp:wrapNone/>
                  <wp:docPr id="32" name="Straight_Arrow_Connector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traight_Arrow_Connector_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single" w:color="000000" w:sz="4" w:space="0"/>
                <w:shd w:val="clear" w:fill="A9D08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205740</wp:posOffset>
                  </wp:positionV>
                  <wp:extent cx="624840" cy="457200"/>
                  <wp:effectExtent l="0" t="0" r="0" b="0"/>
                  <wp:wrapNone/>
                  <wp:docPr id="28" name="Straight_Arrow_Connector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traight_Arrow_Connector_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vertAlign w:val="baseline"/>
          <w:lang w:val="en-US"/>
        </w:rPr>
        <w:t>*Code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47160" cy="6005195"/>
            <wp:effectExtent l="0" t="0" r="0" b="14605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* Độ phức tạp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O(logn)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C42657"/>
    <w:multiLevelType w:val="multilevel"/>
    <w:tmpl w:val="E9C426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48F4FA3"/>
    <w:multiLevelType w:val="singleLevel"/>
    <w:tmpl w:val="F48F4FA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825C9"/>
    <w:rsid w:val="185825C9"/>
    <w:rsid w:val="1D9F4788"/>
    <w:rsid w:val="41B45718"/>
    <w:rsid w:val="46973B5E"/>
    <w:rsid w:val="55847BF2"/>
    <w:rsid w:val="7900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2021-06-01T02:12:00Z</dcterms:created>
  <dc:creator>ADMIN</dc:creator>
  <cp:lastModifiedBy>Trần Vân Anh</cp:lastModifiedBy>
  <dcterms:modified xsi:type="dcterms:W3CDTF">2021-06-02T03:52:34Z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