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0" distR="0">
            <wp:extent cx="5943600" cy="42437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334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0" distR="0">
            <wp:extent cx="5943600" cy="431990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322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019675" cy="387667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076825" cy="3867150"/>
            <wp:effectExtent l="0" t="0" r="13335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84"/>
    <w:rsid w:val="003C122F"/>
    <w:rsid w:val="00417484"/>
    <w:rsid w:val="00432D7F"/>
    <w:rsid w:val="009D35E1"/>
    <w:rsid w:val="1E346AE3"/>
    <w:rsid w:val="7C3C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inorHAns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3</Characters>
  <Lines>1</Lines>
  <Paragraphs>1</Paragraphs>
  <TotalTime>28</TotalTime>
  <ScaleCrop>false</ScaleCrop>
  <LinksUpToDate>false</LinksUpToDate>
  <CharactersWithSpaces>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2021-08-27T01:15:00Z</dcterms:created>
  <dc:creator>ADMIN</dc:creator>
  <cp:lastModifiedBy>Trần Vân Anh</cp:lastModifiedBy>
  <dcterms:modified xsi:type="dcterms:W3CDTF">2021-09-24T06:35:11Z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7EC2C6E6F69C43F1BA189D9D0A4A657A</vt:lpwstr>
  </property>
</Properties>
</file>