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5FD9" w14:textId="6917385E" w:rsidR="003C122F" w:rsidRDefault="00756103" w:rsidP="00756103">
      <w:pPr>
        <w:jc w:val="center"/>
        <w:rPr>
          <w:b/>
          <w:bCs/>
        </w:rPr>
      </w:pPr>
      <w:r w:rsidRPr="00756103">
        <w:rPr>
          <w:b/>
          <w:bCs/>
        </w:rPr>
        <w:t>KIẾN TRÚC MÁY TÍNH</w:t>
      </w:r>
    </w:p>
    <w:p w14:paraId="3ADA6D3A" w14:textId="26F41860" w:rsidR="00756103" w:rsidRDefault="005C13E1" w:rsidP="005C13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CHƯƠNG 1</w:t>
      </w:r>
      <w:r w:rsidR="00AD7168">
        <w:rPr>
          <w:b/>
          <w:bCs/>
        </w:rPr>
        <w:t xml:space="preserve"> - TỔNG QUAN VỀ KIẾN TRÚC MÁY TÍNH</w:t>
      </w:r>
    </w:p>
    <w:p w14:paraId="7D57D23E" w14:textId="735610E6" w:rsidR="007C5A52" w:rsidRDefault="007C5A52" w:rsidP="007C5A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Lý thuyết</w:t>
      </w:r>
    </w:p>
    <w:p w14:paraId="47D32FB4" w14:textId="79E863A7" w:rsidR="007C5A52" w:rsidRDefault="007C5A52" w:rsidP="007C5A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Khái niệm kiến trúc máy tính</w:t>
      </w:r>
    </w:p>
    <w:p w14:paraId="6343E418" w14:textId="4340FA9B" w:rsidR="007C5A52" w:rsidRDefault="007C5A52" w:rsidP="007C5A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Các thành phần của kiến trúc máy tính</w:t>
      </w:r>
    </w:p>
    <w:p w14:paraId="2EDAE52D" w14:textId="6ED1AAEA" w:rsidR="007C5A52" w:rsidRDefault="007C5A52" w:rsidP="007C5A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Sơ đồ khối chức năng, chức năng của các thành phần trong một hệ thống máy tính</w:t>
      </w:r>
    </w:p>
    <w:p w14:paraId="7C96BB28" w14:textId="340EA63A" w:rsidR="007C5A52" w:rsidRDefault="007C5A52" w:rsidP="007C5A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Sơ đồ, đặc điểm của kiến trúc máy tính Von-Newmann và kiến trúc Havard. So sánh kiến trúc máy tính Von-Newmann </w:t>
      </w:r>
      <w:r w:rsidR="00D91643">
        <w:rPr>
          <w:b/>
          <w:bCs/>
        </w:rPr>
        <w:t>hiện đại và cổ điển</w:t>
      </w:r>
    </w:p>
    <w:p w14:paraId="310BCB20" w14:textId="2F9C0099" w:rsidR="00D91643" w:rsidRDefault="00D91643" w:rsidP="007C5A5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 sánh, phân biệt kiến trúc máy tính Harvard và Von-Newmann</w:t>
      </w:r>
    </w:p>
    <w:p w14:paraId="7CFC09A2" w14:textId="28EEFC69" w:rsidR="007C5A52" w:rsidRPr="007C5A52" w:rsidRDefault="007C5A52" w:rsidP="007C5A5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Bài tập</w:t>
      </w:r>
    </w:p>
    <w:p w14:paraId="76609E58" w14:textId="509D8DE6" w:rsidR="00AD7168" w:rsidRDefault="00AD7168" w:rsidP="005C13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CHƯƠNG 2 - KHỐI XỬ LÝ TRUNG TÂM</w:t>
      </w:r>
    </w:p>
    <w:p w14:paraId="5975A854" w14:textId="3E1CF43D" w:rsidR="00AD7168" w:rsidRDefault="00AD7168" w:rsidP="005C13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CHƯƠNG 3 - CPU PIPELINE VÀ BỘ NHỚ CACHE</w:t>
      </w:r>
    </w:p>
    <w:p w14:paraId="303AA29E" w14:textId="1F2EFE0A" w:rsidR="00AD7168" w:rsidRDefault="00AD7168" w:rsidP="005C13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CHƯƠNG 4+5 – </w:t>
      </w:r>
      <w:r w:rsidR="00D91643">
        <w:rPr>
          <w:b/>
          <w:bCs/>
        </w:rPr>
        <w:t>KHIẾN</w:t>
      </w:r>
      <w:r>
        <w:rPr>
          <w:b/>
          <w:bCs/>
        </w:rPr>
        <w:t xml:space="preserve"> TRÚC TẬP LỆNH VÀ BỘ VXL 8086/8088</w:t>
      </w:r>
    </w:p>
    <w:p w14:paraId="4FCCBDD3" w14:textId="3C7F2F46" w:rsidR="00D91643" w:rsidRDefault="007C5A52" w:rsidP="00D916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CHƯƠGN 6 – BỘ NHỚ NGOÀI</w:t>
      </w:r>
    </w:p>
    <w:p w14:paraId="7645677E" w14:textId="2464562C" w:rsidR="00D91643" w:rsidRPr="00D91643" w:rsidRDefault="00D91643" w:rsidP="00D916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PHỐI GHÉP VI XỬ LÝ VỚI BỘ NHỚ VÀ THIẾT BỊ VÀO RA</w:t>
      </w:r>
    </w:p>
    <w:sectPr w:rsidR="00D91643" w:rsidRPr="00D9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6F4E"/>
    <w:multiLevelType w:val="hybridMultilevel"/>
    <w:tmpl w:val="11F66700"/>
    <w:lvl w:ilvl="0" w:tplc="017C33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57A59"/>
    <w:multiLevelType w:val="multilevel"/>
    <w:tmpl w:val="D73CA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398094981">
    <w:abstractNumId w:val="0"/>
  </w:num>
  <w:num w:numId="2" w16cid:durableId="151133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03"/>
    <w:rsid w:val="003C122F"/>
    <w:rsid w:val="005C13E1"/>
    <w:rsid w:val="00756103"/>
    <w:rsid w:val="007C5A52"/>
    <w:rsid w:val="009D35E1"/>
    <w:rsid w:val="00AD7168"/>
    <w:rsid w:val="00D91643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EC7E"/>
  <w15:chartTrackingRefBased/>
  <w15:docId w15:val="{521DA011-C8F1-495F-8BFD-E4DBFD43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2</cp:revision>
  <dcterms:created xsi:type="dcterms:W3CDTF">2022-06-20T14:34:00Z</dcterms:created>
  <dcterms:modified xsi:type="dcterms:W3CDTF">2022-06-20T14:54:00Z</dcterms:modified>
</cp:coreProperties>
</file>