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BEDC" w14:textId="5DB179DF" w:rsidR="00DC0AD1" w:rsidRDefault="00DC0AD1" w:rsidP="00DC0A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 tên: Trần Vân Anh</w:t>
      </w:r>
    </w:p>
    <w:p w14:paraId="641B84BB" w14:textId="3683E520" w:rsidR="00DC0AD1" w:rsidRDefault="00DC0AD1" w:rsidP="00DC0A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MSV: B20DCCN075</w:t>
      </w:r>
    </w:p>
    <w:p w14:paraId="1E28EFD4" w14:textId="4BE26CA0" w:rsidR="009A1D3C" w:rsidRPr="00DC0AD1" w:rsidRDefault="00181540" w:rsidP="00DC0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DC0AD1">
        <w:rPr>
          <w:rFonts w:ascii="Times New Roman" w:hAnsi="Times New Roman" w:cs="Times New Roman"/>
          <w:b/>
          <w:sz w:val="26"/>
          <w:szCs w:val="26"/>
        </w:rPr>
        <w:t>Load dữ liệu về máy</w:t>
      </w:r>
    </w:p>
    <w:p w14:paraId="28A7BDE8" w14:textId="3CBED8D8" w:rsidR="00FD0E6F" w:rsidRDefault="00E7247E" w:rsidP="00FD0E6F">
      <w:pPr>
        <w:rPr>
          <w:rFonts w:ascii="Times New Roman" w:hAnsi="Times New Roman" w:cs="Times New Roman"/>
          <w:sz w:val="26"/>
          <w:szCs w:val="26"/>
        </w:rPr>
      </w:pPr>
      <w:r w:rsidRPr="00E724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91A91E" wp14:editId="5401D0B9">
            <wp:extent cx="5972175" cy="61429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2FD" w14:textId="69CD3BFA" w:rsidR="00A6429A" w:rsidRDefault="005E4FCC" w:rsidP="00A6429A">
      <w:pPr>
        <w:rPr>
          <w:rFonts w:ascii="Times New Roman" w:hAnsi="Times New Roman" w:cs="Times New Roman"/>
          <w:sz w:val="26"/>
          <w:szCs w:val="26"/>
        </w:rPr>
      </w:pPr>
      <w:r w:rsidRPr="005E4FC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8BE01EF" wp14:editId="00716284">
            <wp:extent cx="59721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C73B" w14:textId="7DC7773F" w:rsidR="00A860EF" w:rsidRPr="00A6429A" w:rsidRDefault="00A860EF" w:rsidP="00A6429A">
      <w:pPr>
        <w:rPr>
          <w:rFonts w:ascii="Times New Roman" w:hAnsi="Times New Roman" w:cs="Times New Roman"/>
          <w:sz w:val="26"/>
          <w:szCs w:val="26"/>
        </w:rPr>
      </w:pPr>
      <w:r w:rsidRPr="00A860E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36A079" wp14:editId="6731A847">
            <wp:extent cx="5972175" cy="366903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B9EE" w14:textId="2E85B3B3" w:rsidR="00A6429A" w:rsidRDefault="00A6429A" w:rsidP="00A64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D1BEE">
        <w:rPr>
          <w:rFonts w:ascii="Times New Roman" w:hAnsi="Times New Roman" w:cs="Times New Roman"/>
          <w:b/>
          <w:sz w:val="26"/>
          <w:szCs w:val="26"/>
        </w:rPr>
        <w:t>Xây dựng 3 mô hình dự đoán với kiến trúc (thay đổi số layer và neuron) và dropout khác nhau cho phân loại ảnh trên</w:t>
      </w:r>
    </w:p>
    <w:p w14:paraId="332BCF10" w14:textId="1667E00A" w:rsidR="00A6429A" w:rsidRDefault="00A6429A" w:rsidP="00A64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6429A">
        <w:rPr>
          <w:rFonts w:ascii="Times New Roman" w:hAnsi="Times New Roman" w:cs="Times New Roman"/>
          <w:sz w:val="26"/>
          <w:szCs w:val="26"/>
        </w:rPr>
        <w:t>Mô hình 1</w:t>
      </w:r>
    </w:p>
    <w:p w14:paraId="2A0A8CE4" w14:textId="6C488CFE" w:rsidR="00755CA9" w:rsidRDefault="00CA4890" w:rsidP="00755CA9">
      <w:pPr>
        <w:rPr>
          <w:rFonts w:ascii="Times New Roman" w:hAnsi="Times New Roman" w:cs="Times New Roman"/>
          <w:sz w:val="26"/>
          <w:szCs w:val="26"/>
        </w:rPr>
      </w:pPr>
      <w:r w:rsidRPr="00CA48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655D0E7" wp14:editId="46F62CB6">
            <wp:extent cx="5972175" cy="220599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D612" w14:textId="06B51FC9" w:rsidR="00C92F6F" w:rsidRDefault="00C92F6F" w:rsidP="00755CA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910D40" wp14:editId="71B349A9">
            <wp:extent cx="5972175" cy="3898265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B1B" w14:textId="28B6AA80" w:rsidR="00755CA9" w:rsidRPr="00755CA9" w:rsidRDefault="00C92F6F" w:rsidP="00755CA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8C1200" wp14:editId="5C75A7E4">
            <wp:extent cx="5972175" cy="263334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6C49" w14:textId="0E73B946" w:rsidR="00A6429A" w:rsidRDefault="00A6429A" w:rsidP="00A64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6429A">
        <w:rPr>
          <w:rFonts w:ascii="Times New Roman" w:hAnsi="Times New Roman" w:cs="Times New Roman"/>
          <w:sz w:val="26"/>
          <w:szCs w:val="26"/>
        </w:rPr>
        <w:t>Mô hình 2</w:t>
      </w:r>
    </w:p>
    <w:p w14:paraId="08976622" w14:textId="2856F9B4" w:rsidR="00CA4890" w:rsidRPr="00CA4890" w:rsidRDefault="00CA4890" w:rsidP="00CA4890">
      <w:pPr>
        <w:rPr>
          <w:rFonts w:ascii="Times New Roman" w:hAnsi="Times New Roman" w:cs="Times New Roman"/>
          <w:sz w:val="26"/>
          <w:szCs w:val="26"/>
        </w:rPr>
      </w:pPr>
      <w:r w:rsidRPr="00CA4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B642FC" wp14:editId="041A200A">
            <wp:extent cx="5972175" cy="215074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A10" w14:textId="4BB68E2E" w:rsidR="00755CA9" w:rsidRDefault="005B67AC" w:rsidP="00755CA9">
      <w:pPr>
        <w:rPr>
          <w:rFonts w:ascii="Times New Roman" w:hAnsi="Times New Roman" w:cs="Times New Roman"/>
          <w:sz w:val="26"/>
          <w:szCs w:val="26"/>
        </w:rPr>
      </w:pPr>
      <w:r w:rsidRPr="005B67A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794BA2" wp14:editId="14C2F3FA">
            <wp:extent cx="5972175" cy="363220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6A77" w14:textId="33D42442" w:rsidR="00DF7F78" w:rsidRPr="00755CA9" w:rsidRDefault="00810B03" w:rsidP="00755CA9">
      <w:pPr>
        <w:rPr>
          <w:rFonts w:ascii="Times New Roman" w:hAnsi="Times New Roman" w:cs="Times New Roman"/>
          <w:sz w:val="26"/>
          <w:szCs w:val="26"/>
        </w:rPr>
      </w:pPr>
      <w:r w:rsidRPr="00810B0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7FB50A" wp14:editId="48065749">
            <wp:extent cx="5972175" cy="263017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9ABA" w14:textId="2A82FF8C" w:rsidR="00DF7F78" w:rsidRDefault="00A6429A" w:rsidP="00DF7F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6429A">
        <w:rPr>
          <w:rFonts w:ascii="Times New Roman" w:hAnsi="Times New Roman" w:cs="Times New Roman"/>
          <w:sz w:val="26"/>
          <w:szCs w:val="26"/>
        </w:rPr>
        <w:t>Mô hình 3</w:t>
      </w:r>
    </w:p>
    <w:p w14:paraId="7E927659" w14:textId="361CDE98" w:rsidR="00DF7F78" w:rsidRDefault="00CA4890" w:rsidP="00DF7F78">
      <w:pPr>
        <w:rPr>
          <w:rFonts w:ascii="Times New Roman" w:hAnsi="Times New Roman" w:cs="Times New Roman"/>
          <w:sz w:val="26"/>
          <w:szCs w:val="26"/>
        </w:rPr>
      </w:pPr>
      <w:r w:rsidRPr="00CA48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C944590" wp14:editId="5AC88790">
            <wp:extent cx="5972175" cy="19513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E1AB" w14:textId="68B53469" w:rsidR="00F72EA3" w:rsidRDefault="00F72EA3" w:rsidP="00DF7F7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6022BD" wp14:editId="5A3576D8">
            <wp:extent cx="5972175" cy="369633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52BC" w14:textId="2D895AE7" w:rsidR="00DF7F78" w:rsidRPr="00DF7F78" w:rsidRDefault="004457F5" w:rsidP="00DF7F78">
      <w:pPr>
        <w:rPr>
          <w:rFonts w:ascii="Times New Roman" w:hAnsi="Times New Roman" w:cs="Times New Roman"/>
          <w:sz w:val="26"/>
          <w:szCs w:val="26"/>
        </w:rPr>
      </w:pPr>
      <w:r w:rsidRPr="004457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712E1B" wp14:editId="27353F7C">
            <wp:extent cx="5972175" cy="25749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8954" w14:textId="01BA0584" w:rsidR="00181540" w:rsidRDefault="00181540" w:rsidP="00181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D1BEE">
        <w:rPr>
          <w:rFonts w:ascii="Times New Roman" w:hAnsi="Times New Roman" w:cs="Times New Roman"/>
          <w:b/>
          <w:sz w:val="26"/>
          <w:szCs w:val="26"/>
        </w:rPr>
        <w:lastRenderedPageBreak/>
        <w:t>Đánh giá độ chính xác và mất mát của 3 mô hình</w:t>
      </w:r>
    </w:p>
    <w:p w14:paraId="71EDEDD7" w14:textId="39D157D4" w:rsidR="00DF7F78" w:rsidRDefault="00DF7F78" w:rsidP="009414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DF7F78">
        <w:rPr>
          <w:rFonts w:ascii="Times New Roman" w:hAnsi="Times New Roman" w:cs="Times New Roman"/>
          <w:sz w:val="26"/>
          <w:szCs w:val="26"/>
          <w:lang w:val="vi-VN"/>
        </w:rPr>
        <w:t xml:space="preserve">Về độ chính xác </w:t>
      </w:r>
      <w:r w:rsidR="00EE4275">
        <w:rPr>
          <w:rFonts w:ascii="Times New Roman" w:hAnsi="Times New Roman" w:cs="Times New Roman"/>
          <w:sz w:val="26"/>
          <w:szCs w:val="26"/>
        </w:rPr>
        <w:t xml:space="preserve">của các model giảm dần theo </w:t>
      </w:r>
      <w:r w:rsidRPr="00DF7F78">
        <w:rPr>
          <w:rFonts w:ascii="Times New Roman" w:hAnsi="Times New Roman" w:cs="Times New Roman"/>
          <w:sz w:val="26"/>
          <w:szCs w:val="26"/>
          <w:lang w:val="vi-VN"/>
        </w:rPr>
        <w:t xml:space="preserve">model </w:t>
      </w:r>
      <w:r w:rsidR="00FB06FE">
        <w:rPr>
          <w:rFonts w:ascii="Times New Roman" w:hAnsi="Times New Roman" w:cs="Times New Roman"/>
          <w:sz w:val="26"/>
          <w:szCs w:val="26"/>
        </w:rPr>
        <w:t>3</w:t>
      </w:r>
      <w:r w:rsidR="00EE4275">
        <w:rPr>
          <w:rFonts w:ascii="Times New Roman" w:hAnsi="Times New Roman" w:cs="Times New Roman"/>
          <w:sz w:val="26"/>
          <w:szCs w:val="26"/>
        </w:rPr>
        <w:t xml:space="preserve">, model 2, </w:t>
      </w:r>
      <w:r w:rsidRPr="00941481">
        <w:rPr>
          <w:rFonts w:ascii="Times New Roman" w:hAnsi="Times New Roman" w:cs="Times New Roman"/>
          <w:sz w:val="26"/>
          <w:szCs w:val="26"/>
          <w:lang w:val="vi-VN"/>
        </w:rPr>
        <w:t xml:space="preserve">model </w:t>
      </w:r>
    </w:p>
    <w:p w14:paraId="2F233057" w14:textId="4DC8CB55" w:rsidR="00EE4275" w:rsidRPr="00EE4275" w:rsidRDefault="00EE4275" w:rsidP="00EE42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DF7F78">
        <w:rPr>
          <w:rFonts w:ascii="Times New Roman" w:hAnsi="Times New Roman" w:cs="Times New Roman"/>
          <w:sz w:val="26"/>
          <w:szCs w:val="26"/>
          <w:lang w:val="vi-VN"/>
        </w:rPr>
        <w:t>Tỉ lệ loss của các model tăng dần theo model 1, mode 2 và model 3</w:t>
      </w:r>
    </w:p>
    <w:p w14:paraId="671E44F3" w14:textId="4370D410" w:rsidR="006162BC" w:rsidRDefault="00DF7F78" w:rsidP="00616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DF7F78">
        <w:rPr>
          <w:rFonts w:ascii="Times New Roman" w:hAnsi="Times New Roman" w:cs="Times New Roman"/>
          <w:sz w:val="26"/>
          <w:szCs w:val="26"/>
          <w:lang w:val="vi-VN"/>
        </w:rPr>
        <w:t>Cả 3 model đều bị overfitting</w:t>
      </w:r>
    </w:p>
    <w:p w14:paraId="5A843B09" w14:textId="4F7F7830" w:rsidR="00EE4275" w:rsidRPr="00931080" w:rsidRDefault="00EE4275" w:rsidP="009310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EE4275">
        <w:rPr>
          <w:rFonts w:ascii="Times New Roman" w:hAnsi="Times New Roman" w:cs="Times New Roman"/>
          <w:sz w:val="26"/>
          <w:szCs w:val="26"/>
          <w:lang w:val="vi-VN"/>
        </w:rPr>
        <w:t>ự khác biệt về hiệu suất giữa ba mô hình có thể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4275">
        <w:rPr>
          <w:rFonts w:ascii="Times New Roman" w:hAnsi="Times New Roman" w:cs="Times New Roman"/>
          <w:sz w:val="26"/>
          <w:szCs w:val="26"/>
          <w:lang w:val="vi-VN"/>
        </w:rPr>
        <w:t xml:space="preserve">được giải thích bằng nhiều yếu tố, bao gồm cấu trúc mô hình, tỷ lệ dropout, số lượng lớp và neurons, và cách mô hình </w:t>
      </w:r>
      <w:bookmarkStart w:id="0" w:name="_GoBack"/>
      <w:bookmarkEnd w:id="0"/>
      <w:r w:rsidRPr="00EE4275">
        <w:rPr>
          <w:rFonts w:ascii="Times New Roman" w:hAnsi="Times New Roman" w:cs="Times New Roman"/>
          <w:sz w:val="26"/>
          <w:szCs w:val="26"/>
          <w:lang w:val="vi-VN"/>
        </w:rPr>
        <w:t>phản ứng với tập dữ</w:t>
      </w:r>
      <w:r w:rsidR="00931080">
        <w:rPr>
          <w:rFonts w:ascii="Times New Roman" w:hAnsi="Times New Roman" w:cs="Times New Roman"/>
          <w:sz w:val="26"/>
          <w:szCs w:val="26"/>
        </w:rPr>
        <w:t xml:space="preserve"> </w:t>
      </w:r>
      <w:r w:rsidRPr="00931080">
        <w:rPr>
          <w:rFonts w:ascii="Times New Roman" w:hAnsi="Times New Roman" w:cs="Times New Roman"/>
          <w:sz w:val="26"/>
          <w:szCs w:val="26"/>
          <w:lang w:val="vi-VN"/>
        </w:rPr>
        <w:t xml:space="preserve">liệu cụ thể. </w:t>
      </w:r>
    </w:p>
    <w:sectPr w:rsidR="00EE4275" w:rsidRPr="00931080" w:rsidSect="003D7D1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7D9"/>
    <w:multiLevelType w:val="hybridMultilevel"/>
    <w:tmpl w:val="101EC87A"/>
    <w:lvl w:ilvl="0" w:tplc="B49C4F7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A1F07"/>
    <w:multiLevelType w:val="hybridMultilevel"/>
    <w:tmpl w:val="FBD6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F4B3F"/>
    <w:multiLevelType w:val="hybridMultilevel"/>
    <w:tmpl w:val="D61C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D42AB"/>
    <w:multiLevelType w:val="hybridMultilevel"/>
    <w:tmpl w:val="33F48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6408E"/>
    <w:multiLevelType w:val="hybridMultilevel"/>
    <w:tmpl w:val="A9DA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5C4"/>
    <w:multiLevelType w:val="hybridMultilevel"/>
    <w:tmpl w:val="A6CA094A"/>
    <w:lvl w:ilvl="0" w:tplc="D722D14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695A055A">
      <w:numFmt w:val="bullet"/>
      <w:lvlText w:val="•"/>
      <w:lvlJc w:val="left"/>
      <w:pPr>
        <w:ind w:left="1396" w:hanging="360"/>
      </w:pPr>
      <w:rPr>
        <w:lang w:eastAsia="en-US" w:bidi="ar-SA"/>
      </w:rPr>
    </w:lvl>
    <w:lvl w:ilvl="2" w:tplc="B40016BE">
      <w:numFmt w:val="bullet"/>
      <w:lvlText w:val="•"/>
      <w:lvlJc w:val="left"/>
      <w:pPr>
        <w:ind w:left="2312" w:hanging="360"/>
      </w:pPr>
      <w:rPr>
        <w:lang w:eastAsia="en-US" w:bidi="ar-SA"/>
      </w:rPr>
    </w:lvl>
    <w:lvl w:ilvl="3" w:tplc="F388620A">
      <w:numFmt w:val="bullet"/>
      <w:lvlText w:val="•"/>
      <w:lvlJc w:val="left"/>
      <w:pPr>
        <w:ind w:left="3228" w:hanging="360"/>
      </w:pPr>
      <w:rPr>
        <w:lang w:eastAsia="en-US" w:bidi="ar-SA"/>
      </w:rPr>
    </w:lvl>
    <w:lvl w:ilvl="4" w:tplc="91A4D85C">
      <w:numFmt w:val="bullet"/>
      <w:lvlText w:val="•"/>
      <w:lvlJc w:val="left"/>
      <w:pPr>
        <w:ind w:left="4144" w:hanging="360"/>
      </w:pPr>
      <w:rPr>
        <w:lang w:eastAsia="en-US" w:bidi="ar-SA"/>
      </w:rPr>
    </w:lvl>
    <w:lvl w:ilvl="5" w:tplc="E460C6B4">
      <w:numFmt w:val="bullet"/>
      <w:lvlText w:val="•"/>
      <w:lvlJc w:val="left"/>
      <w:pPr>
        <w:ind w:left="5060" w:hanging="360"/>
      </w:pPr>
      <w:rPr>
        <w:lang w:eastAsia="en-US" w:bidi="ar-SA"/>
      </w:rPr>
    </w:lvl>
    <w:lvl w:ilvl="6" w:tplc="948C2532">
      <w:numFmt w:val="bullet"/>
      <w:lvlText w:val="•"/>
      <w:lvlJc w:val="left"/>
      <w:pPr>
        <w:ind w:left="5976" w:hanging="360"/>
      </w:pPr>
      <w:rPr>
        <w:lang w:eastAsia="en-US" w:bidi="ar-SA"/>
      </w:rPr>
    </w:lvl>
    <w:lvl w:ilvl="7" w:tplc="3EFA620C">
      <w:numFmt w:val="bullet"/>
      <w:lvlText w:val="•"/>
      <w:lvlJc w:val="left"/>
      <w:pPr>
        <w:ind w:left="6892" w:hanging="360"/>
      </w:pPr>
      <w:rPr>
        <w:lang w:eastAsia="en-US" w:bidi="ar-SA"/>
      </w:rPr>
    </w:lvl>
    <w:lvl w:ilvl="8" w:tplc="005AEF2A">
      <w:numFmt w:val="bullet"/>
      <w:lvlText w:val="•"/>
      <w:lvlJc w:val="left"/>
      <w:pPr>
        <w:ind w:left="7808" w:hanging="360"/>
      </w:pPr>
      <w:rPr>
        <w:lang w:eastAsia="en-US" w:bidi="ar-SA"/>
      </w:rPr>
    </w:lvl>
  </w:abstractNum>
  <w:abstractNum w:abstractNumId="6" w15:restartNumberingAfterBreak="0">
    <w:nsid w:val="7AA60924"/>
    <w:multiLevelType w:val="hybridMultilevel"/>
    <w:tmpl w:val="7106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FA"/>
    <w:rsid w:val="00181540"/>
    <w:rsid w:val="002D1BEE"/>
    <w:rsid w:val="00343130"/>
    <w:rsid w:val="003A10EA"/>
    <w:rsid w:val="003D7D1F"/>
    <w:rsid w:val="00434382"/>
    <w:rsid w:val="004457F5"/>
    <w:rsid w:val="0056239A"/>
    <w:rsid w:val="005B67AC"/>
    <w:rsid w:val="005E4FCC"/>
    <w:rsid w:val="005F56B5"/>
    <w:rsid w:val="006162BC"/>
    <w:rsid w:val="006A24FE"/>
    <w:rsid w:val="00755CA9"/>
    <w:rsid w:val="00810B03"/>
    <w:rsid w:val="00854EFA"/>
    <w:rsid w:val="008900AF"/>
    <w:rsid w:val="00931080"/>
    <w:rsid w:val="00941481"/>
    <w:rsid w:val="00963FE8"/>
    <w:rsid w:val="009A1D3C"/>
    <w:rsid w:val="00A6429A"/>
    <w:rsid w:val="00A860EF"/>
    <w:rsid w:val="00C92F6F"/>
    <w:rsid w:val="00CA4890"/>
    <w:rsid w:val="00CE34FE"/>
    <w:rsid w:val="00CF51B4"/>
    <w:rsid w:val="00D94C90"/>
    <w:rsid w:val="00DC0AD1"/>
    <w:rsid w:val="00DF7F78"/>
    <w:rsid w:val="00E7247E"/>
    <w:rsid w:val="00E83E4D"/>
    <w:rsid w:val="00EE4275"/>
    <w:rsid w:val="00F72EA3"/>
    <w:rsid w:val="00FB06FE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74F5"/>
  <w15:chartTrackingRefBased/>
  <w15:docId w15:val="{B76A18BE-65DF-4D20-AAF3-ABC8CBD0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Vân Anh</dc:creator>
  <cp:keywords/>
  <dc:description/>
  <cp:lastModifiedBy>Trần Vân Anh</cp:lastModifiedBy>
  <cp:revision>10</cp:revision>
  <dcterms:created xsi:type="dcterms:W3CDTF">2023-10-31T02:37:00Z</dcterms:created>
  <dcterms:modified xsi:type="dcterms:W3CDTF">2023-10-31T05:35:00Z</dcterms:modified>
</cp:coreProperties>
</file>