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64" w:rsidRPr="00E03AF6" w:rsidRDefault="004A484C" w:rsidP="004A484C">
      <w:pPr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r w:rsidRPr="00E03AF6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YÊU CẦU VỚI QUYỂN BÁO CÁO BÀI TẬP LỚN (BẢN CỨNG)</w:t>
      </w:r>
    </w:p>
    <w:p w:rsidR="004A288E" w:rsidRPr="00E03AF6" w:rsidRDefault="004A288E">
      <w:pPr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  <w:t>Về Nội dung:</w:t>
      </w:r>
    </w:p>
    <w:p w:rsidR="003F1CC9" w:rsidRPr="00E03AF6" w:rsidRDefault="004E6192">
      <w:pP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Báo cáo bản cứng 2</w:t>
      </w:r>
      <w:r w:rsidR="00CC7C69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5</w:t>
      </w: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-30 trang</w:t>
      </w:r>
      <w:r w:rsidR="00FF418D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, có đầy đủ các thông tin</w:t>
      </w:r>
      <w:proofErr w:type="gramStart"/>
      <w:r w:rsidR="00FF418D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:</w:t>
      </w:r>
      <w:proofErr w:type="gramEnd"/>
      <w:r w:rsidR="00913905" w:rsidRPr="00E03AF6">
        <w:rPr>
          <w:rFonts w:ascii="Times New Roman" w:hAnsi="Times New Roman" w:cs="Times New Roman"/>
          <w:color w:val="1D2129"/>
          <w:sz w:val="21"/>
          <w:szCs w:val="21"/>
        </w:rPr>
        <w:br/>
      </w:r>
      <w:r w:rsidR="00B77871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Thông tin chung: </w:t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- Tên đầy đủ của </w:t>
      </w:r>
      <w:r w:rsidR="00BE4EDE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ứng dụng</w:t>
      </w:r>
      <w:r w:rsidR="00331561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, danh sách các thành viên, đóng góp của mỗi thành viên tham gia</w:t>
      </w:r>
    </w:p>
    <w:p w:rsidR="000665C1" w:rsidRDefault="003F1CC9">
      <w:pP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Chương</w:t>
      </w:r>
      <w:r w:rsidR="00503A5B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mở</w:t>
      </w: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đầu và chương thiết kế cần đầy đủ thông tin</w:t>
      </w:r>
      <w:proofErr w:type="gramStart"/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:</w:t>
      </w:r>
      <w:proofErr w:type="gramEnd"/>
      <w:r w:rsidR="00913905" w:rsidRPr="00E03AF6">
        <w:rPr>
          <w:rFonts w:ascii="Times New Roman" w:hAnsi="Times New Roman" w:cs="Times New Roman"/>
          <w:color w:val="1D2129"/>
          <w:sz w:val="21"/>
          <w:szCs w:val="21"/>
        </w:rPr>
        <w:br/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</w:t>
      </w: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Giới thiệu</w:t>
      </w:r>
      <w:r w:rsidR="00477614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ứng dụng</w:t>
      </w: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và</w:t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Phân tích</w:t>
      </w:r>
      <w:r w:rsidR="003C1C8A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các</w:t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yêu cầ</w:t>
      </w:r>
      <w:r w:rsidR="003C1C8A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u đối với ứng dụng. Nói rõ lý do thực hiện và Concept khi thực hiện ứng dụng. </w:t>
      </w:r>
    </w:p>
    <w:p w:rsidR="009C161A" w:rsidRPr="00E03AF6" w:rsidRDefault="00913905">
      <w:pPr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color w:val="1D2129"/>
          <w:sz w:val="21"/>
          <w:szCs w:val="21"/>
        </w:rPr>
        <w:br/>
      </w: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 Phân tích thiết kế tổng quan ứng dụng</w:t>
      </w:r>
      <w:r w:rsidR="00863D0E" w:rsidRPr="00E03AF6">
        <w:rPr>
          <w:rFonts w:ascii="Times New Roman" w:hAnsi="Times New Roman" w:cs="Times New Roman"/>
          <w:color w:val="1D2129"/>
          <w:sz w:val="21"/>
          <w:szCs w:val="21"/>
        </w:rPr>
        <w:t xml:space="preserve"> </w:t>
      </w:r>
      <w:r w:rsidR="00477614" w:rsidRPr="00E03AF6">
        <w:rPr>
          <w:rFonts w:ascii="Times New Roman" w:hAnsi="Times New Roman" w:cs="Times New Roman"/>
          <w:color w:val="1D2129"/>
          <w:sz w:val="21"/>
          <w:szCs w:val="21"/>
        </w:rPr>
        <w:t xml:space="preserve">và </w:t>
      </w: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Phân tích thiết kế chi tiết ứng dụng</w:t>
      </w:r>
      <w:r w:rsidR="003874C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(</w:t>
      </w:r>
      <w:r w:rsidR="003874C6" w:rsidRPr="00407EC5">
        <w:rPr>
          <w:rFonts w:ascii="Times New Roman" w:hAnsi="Times New Roman" w:cs="Times New Roman"/>
          <w:b/>
          <w:i/>
          <w:color w:val="1D2129"/>
          <w:sz w:val="21"/>
          <w:szCs w:val="21"/>
          <w:shd w:val="clear" w:color="auto" w:fill="FFFFFF"/>
        </w:rPr>
        <w:t>Mức cá nhân</w:t>
      </w:r>
      <w:r w:rsidR="003874C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)</w:t>
      </w:r>
      <w:r w:rsidR="00477614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bao gồm các nội dung</w:t>
      </w: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:</w:t>
      </w:r>
      <w:r w:rsidR="009C161A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</w:t>
      </w:r>
    </w:p>
    <w:p w:rsidR="009C161A" w:rsidRPr="00E03AF6" w:rsidRDefault="009C161A" w:rsidP="009C161A">
      <w:pPr>
        <w:ind w:firstLine="720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+ Kiến trúc tổ</w:t>
      </w:r>
      <w:r w:rsidR="00762026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ng quan (các khối client/server/api nếu có)</w:t>
      </w:r>
    </w:p>
    <w:p w:rsidR="009C161A" w:rsidRPr="00E03AF6" w:rsidRDefault="009C161A" w:rsidP="009C161A">
      <w:pPr>
        <w:ind w:firstLine="720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+ </w:t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Biểu đồ</w:t>
      </w:r>
      <w:r w:rsidR="00543792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U</w:t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sercase tổng quan, </w:t>
      </w:r>
    </w:p>
    <w:p w:rsidR="009C161A" w:rsidRPr="00E03AF6" w:rsidRDefault="009C161A" w:rsidP="009C161A">
      <w:pPr>
        <w:ind w:firstLine="720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+ </w:t>
      </w:r>
      <w:r w:rsidR="00727685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Biểu đồ </w:t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Usercase chi tiết, </w:t>
      </w:r>
    </w:p>
    <w:p w:rsidR="009C161A" w:rsidRPr="00E03AF6" w:rsidRDefault="009C161A" w:rsidP="009C161A">
      <w:pPr>
        <w:ind w:firstLine="720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+ </w:t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Biểu đồ lớp, </w:t>
      </w:r>
    </w:p>
    <w:p w:rsidR="009C161A" w:rsidRPr="00E03AF6" w:rsidRDefault="009C161A" w:rsidP="009C161A">
      <w:pPr>
        <w:ind w:firstLine="720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+ B</w:t>
      </w:r>
      <w:r w:rsidR="00CC40E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iểu đồ </w:t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tuần tự, </w:t>
      </w:r>
    </w:p>
    <w:p w:rsidR="00CC40E5" w:rsidRPr="00E03AF6" w:rsidRDefault="009C161A" w:rsidP="009C161A">
      <w:pPr>
        <w:ind w:firstLine="720"/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+ S</w:t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ơ đồ thực thể quan hệ (ER)</w:t>
      </w:r>
    </w:p>
    <w:p w:rsidR="00F618E3" w:rsidRDefault="00913905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br/>
      </w:r>
      <w:r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Kết quả (</w:t>
      </w:r>
      <w:r w:rsidR="00331561"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ứng dụng</w:t>
      </w:r>
      <w:r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)</w:t>
      </w:r>
      <w:r w:rsidR="00CC40E5"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ở chương cuối</w:t>
      </w:r>
      <w:r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được cần mô tả rõ</w:t>
      </w:r>
      <w:proofErr w:type="gramStart"/>
      <w:r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:</w:t>
      </w:r>
      <w:proofErr w:type="gramEnd"/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br/>
      </w:r>
      <w:r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- </w:t>
      </w:r>
      <w:r w:rsidR="00762026"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Mô hình triển khai ứng dụng</w:t>
      </w:r>
      <w:r w:rsidR="00B77871"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</w:t>
      </w: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br/>
      </w:r>
      <w:r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- </w:t>
      </w:r>
      <w:r w:rsidR="00762026"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Các bước c</w:t>
      </w:r>
      <w:r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ài đặt và triển khai ứng dụng</w:t>
      </w: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br/>
      </w:r>
      <w:r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 Các kết quả thực hiện được: t</w:t>
      </w:r>
      <w:r w:rsidR="00CC40E5"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ính năng/</w:t>
      </w:r>
      <w:r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chức năng</w:t>
      </w:r>
      <w:r w:rsidR="00CC40E5"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của ứng dụng</w:t>
      </w:r>
      <w:r w:rsidR="00F618E3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thông qua các giao diện</w:t>
      </w:r>
      <w:r w:rsidR="00407EC5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(</w:t>
      </w:r>
      <w:r w:rsidR="00407EC5" w:rsidRPr="00407EC5">
        <w:rPr>
          <w:rStyle w:val="textexposedshow"/>
          <w:rFonts w:ascii="Times New Roman" w:hAnsi="Times New Roman" w:cs="Times New Roman"/>
          <w:b/>
          <w:i/>
          <w:color w:val="1D2129"/>
          <w:sz w:val="21"/>
          <w:szCs w:val="21"/>
          <w:shd w:val="clear" w:color="auto" w:fill="FFFFFF"/>
        </w:rPr>
        <w:t>Mức cá nhân</w:t>
      </w:r>
      <w:r w:rsidR="00407EC5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)</w:t>
      </w:r>
      <w:r w:rsidR="00F618E3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. </w:t>
      </w:r>
    </w:p>
    <w:p w:rsidR="004E6192" w:rsidRPr="00E03AF6" w:rsidRDefault="00AB01ED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 K</w:t>
      </w:r>
      <w:r w:rsidR="00913905"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ết quả thử nghiệm/triển khai</w:t>
      </w:r>
      <w:r w:rsidR="00E619F1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. Ví dụ số sản phẩm trong CSDL của ứng dụng, số danh mục/ số mục </w:t>
      </w:r>
      <w:proofErr w:type="gramStart"/>
      <w:r w:rsidR="00E619F1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thu</w:t>
      </w:r>
      <w:proofErr w:type="gramEnd"/>
      <w:r w:rsidR="00E619F1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chi trong ứng dụng chi tiêu</w:t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br/>
      </w:r>
      <w:r w:rsidR="00913905"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 Kết luận, các điểm hạn chế.</w:t>
      </w:r>
    </w:p>
    <w:p w:rsidR="004E6192" w:rsidRPr="00E03AF6" w:rsidRDefault="00FF418D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 Tài liệu tham khảo</w:t>
      </w:r>
    </w:p>
    <w:p w:rsidR="004E6192" w:rsidRPr="00E03AF6" w:rsidRDefault="00913905">
      <w:pPr>
        <w:rPr>
          <w:rStyle w:val="textexposedshow"/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br/>
      </w:r>
      <w:r w:rsidR="00226D72" w:rsidRPr="00E03AF6">
        <w:rPr>
          <w:rStyle w:val="textexposedshow"/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  <w:t>Về</w:t>
      </w:r>
      <w:r w:rsidRPr="00E03AF6">
        <w:rPr>
          <w:rStyle w:val="textexposedshow"/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  <w:t xml:space="preserve"> hình thức</w:t>
      </w:r>
      <w:r w:rsidR="00331561" w:rsidRPr="00E03AF6">
        <w:rPr>
          <w:rStyle w:val="textexposedshow"/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  <w:t xml:space="preserve"> (2 trang bắt buộc với các thông tin)</w:t>
      </w:r>
      <w:r w:rsidRPr="00E03AF6">
        <w:rPr>
          <w:rStyle w:val="textexposedshow"/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  <w:t>:</w:t>
      </w:r>
    </w:p>
    <w:p w:rsidR="00FF418D" w:rsidRPr="00E03AF6" w:rsidRDefault="00331561" w:rsidP="004E6192">
      <w:pPr>
        <w:rPr>
          <w:rStyle w:val="textexposedshow"/>
          <w:rFonts w:ascii="Times New Roman" w:hAnsi="Times New Roman" w:cs="Times New Roman"/>
        </w:rPr>
      </w:pPr>
      <w:r w:rsidRPr="00E03AF6">
        <w:rPr>
          <w:rStyle w:val="textexposedshow"/>
          <w:rFonts w:ascii="Times New Roman" w:hAnsi="Times New Roman" w:cs="Times New Roman"/>
        </w:rPr>
        <w:t xml:space="preserve">1. </w:t>
      </w:r>
      <w:r w:rsidR="00FF418D" w:rsidRPr="00E03AF6">
        <w:rPr>
          <w:rStyle w:val="textexposedshow"/>
          <w:rFonts w:ascii="Times New Roman" w:hAnsi="Times New Roman" w:cs="Times New Roman"/>
        </w:rPr>
        <w:t>Trang bìa</w:t>
      </w:r>
    </w:p>
    <w:p w:rsidR="004E6192" w:rsidRPr="00A85046" w:rsidRDefault="00FF418D" w:rsidP="004E6192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- </w:t>
      </w:r>
      <w:r w:rsidR="004E6192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Bìa báo cáo cần đầy đủ</w:t>
      </w:r>
      <w:r w:rsidR="004B4327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thông tin</w:t>
      </w:r>
      <w:r w:rsidR="004E6192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Nhóm (QLĐT) và Nhóm BTL (thiế</w:t>
      </w: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u một</w:t>
      </w:r>
      <w:r w:rsidR="004E6192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trong hai thông tin sẽ bị trừ điểm)</w:t>
      </w:r>
    </w:p>
    <w:p w:rsidR="00FF418D" w:rsidRDefault="00FF418D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- </w:t>
      </w:r>
      <w:r w:rsidR="004E6192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Các thành viên trong nhóm (Họ tên đầy đủ, MSSV)</w:t>
      </w:r>
    </w:p>
    <w:p w:rsidR="00407EC5" w:rsidRPr="00A85046" w:rsidRDefault="00407EC5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 Thành viên thực hiện báo cáo (</w:t>
      </w:r>
      <w:r w:rsidRPr="00407EC5">
        <w:rPr>
          <w:rStyle w:val="textexposedshow"/>
          <w:rFonts w:ascii="Times New Roman" w:hAnsi="Times New Roman" w:cs="Times New Roman"/>
          <w:b/>
          <w:i/>
          <w:color w:val="1D2129"/>
          <w:sz w:val="21"/>
          <w:szCs w:val="21"/>
          <w:shd w:val="clear" w:color="auto" w:fill="FFFFFF"/>
        </w:rPr>
        <w:t>Cá nhân</w:t>
      </w:r>
      <w: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)</w:t>
      </w:r>
    </w:p>
    <w:p w:rsidR="00331561" w:rsidRPr="00A85046" w:rsidRDefault="00331561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2. </w:t>
      </w:r>
      <w:r w:rsidR="00FF418D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Trang thành viên</w:t>
      </w:r>
      <w:r w:rsidR="00EE60D0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tham gia</w:t>
      </w: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và đóng góp</w:t>
      </w:r>
      <w:r w:rsidR="00FF418D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: </w:t>
      </w:r>
    </w:p>
    <w:p w:rsidR="00FF418D" w:rsidRPr="00A85046" w:rsidRDefault="00331561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D</w:t>
      </w:r>
      <w:r w:rsidR="00FF418D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anh sách các thành viên và nhiệm vụ</w:t>
      </w: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(đóng góp)</w:t>
      </w:r>
      <w:r w:rsidR="00FF418D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cụ thể của mỗi thành viên trong nhóm</w:t>
      </w: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đối với Bài Tập lớn</w:t>
      </w:r>
      <w:r w:rsidR="00B77871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. </w:t>
      </w:r>
      <w:bookmarkStart w:id="0" w:name="_GoBack"/>
      <w:bookmarkEnd w:id="0"/>
    </w:p>
    <w:p w:rsidR="00AF1DA6" w:rsidRPr="00A85046" w:rsidRDefault="00FF418D" w:rsidP="00A85046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E03AF6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  <w:t>Về trình bầy</w:t>
      </w:r>
      <w:r w:rsidR="004A288E" w:rsidRPr="00E03AF6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  <w:t>, font chữ, format</w:t>
      </w:r>
      <w:r w:rsidR="00EE60D0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ab/>
      </w:r>
      <w:r w:rsidR="00913905" w:rsidRPr="00E03AF6">
        <w:rPr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br/>
      </w:r>
      <w:r w:rsidR="00913905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 Trình bầy rõ ràng sáng sủa, khoa học</w:t>
      </w:r>
    </w:p>
    <w:p w:rsidR="007D0DA7" w:rsidRPr="00A85046" w:rsidRDefault="00AF1DA6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lastRenderedPageBreak/>
        <w:t>- Font chữ Time</w:t>
      </w:r>
      <w:r w:rsidR="00B2103E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s New Roman cỡ 14</w:t>
      </w:r>
      <w:r w:rsidR="00913905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br/>
        <w:t>-</w:t>
      </w: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Cần có</w:t>
      </w:r>
      <w:r w:rsidR="00FF418D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đầy đủ: </w:t>
      </w:r>
      <w:r w:rsidR="00913905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Mục lục, </w:t>
      </w:r>
      <w:r w:rsidR="00C44F0D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Danh sách</w:t>
      </w:r>
      <w:r w:rsidR="006B0795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</w:t>
      </w:r>
      <w:r w:rsidR="00913905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từ viết tắt, danh sách hình vẽ, danh sách bảng biể</w:t>
      </w:r>
      <w:r w:rsidR="001D7F15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u</w:t>
      </w:r>
    </w:p>
    <w:p w:rsidR="007D0DA7" w:rsidRPr="00A85046" w:rsidRDefault="007D0DA7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 Các chương mục rõ ràng</w:t>
      </w:r>
    </w:p>
    <w:p w:rsidR="00E619F1" w:rsidRDefault="007D0DA7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- Hình ảnh, bảng biểu đánh số </w:t>
      </w:r>
      <w:proofErr w:type="gramStart"/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theo</w:t>
      </w:r>
      <w:proofErr w:type="gramEnd"/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chương</w:t>
      </w:r>
    </w:p>
    <w:p w:rsidR="00FF418D" w:rsidRPr="00A85046" w:rsidRDefault="00E619F1">
      <w:pP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 Để hình giao diện vừa phải, không quá to (ví dụ 1 hình mất 1 trang A4 – rất mất thẩm mỹ</w:t>
      </w:r>
      <w:proofErr w:type="gramStart"/>
      <w:r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)</w:t>
      </w:r>
      <w:proofErr w:type="gramEnd"/>
      <w:r w:rsidR="00913905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br/>
        <w:t>- Căn lề</w:t>
      </w:r>
      <w:r w:rsidR="009A3F8F"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 xml:space="preserve"> 2 bên</w:t>
      </w:r>
    </w:p>
    <w:p w:rsidR="00CC7C69" w:rsidRPr="00A85046" w:rsidRDefault="00CC7C69">
      <w:pPr>
        <w:rPr>
          <w:rStyle w:val="textexposedshow"/>
          <w:color w:val="1D2129"/>
          <w:sz w:val="21"/>
          <w:szCs w:val="21"/>
          <w:shd w:val="clear" w:color="auto" w:fill="FFFFFF"/>
        </w:rPr>
      </w:pPr>
      <w:r w:rsidRPr="00A85046">
        <w:rPr>
          <w:rStyle w:val="textexposedshow"/>
          <w:rFonts w:ascii="Times New Roman" w:hAnsi="Times New Roman" w:cs="Times New Roman"/>
          <w:color w:val="1D2129"/>
          <w:sz w:val="21"/>
          <w:szCs w:val="21"/>
          <w:shd w:val="clear" w:color="auto" w:fill="FFFFFF"/>
        </w:rPr>
        <w:t>- In 01 mặt</w:t>
      </w:r>
    </w:p>
    <w:sectPr w:rsidR="00CC7C69" w:rsidRPr="00A8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7B216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5A"/>
    <w:rsid w:val="000665C1"/>
    <w:rsid w:val="001D0952"/>
    <w:rsid w:val="001D7F15"/>
    <w:rsid w:val="00226D72"/>
    <w:rsid w:val="00331561"/>
    <w:rsid w:val="003874C6"/>
    <w:rsid w:val="003C1C8A"/>
    <w:rsid w:val="003F1CC9"/>
    <w:rsid w:val="00407EC5"/>
    <w:rsid w:val="00413309"/>
    <w:rsid w:val="0043705A"/>
    <w:rsid w:val="00477614"/>
    <w:rsid w:val="004A288E"/>
    <w:rsid w:val="004A484C"/>
    <w:rsid w:val="004B4327"/>
    <w:rsid w:val="004E6192"/>
    <w:rsid w:val="00503A5B"/>
    <w:rsid w:val="00543792"/>
    <w:rsid w:val="006547B0"/>
    <w:rsid w:val="006B0795"/>
    <w:rsid w:val="00714DFA"/>
    <w:rsid w:val="00727685"/>
    <w:rsid w:val="00762026"/>
    <w:rsid w:val="007D0DA7"/>
    <w:rsid w:val="00863D0E"/>
    <w:rsid w:val="00913905"/>
    <w:rsid w:val="00936E9A"/>
    <w:rsid w:val="009A3F8F"/>
    <w:rsid w:val="009C161A"/>
    <w:rsid w:val="00A85046"/>
    <w:rsid w:val="00AB01ED"/>
    <w:rsid w:val="00AF1DA6"/>
    <w:rsid w:val="00AF40E0"/>
    <w:rsid w:val="00B2103E"/>
    <w:rsid w:val="00B77871"/>
    <w:rsid w:val="00BA20CF"/>
    <w:rsid w:val="00BE4EDE"/>
    <w:rsid w:val="00C44F0D"/>
    <w:rsid w:val="00C61B12"/>
    <w:rsid w:val="00CC40E5"/>
    <w:rsid w:val="00CC7C69"/>
    <w:rsid w:val="00E03AF6"/>
    <w:rsid w:val="00E2514D"/>
    <w:rsid w:val="00E619F1"/>
    <w:rsid w:val="00E83C8C"/>
    <w:rsid w:val="00ED1588"/>
    <w:rsid w:val="00EE60D0"/>
    <w:rsid w:val="00F618E3"/>
    <w:rsid w:val="00FB5C64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5E8B"/>
  <w15:chartTrackingRefBased/>
  <w15:docId w15:val="{978FE5F0-0FA7-4ACF-B633-55356C1D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Heading2">
    <w:name w:val="KC_Heading 2"/>
    <w:basedOn w:val="Heading2"/>
    <w:link w:val="KCHeading2Char"/>
    <w:qFormat/>
    <w:rsid w:val="00E83C8C"/>
    <w:pPr>
      <w:spacing w:before="200" w:line="276" w:lineRule="auto"/>
      <w:ind w:left="360" w:hanging="360"/>
      <w:contextualSpacing/>
    </w:pPr>
    <w:rPr>
      <w:rFonts w:ascii="Times New Roman" w:eastAsia="Calibri" w:hAnsi="Times New Roman" w:cs="Times New Roman"/>
      <w:b/>
      <w:bCs/>
      <w:sz w:val="28"/>
    </w:rPr>
  </w:style>
  <w:style w:type="character" w:customStyle="1" w:styleId="KCHeading2Char">
    <w:name w:val="KC_Heading 2 Char"/>
    <w:basedOn w:val="Heading2Char"/>
    <w:link w:val="KCHeading2"/>
    <w:rsid w:val="00E83C8C"/>
    <w:rPr>
      <w:rFonts w:ascii="Times New Roman" w:eastAsia="Calibri" w:hAnsi="Times New Roman" w:cs="Times New Roman"/>
      <w:b/>
      <w:bCs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C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KCHeading3">
    <w:name w:val="KC_Heading 3"/>
    <w:basedOn w:val="Heading3"/>
    <w:link w:val="KCHeading3Char"/>
    <w:qFormat/>
    <w:rsid w:val="00E83C8C"/>
    <w:pPr>
      <w:spacing w:before="120" w:after="120" w:line="276" w:lineRule="auto"/>
    </w:pPr>
    <w:rPr>
      <w:rFonts w:ascii="Times New Roman" w:eastAsia="Calibri" w:hAnsi="Times New Roman" w:cs="Times New Roman"/>
      <w:bCs/>
      <w:i/>
      <w:color w:val="auto"/>
      <w:sz w:val="28"/>
      <w:szCs w:val="28"/>
    </w:rPr>
  </w:style>
  <w:style w:type="character" w:customStyle="1" w:styleId="KCHeading3Char">
    <w:name w:val="KC_Heading 3 Char"/>
    <w:link w:val="KCHeading3"/>
    <w:rsid w:val="00E83C8C"/>
    <w:rPr>
      <w:rFonts w:ascii="Times New Roman" w:eastAsia="Calibri" w:hAnsi="Times New Roman" w:cs="Times New Roman"/>
      <w:bCs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KCParagraph">
    <w:name w:val="KC_Paragraph"/>
    <w:basedOn w:val="Normal"/>
    <w:link w:val="KCParagraphChar"/>
    <w:qFormat/>
    <w:rsid w:val="00E83C8C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KCParagraphChar">
    <w:name w:val="KC_Paragraph Char"/>
    <w:link w:val="KCParagraph"/>
    <w:rsid w:val="00E83C8C"/>
    <w:rPr>
      <w:rFonts w:ascii="Times New Roman" w:eastAsia="Times New Roman" w:hAnsi="Times New Roman" w:cs="Times New Roman"/>
      <w:sz w:val="28"/>
      <w:szCs w:val="28"/>
    </w:rPr>
  </w:style>
  <w:style w:type="paragraph" w:customStyle="1" w:styleId="KCTiunh">
    <w:name w:val="KC_Tiêu đề ảnh"/>
    <w:aliases w:val="bảng biểu"/>
    <w:basedOn w:val="Caption"/>
    <w:link w:val="KCTiunhChar"/>
    <w:qFormat/>
    <w:rsid w:val="00E83C8C"/>
    <w:pPr>
      <w:jc w:val="center"/>
    </w:pPr>
    <w:rPr>
      <w:rFonts w:ascii="Times New Roman" w:eastAsia="Calibri" w:hAnsi="Times New Roman" w:cs="Times New Roman"/>
      <w:b/>
      <w:bCs/>
      <w:i w:val="0"/>
      <w:iCs w:val="0"/>
      <w:color w:val="auto"/>
      <w:sz w:val="28"/>
      <w:szCs w:val="28"/>
    </w:rPr>
  </w:style>
  <w:style w:type="character" w:customStyle="1" w:styleId="KCTiunhChar">
    <w:name w:val="KC_Tiêu đề ảnh Char"/>
    <w:aliases w:val="bảng biểu Char"/>
    <w:link w:val="KCTiunh"/>
    <w:rsid w:val="00E83C8C"/>
    <w:rPr>
      <w:rFonts w:ascii="Times New Roman" w:eastAsia="Calibri" w:hAnsi="Times New Roman" w:cs="Times New Roman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3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KCTiuchng">
    <w:name w:val="KC_Tiêu đề chương"/>
    <w:basedOn w:val="Heading1"/>
    <w:link w:val="KCTiuchngChar"/>
    <w:qFormat/>
    <w:rsid w:val="00E83C8C"/>
    <w:pPr>
      <w:spacing w:before="480" w:line="276" w:lineRule="auto"/>
      <w:jc w:val="center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character" w:customStyle="1" w:styleId="KCTiuchngChar">
    <w:name w:val="KC_Tiêu đề chương Char"/>
    <w:link w:val="KCTiuchng"/>
    <w:rsid w:val="00E83C8C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83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Number">
    <w:name w:val="List Number"/>
    <w:basedOn w:val="Normal"/>
    <w:rsid w:val="00E83C8C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E83C8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E83C8C"/>
    <w:rPr>
      <w:rFonts w:ascii="Calibri" w:eastAsia="Times New Roman" w:hAnsi="Calibri" w:cs="Times New Roman"/>
    </w:rPr>
  </w:style>
  <w:style w:type="character" w:customStyle="1" w:styleId="textexposedshow">
    <w:name w:val="text_exposed_show"/>
    <w:basedOn w:val="DefaultParagraphFont"/>
    <w:rsid w:val="0091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esitevn.net@gmail.com</dc:creator>
  <cp:keywords/>
  <dc:description/>
  <cp:lastModifiedBy>esitevn.net@gmail.com</cp:lastModifiedBy>
  <cp:revision>41</cp:revision>
  <dcterms:created xsi:type="dcterms:W3CDTF">2020-06-01T08:22:00Z</dcterms:created>
  <dcterms:modified xsi:type="dcterms:W3CDTF">2024-03-26T00:19:00Z</dcterms:modified>
</cp:coreProperties>
</file>