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8D39C" w14:textId="32BAF708" w:rsidR="005A4367" w:rsidRDefault="005A4367" w:rsidP="00C34BC8">
      <w:pPr>
        <w:jc w:val="center"/>
      </w:pPr>
    </w:p>
    <w:p w14:paraId="49A3B889" w14:textId="1F6144F9" w:rsidR="00C34BC8" w:rsidRDefault="00C34BC8" w:rsidP="00C34B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PAGINA WEB EN AWS</w:t>
      </w:r>
    </w:p>
    <w:p w14:paraId="719FC2B8" w14:textId="18FE0AE0" w:rsidR="00C34BC8" w:rsidRDefault="00C34BC8" w:rsidP="00C34BC8">
      <w:pPr>
        <w:rPr>
          <w:sz w:val="24"/>
          <w:szCs w:val="24"/>
        </w:rPr>
      </w:pPr>
    </w:p>
    <w:p w14:paraId="48A8BF8F" w14:textId="52BC3024" w:rsidR="00C34BC8" w:rsidRDefault="00C34BC8" w:rsidP="00C34BC8">
      <w:pPr>
        <w:rPr>
          <w:sz w:val="24"/>
          <w:szCs w:val="24"/>
        </w:rPr>
      </w:pPr>
      <w:r>
        <w:rPr>
          <w:sz w:val="24"/>
          <w:szCs w:val="24"/>
        </w:rPr>
        <w:t>Vamos a implementar una pagina en AWS que utilizara una base de datos almacenada en AWS.</w:t>
      </w:r>
    </w:p>
    <w:p w14:paraId="188FB43D" w14:textId="0EE2720A" w:rsidR="00C34BC8" w:rsidRDefault="00B736F4" w:rsidP="00C34BC8">
      <w:pPr>
        <w:rPr>
          <w:sz w:val="24"/>
          <w:szCs w:val="24"/>
        </w:rPr>
      </w:pPr>
      <w:r>
        <w:rPr>
          <w:sz w:val="24"/>
          <w:szCs w:val="24"/>
        </w:rPr>
        <w:t>Para ello encontraras los pasos en este manual.</w:t>
      </w:r>
    </w:p>
    <w:p w14:paraId="60A4C09F" w14:textId="26B91C52" w:rsidR="00C34BC8" w:rsidRDefault="00C34BC8" w:rsidP="00C34B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Lanzar el laboratorio y crear BD</w:t>
      </w:r>
    </w:p>
    <w:p w14:paraId="26803C60" w14:textId="4B872582" w:rsidR="00C34BC8" w:rsidRDefault="00C34BC8" w:rsidP="00C34BC8">
      <w:pPr>
        <w:rPr>
          <w:sz w:val="24"/>
          <w:szCs w:val="24"/>
        </w:rPr>
      </w:pPr>
      <w:r>
        <w:rPr>
          <w:sz w:val="24"/>
          <w:szCs w:val="24"/>
        </w:rPr>
        <w:t xml:space="preserve">Vamos a buscar Amazon RDS y nos tendrá que aparecer una ventana como esta de abajo. </w:t>
      </w:r>
    </w:p>
    <w:p w14:paraId="1AB6D727" w14:textId="2A0FEC75" w:rsidR="00C34BC8" w:rsidRDefault="00C34BC8" w:rsidP="00C34BC8">
      <w:pPr>
        <w:rPr>
          <w:sz w:val="24"/>
          <w:szCs w:val="24"/>
        </w:rPr>
      </w:pPr>
      <w:r w:rsidRPr="00C34BC8">
        <w:rPr>
          <w:noProof/>
          <w:sz w:val="24"/>
          <w:szCs w:val="24"/>
        </w:rPr>
        <w:drawing>
          <wp:inline distT="0" distB="0" distL="0" distR="0" wp14:anchorId="4BBBF8F2" wp14:editId="5B2809E1">
            <wp:extent cx="5400040" cy="31235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17AD" w14:textId="231EF5B0" w:rsidR="00C34BC8" w:rsidRDefault="00C34BC8" w:rsidP="00C34BC8">
      <w:pPr>
        <w:rPr>
          <w:sz w:val="24"/>
          <w:szCs w:val="24"/>
        </w:rPr>
      </w:pPr>
      <w:r>
        <w:rPr>
          <w:sz w:val="24"/>
          <w:szCs w:val="24"/>
        </w:rPr>
        <w:t>Una vez aquí crearemos la base de datos haciendo clic en crear base de datos en el botón de color naranja de abajo.</w:t>
      </w:r>
    </w:p>
    <w:p w14:paraId="75C41EE6" w14:textId="5D604023" w:rsidR="00C34BC8" w:rsidRDefault="00C34BC8" w:rsidP="00C34BC8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69338B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aparecerán muchas opciones de motores de bases de datos para elegir</w:t>
      </w:r>
      <w:r w:rsidR="0069338B">
        <w:rPr>
          <w:sz w:val="24"/>
          <w:szCs w:val="24"/>
        </w:rPr>
        <w:t>. En mi caso escogeré MYSQL</w:t>
      </w:r>
    </w:p>
    <w:p w14:paraId="50896BCF" w14:textId="3206C3DF" w:rsidR="0069338B" w:rsidRDefault="0069338B" w:rsidP="00C34BC8">
      <w:pPr>
        <w:rPr>
          <w:sz w:val="24"/>
          <w:szCs w:val="24"/>
        </w:rPr>
      </w:pPr>
      <w:r w:rsidRPr="0069338B">
        <w:rPr>
          <w:noProof/>
          <w:sz w:val="24"/>
          <w:szCs w:val="24"/>
        </w:rPr>
        <w:lastRenderedPageBreak/>
        <w:drawing>
          <wp:inline distT="0" distB="0" distL="0" distR="0" wp14:anchorId="67517865" wp14:editId="25C92E6D">
            <wp:extent cx="5400040" cy="2293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054C" w14:textId="5E278D79" w:rsidR="0069338B" w:rsidRDefault="0069338B" w:rsidP="00C34BC8">
      <w:pPr>
        <w:rPr>
          <w:sz w:val="24"/>
          <w:szCs w:val="24"/>
        </w:rPr>
      </w:pPr>
      <w:r>
        <w:rPr>
          <w:sz w:val="24"/>
          <w:szCs w:val="24"/>
        </w:rPr>
        <w:t>Si bajamos hacia abajo, en el apartado plantillas escogeremos capa gratuita para que el coste no sea tan elevado.</w:t>
      </w:r>
    </w:p>
    <w:p w14:paraId="4F681D46" w14:textId="2E6B4F06" w:rsidR="0069338B" w:rsidRDefault="0069338B" w:rsidP="00C34BC8">
      <w:pPr>
        <w:rPr>
          <w:sz w:val="24"/>
          <w:szCs w:val="24"/>
        </w:rPr>
      </w:pPr>
      <w:r w:rsidRPr="0069338B">
        <w:rPr>
          <w:noProof/>
          <w:sz w:val="24"/>
          <w:szCs w:val="24"/>
        </w:rPr>
        <w:drawing>
          <wp:inline distT="0" distB="0" distL="0" distR="0" wp14:anchorId="02D11E1E" wp14:editId="3935C085">
            <wp:extent cx="5400040" cy="6946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A63B" w14:textId="0691BD28" w:rsidR="0069338B" w:rsidRDefault="0069338B" w:rsidP="00C34BC8">
      <w:pPr>
        <w:rPr>
          <w:sz w:val="24"/>
          <w:szCs w:val="24"/>
        </w:rPr>
      </w:pPr>
      <w:r>
        <w:rPr>
          <w:sz w:val="24"/>
          <w:szCs w:val="24"/>
        </w:rPr>
        <w:t>Un poco más abajo nos pedirá usuario y contraseña, por defecto dejaremos el usuario admin y pondremos la contraseña que veamos conveniente.</w:t>
      </w:r>
    </w:p>
    <w:p w14:paraId="201253D1" w14:textId="124C0909" w:rsidR="0069338B" w:rsidRDefault="0069338B" w:rsidP="00C34BC8">
      <w:pPr>
        <w:rPr>
          <w:sz w:val="24"/>
          <w:szCs w:val="24"/>
        </w:rPr>
      </w:pPr>
      <w:r w:rsidRPr="0069338B">
        <w:rPr>
          <w:noProof/>
          <w:sz w:val="24"/>
          <w:szCs w:val="24"/>
        </w:rPr>
        <w:drawing>
          <wp:inline distT="0" distB="0" distL="0" distR="0" wp14:anchorId="625EE709" wp14:editId="365FBFC0">
            <wp:extent cx="5400040" cy="18903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6169" w14:textId="3A1EF537" w:rsidR="0069338B" w:rsidRDefault="0069338B" w:rsidP="00C34BC8">
      <w:pPr>
        <w:rPr>
          <w:sz w:val="24"/>
          <w:szCs w:val="24"/>
        </w:rPr>
      </w:pPr>
      <w:r>
        <w:rPr>
          <w:sz w:val="24"/>
          <w:szCs w:val="24"/>
        </w:rPr>
        <w:t xml:space="preserve">Continuaremos modificando a nuestro gusto la base de datos pero, una vez lleguemos al acceso, marcaremos la opción publica para que podamos acceder a nuestra base de datos. </w:t>
      </w:r>
    </w:p>
    <w:p w14:paraId="50B20E41" w14:textId="52E175EC" w:rsidR="0069338B" w:rsidRDefault="0069338B" w:rsidP="00C34BC8">
      <w:pPr>
        <w:rPr>
          <w:sz w:val="24"/>
          <w:szCs w:val="24"/>
        </w:rPr>
      </w:pPr>
      <w:r w:rsidRPr="0069338B">
        <w:rPr>
          <w:noProof/>
          <w:sz w:val="24"/>
          <w:szCs w:val="24"/>
        </w:rPr>
        <w:drawing>
          <wp:inline distT="0" distB="0" distL="0" distR="0" wp14:anchorId="077DD5F9" wp14:editId="79E183E0">
            <wp:extent cx="5400040" cy="5314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CE14" w14:textId="38A2FD78" w:rsidR="0069338B" w:rsidRDefault="0069338B" w:rsidP="00C34BC8">
      <w:pPr>
        <w:rPr>
          <w:sz w:val="24"/>
          <w:szCs w:val="24"/>
        </w:rPr>
      </w:pPr>
      <w:r>
        <w:rPr>
          <w:sz w:val="24"/>
          <w:szCs w:val="24"/>
        </w:rPr>
        <w:t xml:space="preserve">Por ultimo la creamos. </w:t>
      </w:r>
    </w:p>
    <w:p w14:paraId="2F9DB8E6" w14:textId="77777777" w:rsidR="0069338B" w:rsidRDefault="0069338B" w:rsidP="00C34BC8">
      <w:pPr>
        <w:rPr>
          <w:sz w:val="24"/>
          <w:szCs w:val="24"/>
        </w:rPr>
      </w:pPr>
      <w:r>
        <w:rPr>
          <w:sz w:val="24"/>
          <w:szCs w:val="24"/>
        </w:rPr>
        <w:t>Una vez creada tendremos que habilitar el puerto 3306 para conectarte a la base de datos. Para ello buscaremos el siguiente enlace:</w:t>
      </w:r>
    </w:p>
    <w:p w14:paraId="5FE2B67D" w14:textId="6A03F399" w:rsidR="0069338B" w:rsidRDefault="0069338B" w:rsidP="00C34BC8">
      <w:pPr>
        <w:rPr>
          <w:sz w:val="24"/>
          <w:szCs w:val="24"/>
        </w:rPr>
      </w:pPr>
      <w:r w:rsidRPr="0069338B">
        <w:rPr>
          <w:noProof/>
          <w:sz w:val="24"/>
          <w:szCs w:val="24"/>
        </w:rPr>
        <w:lastRenderedPageBreak/>
        <w:drawing>
          <wp:inline distT="0" distB="0" distL="0" distR="0" wp14:anchorId="34A51EC2" wp14:editId="4C59EF4F">
            <wp:extent cx="5400040" cy="10318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DB0E6C3" w14:textId="41F83660" w:rsidR="0069338B" w:rsidRDefault="0069338B" w:rsidP="00C34BC8">
      <w:pPr>
        <w:rPr>
          <w:sz w:val="24"/>
          <w:szCs w:val="24"/>
        </w:rPr>
      </w:pPr>
      <w:r>
        <w:rPr>
          <w:sz w:val="24"/>
          <w:szCs w:val="24"/>
        </w:rPr>
        <w:t xml:space="preserve">Haremos clic en el enlace de color azul debajo de </w:t>
      </w:r>
      <w:r>
        <w:rPr>
          <w:b/>
          <w:bCs/>
          <w:sz w:val="24"/>
          <w:szCs w:val="24"/>
        </w:rPr>
        <w:t xml:space="preserve">SEGURIDAD. </w:t>
      </w:r>
      <w:r>
        <w:rPr>
          <w:sz w:val="24"/>
          <w:szCs w:val="24"/>
        </w:rPr>
        <w:t>Se abrirá una pestaña donde tendremos que hacer clic en el id del grupo de seguridad</w:t>
      </w:r>
      <w:r w:rsidR="00B736F4">
        <w:rPr>
          <w:sz w:val="24"/>
          <w:szCs w:val="24"/>
        </w:rPr>
        <w:t xml:space="preserve"> para posteriormente agregar una nueva regla de entrada con el puerto 3306. Tiene que quedar tal que </w:t>
      </w:r>
      <w:proofErr w:type="spellStart"/>
      <w:r w:rsidR="00B736F4">
        <w:rPr>
          <w:sz w:val="24"/>
          <w:szCs w:val="24"/>
        </w:rPr>
        <w:t>asi</w:t>
      </w:r>
      <w:proofErr w:type="spellEnd"/>
      <w:r w:rsidR="00B736F4">
        <w:rPr>
          <w:sz w:val="24"/>
          <w:szCs w:val="24"/>
        </w:rPr>
        <w:t>:</w:t>
      </w:r>
    </w:p>
    <w:p w14:paraId="54B50B49" w14:textId="61D62B3E" w:rsidR="00B736F4" w:rsidRDefault="00B736F4" w:rsidP="00C34BC8">
      <w:pPr>
        <w:rPr>
          <w:sz w:val="24"/>
          <w:szCs w:val="24"/>
        </w:rPr>
      </w:pPr>
      <w:r w:rsidRPr="00B736F4">
        <w:rPr>
          <w:noProof/>
          <w:sz w:val="24"/>
          <w:szCs w:val="24"/>
        </w:rPr>
        <w:drawing>
          <wp:inline distT="0" distB="0" distL="0" distR="0" wp14:anchorId="7502E8E0" wp14:editId="363BEA26">
            <wp:extent cx="5400040" cy="1892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FC10" w14:textId="77777777" w:rsidR="00FE3465" w:rsidRDefault="00FE3465" w:rsidP="00FE34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PRUEBA DE CONECTIVIDAD</w:t>
      </w:r>
    </w:p>
    <w:p w14:paraId="3BACC4E9" w14:textId="77777777" w:rsidR="00FE3465" w:rsidRDefault="00FE3465" w:rsidP="00FE3465">
      <w:pPr>
        <w:rPr>
          <w:sz w:val="24"/>
          <w:szCs w:val="24"/>
        </w:rPr>
      </w:pPr>
      <w:r>
        <w:rPr>
          <w:sz w:val="24"/>
          <w:szCs w:val="24"/>
        </w:rPr>
        <w:t xml:space="preserve">Vamos a probar la conectividad de la base de datos. Para ello vamos a utilizar tanto el usuario y contraseña utilizados anteriormente como la base de datos </w:t>
      </w:r>
      <w:proofErr w:type="spellStart"/>
      <w:r>
        <w:rPr>
          <w:sz w:val="24"/>
          <w:szCs w:val="24"/>
        </w:rPr>
        <w:t>BD.sql</w:t>
      </w:r>
      <w:proofErr w:type="spellEnd"/>
      <w:r>
        <w:rPr>
          <w:sz w:val="24"/>
          <w:szCs w:val="24"/>
        </w:rPr>
        <w:t xml:space="preserve"> que encontraremos junto a este manual. </w:t>
      </w:r>
    </w:p>
    <w:p w14:paraId="6E0AE2FA" w14:textId="77777777" w:rsidR="00FE3465" w:rsidRDefault="00FE3465" w:rsidP="00FE3465">
      <w:pPr>
        <w:rPr>
          <w:sz w:val="24"/>
          <w:szCs w:val="24"/>
        </w:rPr>
      </w:pPr>
      <w:r>
        <w:rPr>
          <w:sz w:val="24"/>
          <w:szCs w:val="24"/>
        </w:rPr>
        <w:t xml:space="preserve">Lo primero será ubicar el punto de enlace que deberemos coger para la conexión. </w:t>
      </w:r>
    </w:p>
    <w:p w14:paraId="32B283D6" w14:textId="77777777" w:rsidR="00FE3465" w:rsidRDefault="00FE3465" w:rsidP="00FE3465">
      <w:pPr>
        <w:rPr>
          <w:sz w:val="24"/>
          <w:szCs w:val="24"/>
        </w:rPr>
      </w:pPr>
      <w:r w:rsidRPr="00B736F4">
        <w:rPr>
          <w:noProof/>
          <w:sz w:val="24"/>
          <w:szCs w:val="24"/>
        </w:rPr>
        <w:drawing>
          <wp:inline distT="0" distB="0" distL="0" distR="0" wp14:anchorId="04EE5DEF" wp14:editId="47965744">
            <wp:extent cx="3829584" cy="355332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7BB1" w14:textId="77777777" w:rsidR="00FE3465" w:rsidRDefault="00FE3465" w:rsidP="00FE3465">
      <w:pPr>
        <w:rPr>
          <w:sz w:val="24"/>
          <w:szCs w:val="24"/>
        </w:rPr>
      </w:pPr>
      <w:r>
        <w:rPr>
          <w:sz w:val="24"/>
          <w:szCs w:val="24"/>
        </w:rPr>
        <w:t xml:space="preserve">Abriremos </w:t>
      </w:r>
      <w:proofErr w:type="spellStart"/>
      <w:r>
        <w:rPr>
          <w:sz w:val="24"/>
          <w:szCs w:val="24"/>
        </w:rPr>
        <w:t>HeidiSQL</w:t>
      </w:r>
      <w:proofErr w:type="spellEnd"/>
      <w:r>
        <w:rPr>
          <w:sz w:val="24"/>
          <w:szCs w:val="24"/>
        </w:rPr>
        <w:t xml:space="preserve"> y agregaremos el punto de enlace, usuario y contraseña.</w:t>
      </w:r>
    </w:p>
    <w:p w14:paraId="7A2DEBB2" w14:textId="77777777" w:rsidR="00FE3465" w:rsidRDefault="00FE3465" w:rsidP="00FE3465">
      <w:pPr>
        <w:rPr>
          <w:sz w:val="24"/>
          <w:szCs w:val="24"/>
        </w:rPr>
      </w:pPr>
      <w:r w:rsidRPr="007A2412">
        <w:rPr>
          <w:noProof/>
          <w:sz w:val="24"/>
          <w:szCs w:val="24"/>
        </w:rPr>
        <w:lastRenderedPageBreak/>
        <w:drawing>
          <wp:inline distT="0" distB="0" distL="0" distR="0" wp14:anchorId="6D9EA371" wp14:editId="79F11AC9">
            <wp:extent cx="5400040" cy="37204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06EC" w14:textId="77777777" w:rsidR="00FE3465" w:rsidRDefault="00FE3465" w:rsidP="00FE3465">
      <w:pPr>
        <w:rPr>
          <w:sz w:val="24"/>
          <w:szCs w:val="24"/>
        </w:rPr>
      </w:pPr>
      <w:r>
        <w:rPr>
          <w:sz w:val="24"/>
          <w:szCs w:val="24"/>
        </w:rPr>
        <w:t xml:space="preserve">Y por último una vez dentro abriremos </w:t>
      </w:r>
      <w:proofErr w:type="spellStart"/>
      <w:r>
        <w:rPr>
          <w:sz w:val="24"/>
          <w:szCs w:val="24"/>
        </w:rPr>
        <w:t>BD.sql</w:t>
      </w:r>
      <w:proofErr w:type="spellEnd"/>
    </w:p>
    <w:p w14:paraId="7045E65A" w14:textId="77777777" w:rsidR="00FE3465" w:rsidRPr="0069338B" w:rsidRDefault="00FE3465" w:rsidP="00C34BC8">
      <w:pPr>
        <w:rPr>
          <w:sz w:val="24"/>
          <w:szCs w:val="24"/>
        </w:rPr>
      </w:pPr>
    </w:p>
    <w:p w14:paraId="11F18C82" w14:textId="548CE947" w:rsidR="0069338B" w:rsidRDefault="007A2412" w:rsidP="00C34BC8">
      <w:pPr>
        <w:rPr>
          <w:b/>
          <w:bCs/>
          <w:sz w:val="32"/>
          <w:szCs w:val="32"/>
        </w:rPr>
      </w:pPr>
      <w:r w:rsidRPr="007A2412">
        <w:rPr>
          <w:b/>
          <w:bCs/>
          <w:sz w:val="32"/>
          <w:szCs w:val="32"/>
        </w:rPr>
        <w:t>BACKEND</w:t>
      </w:r>
    </w:p>
    <w:p w14:paraId="3CDE1F8F" w14:textId="0E416612" w:rsidR="007A2412" w:rsidRDefault="007A2412" w:rsidP="00C34BC8">
      <w:pPr>
        <w:rPr>
          <w:sz w:val="24"/>
          <w:szCs w:val="24"/>
        </w:rPr>
      </w:pPr>
      <w:r>
        <w:rPr>
          <w:sz w:val="24"/>
          <w:szCs w:val="24"/>
        </w:rPr>
        <w:t xml:space="preserve">Vamos a empezar con el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, para ello, ubicaremos en el AWS “</w:t>
      </w:r>
      <w:proofErr w:type="spellStart"/>
      <w:r>
        <w:rPr>
          <w:sz w:val="24"/>
          <w:szCs w:val="24"/>
        </w:rPr>
        <w:t>Elastic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beanstalk</w:t>
      </w:r>
      <w:proofErr w:type="spellEnd"/>
      <w:r w:rsidR="00FA57CD">
        <w:rPr>
          <w:sz w:val="24"/>
          <w:szCs w:val="24"/>
        </w:rPr>
        <w:t>” y crearemos un entorno con el nombre que queramos.</w:t>
      </w:r>
    </w:p>
    <w:p w14:paraId="7DF56A7F" w14:textId="7A4C1214" w:rsidR="00FA57CD" w:rsidRDefault="00FA57CD" w:rsidP="00C34BC8">
      <w:pPr>
        <w:rPr>
          <w:sz w:val="24"/>
          <w:szCs w:val="24"/>
        </w:rPr>
      </w:pPr>
      <w:r w:rsidRPr="00FA57CD">
        <w:rPr>
          <w:noProof/>
          <w:sz w:val="24"/>
          <w:szCs w:val="24"/>
        </w:rPr>
        <w:drawing>
          <wp:inline distT="0" distB="0" distL="0" distR="0" wp14:anchorId="500B972D" wp14:editId="40A7A404">
            <wp:extent cx="5400040" cy="24904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02BF" w14:textId="2909B04E" w:rsidR="00FA57CD" w:rsidRDefault="00FA57CD" w:rsidP="00FA57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95AF9E" wp14:editId="317F2554">
                <wp:simplePos x="0" y="0"/>
                <wp:positionH relativeFrom="margin">
                  <wp:align>center</wp:align>
                </wp:positionH>
                <wp:positionV relativeFrom="paragraph">
                  <wp:posOffset>707390</wp:posOffset>
                </wp:positionV>
                <wp:extent cx="7269480" cy="2819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9E589" w14:textId="77777777" w:rsidR="00FA57CD" w:rsidRPr="00C741EE" w:rsidRDefault="00FA57CD" w:rsidP="00FA57CD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C741EE">
                              <w:rPr>
                                <w:sz w:val="17"/>
                                <w:szCs w:val="17"/>
                              </w:rPr>
                              <w:t>DATABASE_URL="mysql://{Usuario}:{Contraseña}@{Nombre_de_la_base_de_datos_de_RDS}:3306/apartment4v?serverVersion=8.0.39&amp;charset=utf8mb4"</w:t>
                            </w:r>
                          </w:p>
                          <w:p w14:paraId="1517904A" w14:textId="77777777" w:rsidR="00FA57CD" w:rsidRPr="00C741EE" w:rsidRDefault="00FA57CD" w:rsidP="00FA57CD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5AF9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55.7pt;width:572.4pt;height:22.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" filled="f" stroked="f">
                <v:textbox>
                  <w:txbxContent>
                    <w:p w14:paraId="51E9E589" w14:textId="77777777" w:rsidR="00FA57CD" w:rsidRPr="00C741EE" w:rsidRDefault="00FA57CD" w:rsidP="00FA57CD">
                      <w:pPr>
                        <w:rPr>
                          <w:sz w:val="17"/>
                          <w:szCs w:val="17"/>
                        </w:rPr>
                      </w:pPr>
                      <w:r w:rsidRPr="00C741EE">
                        <w:rPr>
                          <w:sz w:val="17"/>
                          <w:szCs w:val="17"/>
                        </w:rPr>
                        <w:t>DATABASE_URL="mysql://{Usuario}:{Contraseña}@{Nombre_de_la_base_de_datos_de_RDS}:3306/apartment4v?serverVersion=8.0.39&amp;charset=utf8mb4"</w:t>
                      </w:r>
                    </w:p>
                    <w:p w14:paraId="1517904A" w14:textId="77777777" w:rsidR="00FA57CD" w:rsidRPr="00C741EE" w:rsidRDefault="00FA57CD" w:rsidP="00FA57CD">
                      <w:pPr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Lo siguiente es elegir el tipo de plataforma pondremos Docker. Además, agregaremos </w:t>
      </w:r>
      <w:r w:rsidR="005E7A5B">
        <w:t>que queremos</w:t>
      </w:r>
      <w:r>
        <w:t xml:space="preserve"> cargar nuestro código desde un archivo local. Pero antes de subirlo hay que modificar el archivo .</w:t>
      </w:r>
      <w:proofErr w:type="spellStart"/>
      <w:r>
        <w:t>env</w:t>
      </w:r>
      <w:proofErr w:type="spellEnd"/>
      <w:r>
        <w:t>.</w:t>
      </w:r>
    </w:p>
    <w:p w14:paraId="71B11A21" w14:textId="1574C286" w:rsidR="00FA57CD" w:rsidRDefault="00FA57CD" w:rsidP="00FA57CD">
      <w:r>
        <w:lastRenderedPageBreak/>
        <w:t>Los datos a introducir serán los utilizados en la creación de la base de datos.</w:t>
      </w:r>
    </w:p>
    <w:p w14:paraId="3B574E72" w14:textId="201AD4AC" w:rsidR="00FA57CD" w:rsidRDefault="00FA57CD" w:rsidP="00FA57CD">
      <w:r>
        <w:t xml:space="preserve">El código que vamos a cargar en local es un zip con todo el contenido del </w:t>
      </w:r>
      <w:proofErr w:type="spellStart"/>
      <w:r>
        <w:t>backend</w:t>
      </w:r>
      <w:proofErr w:type="spellEnd"/>
      <w:r>
        <w:t xml:space="preserve"> excepto el Docker-</w:t>
      </w:r>
      <w:proofErr w:type="spellStart"/>
      <w:r>
        <w:t>compose.yml</w:t>
      </w:r>
      <w:proofErr w:type="spellEnd"/>
      <w:r>
        <w:t>. Además de esto, pide una versión obligatoriamente</w:t>
      </w:r>
      <w:r w:rsidR="00CA4B65">
        <w:t xml:space="preserve"> y aunque no sea de importancia pondremos 1.0 por ejemplo.</w:t>
      </w:r>
    </w:p>
    <w:p w14:paraId="535E874B" w14:textId="514EEC4E" w:rsidR="00FA57CD" w:rsidRPr="007A2412" w:rsidRDefault="00FA57CD" w:rsidP="00C34BC8">
      <w:pPr>
        <w:rPr>
          <w:sz w:val="24"/>
          <w:szCs w:val="24"/>
        </w:rPr>
      </w:pPr>
      <w:r w:rsidRPr="00FA57CD">
        <w:rPr>
          <w:noProof/>
          <w:sz w:val="24"/>
          <w:szCs w:val="24"/>
        </w:rPr>
        <w:drawing>
          <wp:inline distT="0" distB="0" distL="0" distR="0" wp14:anchorId="5BCC56BC" wp14:editId="0F4FA0FD">
            <wp:extent cx="5400040" cy="34112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13A3" w14:textId="399E6B8F" w:rsidR="007A2412" w:rsidRDefault="00CA4B65" w:rsidP="00C34BC8">
      <w:pPr>
        <w:rPr>
          <w:sz w:val="24"/>
          <w:szCs w:val="24"/>
        </w:rPr>
      </w:pPr>
      <w:r>
        <w:rPr>
          <w:sz w:val="24"/>
          <w:szCs w:val="24"/>
        </w:rPr>
        <w:t xml:space="preserve">A continuación, en el paso 2, agregaremos los roles y las claves de AWS. </w:t>
      </w:r>
    </w:p>
    <w:p w14:paraId="0D911F73" w14:textId="565A3399" w:rsidR="00CA4B65" w:rsidRDefault="00CA4B65" w:rsidP="00C34BC8">
      <w:pPr>
        <w:rPr>
          <w:sz w:val="24"/>
          <w:szCs w:val="24"/>
        </w:rPr>
      </w:pPr>
      <w:r w:rsidRPr="00CA4B65">
        <w:rPr>
          <w:noProof/>
          <w:sz w:val="24"/>
          <w:szCs w:val="24"/>
        </w:rPr>
        <w:drawing>
          <wp:inline distT="0" distB="0" distL="0" distR="0" wp14:anchorId="12D8992F" wp14:editId="093F2424">
            <wp:extent cx="5400040" cy="212534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491A" w14:textId="5D78CC24" w:rsidR="00CA4B65" w:rsidRDefault="00CA4B65" w:rsidP="00C34BC8">
      <w:pPr>
        <w:rPr>
          <w:sz w:val="24"/>
          <w:szCs w:val="24"/>
        </w:rPr>
      </w:pPr>
      <w:r>
        <w:rPr>
          <w:sz w:val="24"/>
          <w:szCs w:val="24"/>
        </w:rPr>
        <w:t>Las siguientes ventanas de pasos las dejamos sin rellenar dándole a siguiente hasta llegar a la revisión donde le daremos a enviar</w:t>
      </w:r>
    </w:p>
    <w:p w14:paraId="7E3C5FA2" w14:textId="636A2D93" w:rsidR="00CA4B65" w:rsidRDefault="00CA4B65" w:rsidP="00C34BC8">
      <w:pPr>
        <w:rPr>
          <w:sz w:val="24"/>
          <w:szCs w:val="24"/>
        </w:rPr>
      </w:pPr>
      <w:r w:rsidRPr="00CA4B65">
        <w:rPr>
          <w:noProof/>
          <w:sz w:val="24"/>
          <w:szCs w:val="24"/>
        </w:rPr>
        <w:drawing>
          <wp:inline distT="0" distB="0" distL="0" distR="0" wp14:anchorId="2C270074" wp14:editId="6F492054">
            <wp:extent cx="2724530" cy="523948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3314" w14:textId="77777777" w:rsidR="00FE3465" w:rsidRDefault="00FE3465" w:rsidP="00C34BC8">
      <w:pPr>
        <w:rPr>
          <w:b/>
          <w:bCs/>
          <w:sz w:val="32"/>
          <w:szCs w:val="32"/>
        </w:rPr>
      </w:pPr>
    </w:p>
    <w:p w14:paraId="32F6E90C" w14:textId="77777777" w:rsidR="00FE3465" w:rsidRDefault="00FE3465" w:rsidP="00C34BC8">
      <w:pPr>
        <w:rPr>
          <w:b/>
          <w:bCs/>
          <w:sz w:val="32"/>
          <w:szCs w:val="32"/>
        </w:rPr>
      </w:pPr>
    </w:p>
    <w:p w14:paraId="7B63525D" w14:textId="10E16BF2" w:rsidR="00CA4B65" w:rsidRDefault="00CA4B65" w:rsidP="00C34BC8">
      <w:pPr>
        <w:rPr>
          <w:b/>
          <w:bCs/>
          <w:sz w:val="32"/>
          <w:szCs w:val="32"/>
        </w:rPr>
      </w:pPr>
      <w:r w:rsidRPr="00CA4B65">
        <w:rPr>
          <w:b/>
          <w:bCs/>
          <w:sz w:val="32"/>
          <w:szCs w:val="32"/>
        </w:rPr>
        <w:lastRenderedPageBreak/>
        <w:t>FRONTEND</w:t>
      </w:r>
    </w:p>
    <w:p w14:paraId="1190E548" w14:textId="77777777" w:rsidR="00FE3465" w:rsidRDefault="00CA4B65" w:rsidP="00C34BC8">
      <w:pPr>
        <w:rPr>
          <w:sz w:val="24"/>
          <w:szCs w:val="24"/>
        </w:rPr>
      </w:pPr>
      <w:r>
        <w:rPr>
          <w:sz w:val="24"/>
          <w:szCs w:val="24"/>
        </w:rPr>
        <w:t xml:space="preserve">Para crear al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hay que modificar el archivo </w:t>
      </w:r>
      <w:proofErr w:type="spellStart"/>
      <w:r w:rsidR="00FE3465">
        <w:rPr>
          <w:sz w:val="24"/>
          <w:szCs w:val="24"/>
        </w:rPr>
        <w:t>dockerfile</w:t>
      </w:r>
      <w:proofErr w:type="spellEnd"/>
      <w:r w:rsidR="00FE3465">
        <w:rPr>
          <w:sz w:val="24"/>
          <w:szCs w:val="24"/>
        </w:rPr>
        <w:t xml:space="preserve"> editando la siguiente línea: </w:t>
      </w:r>
    </w:p>
    <w:p w14:paraId="5FD50747" w14:textId="7EB8B885" w:rsidR="00CA4B65" w:rsidRDefault="00FE3465" w:rsidP="00C34BC8">
      <w:pPr>
        <w:rPr>
          <w:sz w:val="24"/>
          <w:szCs w:val="24"/>
        </w:rPr>
      </w:pPr>
      <w:r w:rsidRPr="00FE3465">
        <w:rPr>
          <w:sz w:val="24"/>
          <w:szCs w:val="24"/>
        </w:rPr>
        <w:t>RUN sed -i 's/&lt;</w:t>
      </w:r>
      <w:proofErr w:type="spellStart"/>
      <w:r w:rsidRPr="00FE3465">
        <w:rPr>
          <w:sz w:val="24"/>
          <w:szCs w:val="24"/>
        </w:rPr>
        <w:t>backend_domain</w:t>
      </w:r>
      <w:proofErr w:type="spellEnd"/>
      <w:r w:rsidRPr="00FE3465">
        <w:rPr>
          <w:sz w:val="24"/>
          <w:szCs w:val="24"/>
        </w:rPr>
        <w:t>&gt;/</w:t>
      </w:r>
      <w:proofErr w:type="spellStart"/>
      <w:r w:rsidRPr="00FE3465">
        <w:rPr>
          <w:sz w:val="24"/>
          <w:szCs w:val="24"/>
        </w:rPr>
        <w:t>backend_domain_here</w:t>
      </w:r>
      <w:proofErr w:type="spellEnd"/>
      <w:r w:rsidRPr="00FE3465">
        <w:rPr>
          <w:sz w:val="24"/>
          <w:szCs w:val="24"/>
        </w:rPr>
        <w:t>/g' /</w:t>
      </w:r>
      <w:proofErr w:type="spellStart"/>
      <w:r w:rsidRPr="00FE3465">
        <w:rPr>
          <w:sz w:val="24"/>
          <w:szCs w:val="24"/>
        </w:rPr>
        <w:t>var</w:t>
      </w:r>
      <w:proofErr w:type="spellEnd"/>
      <w:r w:rsidRPr="00FE3465">
        <w:rPr>
          <w:sz w:val="24"/>
          <w:szCs w:val="24"/>
        </w:rPr>
        <w:t>/www/</w:t>
      </w:r>
      <w:proofErr w:type="spellStart"/>
      <w:r w:rsidRPr="00FE3465">
        <w:rPr>
          <w:sz w:val="24"/>
          <w:szCs w:val="24"/>
        </w:rPr>
        <w:t>html</w:t>
      </w:r>
      <w:proofErr w:type="spellEnd"/>
      <w:r w:rsidRPr="00FE3465">
        <w:rPr>
          <w:sz w:val="24"/>
          <w:szCs w:val="24"/>
        </w:rPr>
        <w:t>/main-ZKT6JCA3.js</w:t>
      </w:r>
      <w:r w:rsidR="00CA4B65">
        <w:rPr>
          <w:sz w:val="24"/>
          <w:szCs w:val="24"/>
        </w:rPr>
        <w:t xml:space="preserve"> </w:t>
      </w:r>
    </w:p>
    <w:p w14:paraId="0F8BBD75" w14:textId="38BBE458" w:rsidR="00FE3465" w:rsidRDefault="00FE3465" w:rsidP="00C34BC8">
      <w:pPr>
        <w:rPr>
          <w:sz w:val="24"/>
          <w:szCs w:val="24"/>
        </w:rPr>
      </w:pPr>
      <w:r>
        <w:rPr>
          <w:sz w:val="24"/>
          <w:szCs w:val="24"/>
        </w:rPr>
        <w:t xml:space="preserve">La modificaremos añadiendo el dominio generado por Amazon en el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.</w:t>
      </w:r>
    </w:p>
    <w:p w14:paraId="33F7039B" w14:textId="0B3B28B6" w:rsidR="00FE3465" w:rsidRDefault="00FE3465" w:rsidP="00C34BC8">
      <w:pPr>
        <w:rPr>
          <w:sz w:val="24"/>
          <w:szCs w:val="24"/>
        </w:rPr>
      </w:pPr>
      <w:r>
        <w:rPr>
          <w:sz w:val="24"/>
          <w:szCs w:val="24"/>
        </w:rPr>
        <w:t xml:space="preserve">Por último, hay que volver a hacer todos los pasos hechos anteriormente para el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pero modificando el archivo subido. Es decir, en vez de subir el zip de los archivos del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tendremos que subir los del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>.</w:t>
      </w:r>
    </w:p>
    <w:p w14:paraId="5F24212E" w14:textId="4530571A" w:rsidR="00FE3465" w:rsidRPr="00CA4B65" w:rsidRDefault="00FE3465" w:rsidP="00C34BC8">
      <w:pPr>
        <w:rPr>
          <w:sz w:val="24"/>
          <w:szCs w:val="24"/>
        </w:rPr>
      </w:pPr>
      <w:r>
        <w:rPr>
          <w:sz w:val="24"/>
          <w:szCs w:val="24"/>
        </w:rPr>
        <w:t xml:space="preserve">Una vez terminado, si nos conectamos a ¡l nombre de la instancia del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la </w:t>
      </w:r>
      <w:r w:rsidR="005E7A5B">
        <w:rPr>
          <w:sz w:val="24"/>
          <w:szCs w:val="24"/>
        </w:rPr>
        <w:t>página</w:t>
      </w:r>
      <w:r>
        <w:rPr>
          <w:sz w:val="24"/>
          <w:szCs w:val="24"/>
        </w:rPr>
        <w:t xml:space="preserve"> web saldrá.</w:t>
      </w:r>
    </w:p>
    <w:p w14:paraId="4DCA7645" w14:textId="0C754DED" w:rsidR="007A2412" w:rsidRPr="00B736F4" w:rsidRDefault="007A2412" w:rsidP="00C34BC8">
      <w:pPr>
        <w:rPr>
          <w:sz w:val="24"/>
          <w:szCs w:val="24"/>
        </w:rPr>
      </w:pPr>
    </w:p>
    <w:sectPr w:rsidR="007A2412" w:rsidRPr="00B736F4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49C34" w14:textId="77777777" w:rsidR="00631A1A" w:rsidRDefault="00631A1A" w:rsidP="00C34BC8">
      <w:pPr>
        <w:spacing w:after="0" w:line="240" w:lineRule="auto"/>
      </w:pPr>
      <w:r>
        <w:separator/>
      </w:r>
    </w:p>
  </w:endnote>
  <w:endnote w:type="continuationSeparator" w:id="0">
    <w:p w14:paraId="7B181C89" w14:textId="77777777" w:rsidR="00631A1A" w:rsidRDefault="00631A1A" w:rsidP="00C34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E01D5" w14:textId="77777777" w:rsidR="00631A1A" w:rsidRDefault="00631A1A" w:rsidP="00C34BC8">
      <w:pPr>
        <w:spacing w:after="0" w:line="240" w:lineRule="auto"/>
      </w:pPr>
      <w:r>
        <w:separator/>
      </w:r>
    </w:p>
  </w:footnote>
  <w:footnote w:type="continuationSeparator" w:id="0">
    <w:p w14:paraId="08B65818" w14:textId="77777777" w:rsidR="00631A1A" w:rsidRDefault="00631A1A" w:rsidP="00C34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2461" w14:textId="1A7FC526" w:rsidR="00C34BC8" w:rsidRDefault="00C34BC8" w:rsidP="00C34BC8">
    <w:pPr>
      <w:pStyle w:val="Encabezado"/>
      <w:ind w:firstLine="424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687097" wp14:editId="6A8FD37C">
          <wp:simplePos x="0" y="0"/>
          <wp:positionH relativeFrom="column">
            <wp:posOffset>-1020206</wp:posOffset>
          </wp:positionH>
          <wp:positionV relativeFrom="paragraph">
            <wp:posOffset>-449580</wp:posOffset>
          </wp:positionV>
          <wp:extent cx="2275610" cy="872317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5610" cy="872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>Izan De Dios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C8"/>
    <w:rsid w:val="005A4367"/>
    <w:rsid w:val="005E7A5B"/>
    <w:rsid w:val="00631A1A"/>
    <w:rsid w:val="0069338B"/>
    <w:rsid w:val="007A2412"/>
    <w:rsid w:val="00B736F4"/>
    <w:rsid w:val="00C34BC8"/>
    <w:rsid w:val="00C73219"/>
    <w:rsid w:val="00CA4B65"/>
    <w:rsid w:val="00FA57CD"/>
    <w:rsid w:val="00FE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B0FF7"/>
  <w15:chartTrackingRefBased/>
  <w15:docId w15:val="{6F5BCF88-6F0E-468E-9520-F620367C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BC8"/>
  </w:style>
  <w:style w:type="paragraph" w:styleId="Piedepgina">
    <w:name w:val="footer"/>
    <w:basedOn w:val="Normal"/>
    <w:link w:val="PiedepginaCar"/>
    <w:uiPriority w:val="99"/>
    <w:unhideWhenUsed/>
    <w:rsid w:val="00C34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De Dios Alonso</dc:creator>
  <cp:keywords/>
  <dc:description/>
  <cp:lastModifiedBy>Izan De Dios Alonso</cp:lastModifiedBy>
  <cp:revision>3</cp:revision>
  <dcterms:created xsi:type="dcterms:W3CDTF">2025-02-16T09:25:00Z</dcterms:created>
  <dcterms:modified xsi:type="dcterms:W3CDTF">2025-02-16T10:40:00Z</dcterms:modified>
</cp:coreProperties>
</file>