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Requisitos do sistema de locação de games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Funcionalidades: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Cadastrar o Cliente;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email e o CPF do cliente ja existe;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Visualizar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Alterar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Visualizar os jogos;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Adicionar os jogos na lista de locação;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Visualizar lista de locação;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Cancelar a locação;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Cadastrar Adm;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email e o CPF do cliente ja existe;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Cadastrar jogos;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Visualizar jogos;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Apagar jogos;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Visualizar Locação do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Enviar Jogo;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