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A2E7F" w14:textId="75659599" w:rsidR="009976E8" w:rsidRDefault="003E57A3" w:rsidP="003E57A3">
      <w:r>
        <w:t>1-</w:t>
      </w:r>
    </w:p>
    <w:p w14:paraId="7D7A4A77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Aviao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87A6A6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110C0B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Aviao1 {</w:t>
      </w:r>
    </w:p>
    <w:p w14:paraId="4B07BE63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nomePassageiro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1FC53E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numPassageiros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DE96DD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numDoVoo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4E9719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numPoltrona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075965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FD6430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F95FE0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construtor</w:t>
      </w:r>
    </w:p>
    <w:p w14:paraId="58DFF76E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2415E6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Aviao1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numPassageiros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numDoVoo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numPoltrona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nomePassageiro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3A68D15A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343765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nomePassageiro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nomePassageiro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3E0565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numDoVoo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numDoVoo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61B627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numPassageiros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numPassageiros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95D46E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numPoltrona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numPoltrona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0346C5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BEBFFF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declaração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demais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métodos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18D8579B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A5911A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Aviao1(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string2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string3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nomePassageiro2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BC6A55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constructor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14:paraId="0748418F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07B608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DF3BC2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imprimirInfo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0435DA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92C4C2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nomePassageiro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vai embarcar no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vôo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numDoVoo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com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numPassageiros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passageiros, na poltrona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numPoltrona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 }</w:t>
      </w:r>
    </w:p>
    <w:p w14:paraId="10933B25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50A6CC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getNomePassageiro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1BCE54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nomePassageiro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C74DD9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0255CC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A25663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setNomePassageiro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nomePassageiro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D907A7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nomePassageiro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nomePassageiro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077CE4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4F0DE5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D4E693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getNumPassageiros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9E942F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numPassageiros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78F70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3696A8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E4BC7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setNumPassageiros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numPassageiros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EDD33B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numPassageiros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numPassageiros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CD5DC8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938DA3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AD60BC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getNumDoVoo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64E0D2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numDoVoo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118791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8AB71D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FD3E3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setNumDoVoo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numDoVoo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908B26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numDoVoo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numDoVoo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3708ED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5E1096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AF35F1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getNumPoltrona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B52429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numPoltrona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3908EB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17F8E9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B4DECE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setNumPoltrona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numPoltrona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D46EB6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numPoltrona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numPoltrona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A808D9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68204E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AC4860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613DE8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909524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B67831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290917" w14:textId="1A2DE225" w:rsidR="003E57A3" w:rsidRDefault="003E57A3" w:rsidP="003E57A3"/>
    <w:p w14:paraId="6D495FF5" w14:textId="32F334E3" w:rsidR="003E57A3" w:rsidRDefault="003E57A3" w:rsidP="003E57A3"/>
    <w:p w14:paraId="3740BE1C" w14:textId="49CA0340" w:rsidR="003E57A3" w:rsidRDefault="003E57A3" w:rsidP="003E57A3"/>
    <w:p w14:paraId="65EB883D" w14:textId="1BA67C75" w:rsidR="003E57A3" w:rsidRDefault="003E57A3" w:rsidP="003E57A3">
      <w:r>
        <w:t>//</w:t>
      </w:r>
    </w:p>
    <w:p w14:paraId="5D015936" w14:textId="17C85C1D" w:rsidR="003E57A3" w:rsidRDefault="003E57A3" w:rsidP="003E57A3"/>
    <w:p w14:paraId="623AB099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Aviao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95D9AB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C20CF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AviaoTeste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1354B5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[]) {</w:t>
      </w:r>
    </w:p>
    <w:p w14:paraId="71A568DF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B535A6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Aviao1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Aviao1 (</w:t>
      </w:r>
      <w:r>
        <w:rPr>
          <w:rFonts w:ascii="Consolas" w:hAnsi="Consolas" w:cs="Consolas"/>
          <w:color w:val="2A00FF"/>
          <w:sz w:val="20"/>
          <w:szCs w:val="20"/>
        </w:rPr>
        <w:t>"João"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"300"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"101"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D8027C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E43F84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57714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"***EMBARQUE***"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962917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B2FD45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.setNomePassageiro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Kadu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.setNumPoltrona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(43);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.setNumPassageiros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(300);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.setNumDoVoo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(101);</w:t>
      </w:r>
    </w:p>
    <w:p w14:paraId="3AAB1676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.imprimirInfo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8970E7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BD250F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4393CE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"***BOA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VIAGEM!*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8A1A22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94B17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288CD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26D2FA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7884A1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84FD17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E24B7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8282CC" w14:textId="3F032D4A" w:rsidR="003E57A3" w:rsidRDefault="003E57A3" w:rsidP="003E57A3"/>
    <w:p w14:paraId="77ED3B2F" w14:textId="630468F7" w:rsidR="003E57A3" w:rsidRDefault="003E57A3" w:rsidP="003E57A3"/>
    <w:p w14:paraId="3B3BC557" w14:textId="624BB22C" w:rsidR="003E57A3" w:rsidRDefault="003E57A3" w:rsidP="003E57A3">
      <w:r>
        <w:t xml:space="preserve">2- </w:t>
      </w:r>
    </w:p>
    <w:p w14:paraId="0CFF1A7A" w14:textId="31A781A7" w:rsidR="003E57A3" w:rsidRDefault="003E57A3" w:rsidP="003E57A3"/>
    <w:p w14:paraId="110731BB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Cliente;</w:t>
      </w:r>
    </w:p>
    <w:p w14:paraId="5C0B923F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66762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Cliente1 {</w:t>
      </w:r>
    </w:p>
    <w:p w14:paraId="01E8F50B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0D63B0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nomeCliente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B635B9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valorCliente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37E26F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codigoCliente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F68934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FA514E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7A0DE6C3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construtor</w:t>
      </w:r>
    </w:p>
    <w:p w14:paraId="025AD2D9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577E69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Cliente1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nomeCliente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valorCliente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produtoCliente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44996919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61C4AA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nomeCliente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nomeCliente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C28CC4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codigoCliente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produtoCliente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9F2155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valorCliente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valorCliente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CE8375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960794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declaração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demais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métodos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51AD9E25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98C225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imprimirInfo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5CAA9B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09D9BF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nomeCliente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recebeu o código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codigoCliente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 para retirada do produto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de  valor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de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valorCliente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reais"</w:t>
      </w:r>
      <w:r>
        <w:rPr>
          <w:rFonts w:ascii="Consolas" w:hAnsi="Consolas" w:cs="Consolas"/>
          <w:color w:val="000000"/>
          <w:sz w:val="20"/>
          <w:szCs w:val="20"/>
        </w:rPr>
        <w:t>); }</w:t>
      </w:r>
    </w:p>
    <w:p w14:paraId="4DF33B45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359977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4D2414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getNomeCliente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6DCF6E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nomeCliente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BBA9B1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69D960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C4E4E8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E787E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setNomeCliente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nomeCliente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B135F1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nomeCliente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nomeCliente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6F32EC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014F70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17560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096C1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getValorCliente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742A66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valorCliente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8B856A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89FED1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013A18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E7DF8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setValorCliente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valorCliente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D33F01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valorCliente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valorCliente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24CDC6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F6F88C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A07F9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00B1B3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getCodigoCliente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ADFC7D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codigoCliente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BC26CA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291C5A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18409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310DC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setCodigoCliente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codigoCliente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CA7540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codigoCliente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codigoCliente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011456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75D2ED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29A3F7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842894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157455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1CAE0E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4E2C60" w14:textId="73E31A95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7FBDCA" w14:textId="41A0CB5E" w:rsidR="005A1874" w:rsidRDefault="005A1874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6BEF2" w14:textId="27F8360A" w:rsidR="005A1874" w:rsidRDefault="005A1874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DD53A" w14:textId="772A09BA" w:rsidR="005A1874" w:rsidRDefault="005A1874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C427EC" w14:textId="5A3C4C3E" w:rsidR="005A1874" w:rsidRDefault="005A1874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45D99D" w14:textId="77777777" w:rsidR="005A1874" w:rsidRDefault="005A1874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0917D2" w14:textId="77777777" w:rsidR="003E57A3" w:rsidRDefault="003E57A3" w:rsidP="003E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25BA84" w14:textId="2BC80A6B" w:rsidR="003E57A3" w:rsidRDefault="005A1874" w:rsidP="003E57A3">
      <w:r>
        <w:lastRenderedPageBreak/>
        <w:t>//</w:t>
      </w:r>
    </w:p>
    <w:p w14:paraId="344469A9" w14:textId="3F965A7A" w:rsidR="005A1874" w:rsidRDefault="005A1874" w:rsidP="003E57A3"/>
    <w:p w14:paraId="541AC0EC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Cliente;</w:t>
      </w:r>
    </w:p>
    <w:p w14:paraId="2167FB52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214D9C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ClienteTeste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AB24D2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[]) {</w:t>
      </w:r>
    </w:p>
    <w:p w14:paraId="4DB0939C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1BA350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Cliente1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Cliente1 (</w:t>
      </w:r>
      <w:r>
        <w:rPr>
          <w:rFonts w:ascii="Consolas" w:hAnsi="Consolas" w:cs="Consolas"/>
          <w:color w:val="2A00FF"/>
          <w:sz w:val="20"/>
          <w:szCs w:val="20"/>
        </w:rPr>
        <w:t>"Clara"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"50"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"JKPO09"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54ED28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1B011C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.imprimirInfo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064007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"Compra do cliente"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D31080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2CF509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C141BE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04104E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F26AF5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FE2521" w14:textId="0EC63CBB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147CB7" w14:textId="3B016DD2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DED600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B1A40D" w14:textId="43EF39C0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8748FA" w14:textId="3FC48721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4- </w:t>
      </w:r>
    </w:p>
    <w:p w14:paraId="7180E19D" w14:textId="785C4210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E790AA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Funcionario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A5C157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722EA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Funcionario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032BAC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AF35F5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nomeFunc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B5D4FD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tempoEmpresa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8D7B6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cargoEmpresa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3826DF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383D55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95DDB2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6693CA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construtor</w:t>
      </w:r>
    </w:p>
    <w:p w14:paraId="4A40609C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C716CE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Funcionario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nomeFunc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tempoEmpresa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cargoEmpresa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4AC29BA0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D92B35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nomeFunc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nomeFunc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5B612C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tempoEmpresa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tempoEmpresa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ABDBC7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cargoEmpresa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cargoEmpresa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1B58CF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2AA5E3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2AC124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406D74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B3B9C7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imprimirInfo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9EB01CC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"Funcionário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nomeFunc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está há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tempoEmpresa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anos na empresa, no cargo de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cargoEmpresa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 Sua documentação é: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B0EEA2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BFC2E6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A4C9BF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getNomeFunc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DC7635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nomeFunc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AFB694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FC381E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017D09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26AD91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setNomeFunc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nomeFunc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DD71B7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nomeFunc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nomeFunc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602B62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6D2764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8D1600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91BC57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getTempoEmpresa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F3343D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tempoEmpresa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27F1D0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74708A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E058B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F7942B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setTempoEmpresa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tempoEmpresa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FBF409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tempoEmpresa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tempoEmpresa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CDE2DF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856A8B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50EB2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217EFB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getCargoEmpresa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11457D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cargoEmpresa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A3B23D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F9A23B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D183A2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39B4B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setCargoEmpresa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cargoEmpresa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5963FC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cargoEmpresa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cargoEmpresa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5DAF4A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1A5D5B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7C6418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18C61C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74EE67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EA8AD0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DBF32E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0CE63C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E939F4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611B48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608A99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B1E9B9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02563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5F4DBC" w14:textId="5587363B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386B99" w14:textId="0D95E4B1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</w:p>
    <w:p w14:paraId="4A731232" w14:textId="3B8DF556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86C8F96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Funcionario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CD4921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7B5672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Aviao.Aviao1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B03CFC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208D20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FuncionarioTeste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D2EEF2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[]) {</w:t>
      </w:r>
    </w:p>
    <w:p w14:paraId="2125B074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EF1367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Funcionario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Funcionario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"João"</w:t>
      </w:r>
      <w:r>
        <w:rPr>
          <w:rFonts w:ascii="Consolas" w:hAnsi="Consolas" w:cs="Consolas"/>
          <w:color w:val="000000"/>
          <w:sz w:val="20"/>
          <w:szCs w:val="20"/>
        </w:rPr>
        <w:t xml:space="preserve">, 2, </w:t>
      </w:r>
      <w:r>
        <w:rPr>
          <w:rFonts w:ascii="Consolas" w:hAnsi="Consolas" w:cs="Consolas"/>
          <w:color w:val="2A00FF"/>
          <w:sz w:val="20"/>
          <w:szCs w:val="20"/>
        </w:rPr>
        <w:t>"Chefe"</w:t>
      </w:r>
      <w:r>
        <w:rPr>
          <w:rFonts w:ascii="Consolas" w:hAnsi="Consolas" w:cs="Consolas"/>
          <w:color w:val="000000"/>
          <w:sz w:val="20"/>
          <w:szCs w:val="20"/>
        </w:rPr>
        <w:t>, 888888);</w:t>
      </w:r>
    </w:p>
    <w:p w14:paraId="17C83847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23B7CF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4F6CFF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"***DADOS***"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154295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A84710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func</w:t>
      </w:r>
      <w:r>
        <w:rPr>
          <w:rFonts w:ascii="Consolas" w:hAnsi="Consolas" w:cs="Consolas"/>
          <w:color w:val="000000"/>
          <w:sz w:val="20"/>
          <w:szCs w:val="20"/>
        </w:rPr>
        <w:t>.setNomeFunc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Kadu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func</w:t>
      </w:r>
      <w:r>
        <w:rPr>
          <w:rFonts w:ascii="Consolas" w:hAnsi="Consolas" w:cs="Consolas"/>
          <w:color w:val="000000"/>
          <w:sz w:val="20"/>
          <w:szCs w:val="20"/>
        </w:rPr>
        <w:t>.setTempoEmpresa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func</w:t>
      </w:r>
      <w:r>
        <w:rPr>
          <w:rFonts w:ascii="Consolas" w:hAnsi="Consolas" w:cs="Consolas"/>
          <w:color w:val="000000"/>
          <w:sz w:val="20"/>
          <w:szCs w:val="20"/>
        </w:rPr>
        <w:t>.setCargoEmpresa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"Vendedor"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func</w:t>
      </w:r>
      <w:r>
        <w:rPr>
          <w:rFonts w:ascii="Consolas" w:hAnsi="Consolas" w:cs="Consolas"/>
          <w:color w:val="000000"/>
          <w:sz w:val="20"/>
          <w:szCs w:val="20"/>
        </w:rPr>
        <w:t>.setCpf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(99999999);</w:t>
      </w:r>
    </w:p>
    <w:p w14:paraId="36BB113F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func</w:t>
      </w:r>
      <w:r>
        <w:rPr>
          <w:rFonts w:ascii="Consolas" w:hAnsi="Consolas" w:cs="Consolas"/>
          <w:color w:val="000000"/>
          <w:sz w:val="20"/>
          <w:szCs w:val="20"/>
        </w:rPr>
        <w:t>.imprimirInfo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916EF6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5A9B61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077AB5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FB3A83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007560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09B0AB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7BA64D" w14:textId="41A7A30D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72703B6" w14:textId="77777777" w:rsidR="005A1874" w:rsidRDefault="005A1874" w:rsidP="005A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19CB3F" w14:textId="77777777" w:rsidR="005A1874" w:rsidRDefault="005A1874" w:rsidP="003E57A3"/>
    <w:p w14:paraId="740CAF63" w14:textId="25B16533" w:rsidR="003E57A3" w:rsidRDefault="003E57A3" w:rsidP="003E57A3"/>
    <w:p w14:paraId="21840F4D" w14:textId="77777777" w:rsidR="003E57A3" w:rsidRDefault="003E57A3" w:rsidP="003E57A3"/>
    <w:sectPr w:rsidR="003E5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37835"/>
    <w:multiLevelType w:val="hybridMultilevel"/>
    <w:tmpl w:val="3EFA6420"/>
    <w:lvl w:ilvl="0" w:tplc="012C6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A3"/>
    <w:rsid w:val="003E57A3"/>
    <w:rsid w:val="005A1874"/>
    <w:rsid w:val="0099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65C75"/>
  <w15:chartTrackingRefBased/>
  <w15:docId w15:val="{C61C4E7A-AFAD-42F4-BC85-21DA4A34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715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Proevento</dc:creator>
  <cp:keywords/>
  <dc:description/>
  <cp:lastModifiedBy>Proevento</cp:lastModifiedBy>
  <cp:revision>1</cp:revision>
  <dcterms:created xsi:type="dcterms:W3CDTF">2020-09-15T21:46:00Z</dcterms:created>
  <dcterms:modified xsi:type="dcterms:W3CDTF">2020-09-15T22:02:00Z</dcterms:modified>
</cp:coreProperties>
</file>