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1E5BE" w14:textId="77777777" w:rsidR="006C7519" w:rsidRDefault="00C14BB8">
      <w:r>
        <w:t xml:space="preserve">Profile </w:t>
      </w:r>
    </w:p>
    <w:p w14:paraId="3D07854A" w14:textId="77777777" w:rsidR="00C14BB8" w:rsidRDefault="00C14BB8" w:rsidP="00C14BB8">
      <w:pPr>
        <w:pStyle w:val="ListParagraph"/>
        <w:numPr>
          <w:ilvl w:val="0"/>
          <w:numId w:val="1"/>
        </w:numPr>
      </w:pPr>
      <w:r>
        <w:t>start a new project</w:t>
      </w:r>
    </w:p>
    <w:p w14:paraId="64912FF6" w14:textId="77777777" w:rsidR="00C14BB8" w:rsidRDefault="00C14BB8" w:rsidP="00C14BB8">
      <w:pPr>
        <w:pStyle w:val="ListParagraph"/>
        <w:numPr>
          <w:ilvl w:val="0"/>
          <w:numId w:val="1"/>
        </w:numPr>
      </w:pPr>
      <w:r>
        <w:t>add the shapeline of the line or create a new on</w:t>
      </w:r>
    </w:p>
    <w:p w14:paraId="30E9E688" w14:textId="77777777" w:rsidR="00C14BB8" w:rsidRDefault="00C14BB8" w:rsidP="00C14BB8">
      <w:pPr>
        <w:pStyle w:val="ListParagraph"/>
        <w:numPr>
          <w:ilvl w:val="0"/>
          <w:numId w:val="1"/>
        </w:numPr>
      </w:pPr>
      <w:r>
        <w:t>add the results of the runs – in this case only 2Ma, 1.0Ma and 0.5Ma files (500, 1500, 2000 respectively &lt;the simulation runs forward while the time runs backwards&gt;)</w:t>
      </w:r>
    </w:p>
    <w:p w14:paraId="183DB40B" w14:textId="77777777" w:rsidR="00C14BB8" w:rsidRDefault="00C14BB8" w:rsidP="00C14BB8">
      <w:pPr>
        <w:pStyle w:val="ListParagraph"/>
        <w:numPr>
          <w:ilvl w:val="0"/>
          <w:numId w:val="1"/>
        </w:numPr>
      </w:pPr>
      <w:r>
        <w:t>find the cc maps in final_new_maps/cc_maps/cc_no_straits</w:t>
      </w:r>
    </w:p>
    <w:p w14:paraId="1230CC29" w14:textId="77777777" w:rsidR="00C14BB8" w:rsidRDefault="00C14BB8" w:rsidP="00C14BB8">
      <w:pPr>
        <w:pStyle w:val="ListParagraph"/>
        <w:numPr>
          <w:ilvl w:val="0"/>
          <w:numId w:val="1"/>
        </w:numPr>
      </w:pPr>
      <w:r>
        <w:t>check the maps_numbers.txt file for which cc maps you need – in this case it’s 9 for 2Ma, 12 for 1.0Ma and 13 for 0.5Ma</w:t>
      </w:r>
    </w:p>
    <w:p w14:paraId="75150347" w14:textId="77777777" w:rsidR="00C14BB8" w:rsidRDefault="00C14BB8" w:rsidP="00C14BB8">
      <w:pPr>
        <w:pStyle w:val="ListParagraph"/>
        <w:numPr>
          <w:ilvl w:val="0"/>
          <w:numId w:val="1"/>
        </w:numPr>
      </w:pPr>
      <w:r>
        <w:t>because we only do 6 figures you only need mobile average (01), stable average(45) and animal average (67)</w:t>
      </w:r>
    </w:p>
    <w:p w14:paraId="422BB873" w14:textId="77777777" w:rsidR="00C14BB8" w:rsidRDefault="00CC7E98" w:rsidP="00C14BB8">
      <w:pPr>
        <w:pStyle w:val="ListParagraph"/>
        <w:numPr>
          <w:ilvl w:val="0"/>
          <w:numId w:val="1"/>
        </w:numPr>
      </w:pPr>
      <w:r>
        <w:t xml:space="preserve">to do the profile click on a raster layer, then click the profile button, then choose ‘selected polyline’, click on the </w:t>
      </w:r>
      <w:r w:rsidR="00E43968">
        <w:t>vector layer of the line and then click on the actual line on the map (then email the creators with verbal abuse)</w:t>
      </w:r>
    </w:p>
    <w:p w14:paraId="224FDEC8" w14:textId="77777777" w:rsidR="00E43968" w:rsidRDefault="00E43968" w:rsidP="00C14BB8">
      <w:pPr>
        <w:pStyle w:val="ListParagraph"/>
        <w:numPr>
          <w:ilvl w:val="0"/>
          <w:numId w:val="1"/>
        </w:numPr>
      </w:pPr>
      <w:r>
        <w:t>click on add layer when another raster layer is highlighted and repeat the vector line procedure</w:t>
      </w:r>
    </w:p>
    <w:p w14:paraId="6D2271AD" w14:textId="77777777" w:rsidR="00E43968" w:rsidRDefault="00E43968" w:rsidP="00C14BB8">
      <w:pPr>
        <w:pStyle w:val="ListParagraph"/>
        <w:numPr>
          <w:ilvl w:val="0"/>
          <w:numId w:val="1"/>
        </w:numPr>
      </w:pPr>
      <w:r>
        <w:t>go to the table tab and ‘copy to clipboard’</w:t>
      </w:r>
    </w:p>
    <w:p w14:paraId="5D6FDD93" w14:textId="77777777" w:rsidR="00E43968" w:rsidRDefault="00E43968" w:rsidP="00C14BB8">
      <w:pPr>
        <w:pStyle w:val="ListParagraph"/>
        <w:numPr>
          <w:ilvl w:val="0"/>
          <w:numId w:val="1"/>
        </w:numPr>
      </w:pPr>
      <w:r>
        <w:t>copy into a spreadsheep the first column is the line the second the values</w:t>
      </w:r>
    </w:p>
    <w:p w14:paraId="6A5665D4" w14:textId="0F8D759F" w:rsidR="006C2307" w:rsidRDefault="006C2307" w:rsidP="00C14BB8">
      <w:pPr>
        <w:pStyle w:val="ListParagraph"/>
        <w:numPr>
          <w:ilvl w:val="0"/>
          <w:numId w:val="1"/>
        </w:numPr>
      </w:pPr>
      <w:r>
        <w:t>what you need in the spereadsheet is a) the line b) the cc of the time period d) the values for the time period</w:t>
      </w:r>
      <w:bookmarkStart w:id="0" w:name="_GoBack"/>
      <w:bookmarkEnd w:id="0"/>
    </w:p>
    <w:sectPr w:rsidR="006C2307" w:rsidSect="006C75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B3801"/>
    <w:multiLevelType w:val="hybridMultilevel"/>
    <w:tmpl w:val="C452F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B8"/>
    <w:rsid w:val="00135FF9"/>
    <w:rsid w:val="006C2307"/>
    <w:rsid w:val="006C7519"/>
    <w:rsid w:val="0082297E"/>
    <w:rsid w:val="00C14BB8"/>
    <w:rsid w:val="00CC7E98"/>
    <w:rsid w:val="00E31068"/>
    <w:rsid w:val="00E4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C2B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ables"/>
    <w:qFormat/>
    <w:rsid w:val="0082297E"/>
    <w:pPr>
      <w:spacing w:after="160" w:line="288" w:lineRule="auto"/>
      <w:jc w:val="both"/>
    </w:pPr>
    <w:rPr>
      <w:color w:val="5A5A5A" w:themeColor="text1" w:themeTint="A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E31068"/>
    <w:rPr>
      <w:rFonts w:asciiTheme="majorHAnsi" w:eastAsiaTheme="majorEastAsia" w:hAnsiTheme="majorHAnsi" w:cstheme="majorBidi"/>
      <w:i/>
      <w:iCs/>
      <w:smallCaps/>
      <w:color w:val="1F497D"/>
      <w:spacing w:val="20"/>
    </w:rPr>
  </w:style>
  <w:style w:type="paragraph" w:styleId="ListParagraph">
    <w:name w:val="List Paragraph"/>
    <w:basedOn w:val="Normal"/>
    <w:uiPriority w:val="34"/>
    <w:qFormat/>
    <w:rsid w:val="00C14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ables"/>
    <w:qFormat/>
    <w:rsid w:val="0082297E"/>
    <w:pPr>
      <w:spacing w:after="160" w:line="288" w:lineRule="auto"/>
      <w:jc w:val="both"/>
    </w:pPr>
    <w:rPr>
      <w:color w:val="5A5A5A" w:themeColor="text1" w:themeTint="A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E31068"/>
    <w:rPr>
      <w:rFonts w:asciiTheme="majorHAnsi" w:eastAsiaTheme="majorEastAsia" w:hAnsiTheme="majorHAnsi" w:cstheme="majorBidi"/>
      <w:i/>
      <w:iCs/>
      <w:smallCaps/>
      <w:color w:val="1F497D"/>
      <w:spacing w:val="20"/>
    </w:rPr>
  </w:style>
  <w:style w:type="paragraph" w:styleId="ListParagraph">
    <w:name w:val="List Paragraph"/>
    <w:basedOn w:val="Normal"/>
    <w:uiPriority w:val="34"/>
    <w:qFormat/>
    <w:rsid w:val="00C14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928</Characters>
  <Application>Microsoft Macintosh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2014-11-27T15:07:00Z</dcterms:created>
  <dcterms:modified xsi:type="dcterms:W3CDTF">2014-11-27T18:04:00Z</dcterms:modified>
</cp:coreProperties>
</file>