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PE_PRN222_SU25_TrialTest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SUMMER 2025</w:t>
        <w:br w:type="textWrapping"/>
        <w:t xml:space="preserve">Subject: PRN222</w:t>
        <w:br w:type="textWrapping"/>
        <w:t xml:space="preserve">Duration: 85 minutes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Please read the instructions carefully before doing the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use any other materials. 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use any device to share data with others.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2019 or above, MSSQL Server 2008 or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your development tools.  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IMPORTANT – before you start doing your solution, MUST do the following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Solution in Visual Studio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PE_PRN222_SU25_TrialTest_StudentName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 Inside your Solution, the Project ASP.NET Core Razor Page must be named: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LionPetManagement_StudentName.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vertAlign w:val="baseline"/>
          <w:rtl w:val="0"/>
        </w:rPr>
        <w:t xml:space="preserve">To do your program, you must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vertAlign w:val="baseline"/>
          <w:rtl w:val="0"/>
        </w:rPr>
        <w:t xml:space="preserve">ASP.NET Core Web App (Razor Pages), apply 3-Layer architecture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333333"/>
          <w:sz w:val="24"/>
          <w:szCs w:val="24"/>
          <w:vertAlign w:val="baseline"/>
          <w:rtl w:val="0"/>
        </w:rPr>
        <w:t xml:space="preserve">(Presentation Layer, Business Logic Layer, Data Access Layer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vertAlign w:val="baseline"/>
          <w:rtl w:val="0"/>
        </w:rPr>
        <w:t xml:space="preserve">), there are at least 2 Projects for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vertAlign w:val="baseline"/>
          <w:rtl w:val="0"/>
        </w:rPr>
        <w:t xml:space="preserve">Solution.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The database connection string must get from the appsettings.json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In the case your code connects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 to the database from ASP.NET Core Web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vertAlign w:val="baseline"/>
          <w:rtl w:val="0"/>
        </w:rPr>
        <w:t xml:space="preserve">App (Razor Pages)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 or hard coded the connection string, you will get 0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your MS SQL database named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SU25LionDB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by running code in script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SU25LionDB.sql.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Set the default user interface for your project as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If there are syntax errors or compilation errors in your PE program, you will not pass the PE requirements, the mark will be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Your work will be considered invalid (0 point) if your code inserts stuff that is unrelated to the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an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ASP.NET Core Razor Pages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with .NET Core (.NET 8/.NET 9), C#, and Entity Framework Core. A MS SQL Server database will be created to persist the data and it will be used for reading and managing data.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part of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SPU5LionDB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006215" cy="3325495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332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Store account role: Administrator = 1; Manager = 2; Staff = 3; Member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7.0" w:type="dxa"/>
        <w:jc w:val="center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4456"/>
        <w:gridCol w:w="1604"/>
        <w:gridCol w:w="1439"/>
        <w:gridCol w:w="1759"/>
        <w:gridCol w:w="1339"/>
        <w:tblGridChange w:id="0">
          <w:tblGrid>
            <w:gridCol w:w="4456"/>
            <w:gridCol w:w="1604"/>
            <w:gridCol w:w="1439"/>
            <w:gridCol w:w="1759"/>
            <w:gridCol w:w="1339"/>
          </w:tblGrid>
        </w:tblGridChange>
      </w:tblGrid>
      <w:tr>
        <w:trPr>
          <w:cantSplit w:val="0"/>
          <w:trHeight w:val="671" w:hRule="atLeast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000000" w:space="0" w:sz="0" w:val="nil"/>
              <w:bottom w:color="5b9bd5" w:space="0" w:sz="4" w:val="single"/>
              <w:right w:color="5b9bd5" w:space="0" w:sz="4" w:val="single"/>
            </w:tcBorders>
            <w:shd w:fill="5b9bd5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list of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detail of an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1. Permissions to implement functions in the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4.0" w:type="dxa"/>
        <w:jc w:val="center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4457"/>
        <w:gridCol w:w="4457"/>
        <w:tblGridChange w:id="0">
          <w:tblGrid>
            <w:gridCol w:w="4457"/>
            <w:gridCol w:w="4457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5" w:space="0" w:sz="4" w:val="single"/>
              <w:left w:color="5b9bd5" w:space="0" w:sz="4" w:val="single"/>
              <w:bottom w:color="5b9bd5" w:space="0" w:sz="4" w:val="single"/>
              <w:right w:color="000000" w:space="0" w:sz="0" w:val="nil"/>
            </w:tcBorders>
            <w:shd w:fill="5b9bd5" w:val="clear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list of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detail of an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http://localhost:XXXX/LionProfile/Search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http://localhost:XXXX/Login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2. Mapping between functions and URLs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(1.0 point)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permissions are defined in Table 1, you must use email/password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authentication/authorization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The Create, Update, Delete functions for LionProfile are required Manager role or Administrator 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The Search and View list of items, View detail functions for LionProfile are required Manager role or Staff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Member 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 cannot do any functions in this case. Display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“You have no permission to access this function!”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No Authentication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“Invalid Email or Password!”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 the login Razor Page, if login is successful,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list of LionProfile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will open, otherwise you should be shown a suitable message.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(1.5 points)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check the permissions listed in Table 1; In case you do the authentication/authorization wrong, you will not get any points for this section;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all of items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LionProfile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(each record includes information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LionProfile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LionTypeName)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Paging is required for this function, 3 records/1 page.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(2.5 points)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check the permissions listed in Table 1; In case you do the authentication/authorization wrong, you will not get any points for this section;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a new item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The new item will display at the top of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All fields are required.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Value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LionName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is greater than 3 characters. Each word of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LionName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must begin with the capital letter. The value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LionName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is not allowed with special characters such as #, @, &amp;, (, ).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Value for Weight &gt; 30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LionTypeId/LionTypeName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will come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LionType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table (you can use ComboBox UI control in this case)</w:t>
      </w:r>
    </w:p>
    <w:p w:rsidR="00000000" w:rsidDel="00000000" w:rsidP="00000000" w:rsidRDefault="00000000" w:rsidRPr="00000000" w14:paraId="00000066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(2.0 points)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check the permissions listed in Table 1; In case you do the authentication/authorization wrong, you will not get any points for this section;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 the selected existing item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validation requirements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(1.5 points)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check the permissions listed in Table 2; In case you do the authentication/authorization wrong, you will not get any points for this section;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Search all items with 3 conditions: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Weight, LionTypeName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option for this case and using relative search), the UI for this function must have 2 input fields.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(1.5 points)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check the permissions listed in Table 2; In case you do the authentication/authorization wrong, you will not get any points for this section;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communication with SignalR for delete function. Delete the selected item(s) with the confirmation then update the list of items for all connected clients.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Question %1.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6"/>
      <w:numFmt w:val="bullet"/>
      <w:lvlText w:val="-"/>
      <w:lvlJc w:val="left"/>
      <w:pPr>
        <w:ind w:left="644" w:hanging="359.99999999999994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fontstyle01">
    <w:name w:val="fontstyle01"/>
    <w:next w:val="fontstyle01"/>
    <w:autoRedefine w:val="0"/>
    <w:hidden w:val="0"/>
    <w:qFormat w:val="0"/>
    <w:rPr>
      <w:rFonts w:ascii="ArialMT" w:hAnsi="ArialMT" w:hint="default"/>
      <w:color w:val="333333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fontstyle21">
    <w:name w:val="fontstyle21"/>
    <w:next w:val="fontstyle21"/>
    <w:autoRedefine w:val="0"/>
    <w:hidden w:val="0"/>
    <w:qFormat w:val="0"/>
    <w:rPr>
      <w:rFonts w:ascii="Arial-BoldMT" w:hAnsi="Arial-BoldMT" w:hint="default"/>
      <w:b w:val="1"/>
      <w:bCs w:val="1"/>
      <w:color w:val="333333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rynqvb">
    <w:name w:val="rynqvb"/>
    <w:next w:val="rynqvb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2o38qoXigjMyWDZqeSZVNRWpPA==">CgMxLjA4AHIhMWN0OFZDOUdOWjV2cXhWamlIMXZWLURSa3l2LUJnMXpt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2023-06-23T04:00:00Z</dcterms:created>
  <dc:creator>Thanh Van</dc:creator>
</cp:coreProperties>
</file>