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E538" w14:textId="77777777" w:rsidR="00663F1D" w:rsidRPr="00663F1D" w:rsidRDefault="00663F1D" w:rsidP="00663F1D">
      <w:r w:rsidRPr="00663F1D">
        <w:t xml:space="preserve">No mundo do desenvolvimento de sistemas, </w:t>
      </w:r>
      <w:r w:rsidRPr="00663F1D">
        <w:rPr>
          <w:b/>
          <w:bCs/>
        </w:rPr>
        <w:t>"troubleshooting"</w:t>
      </w:r>
      <w:r w:rsidRPr="00663F1D">
        <w:t xml:space="preserve"> (ou "resolução de problemas", em português) é o processo de </w:t>
      </w:r>
      <w:r w:rsidRPr="00663F1D">
        <w:rPr>
          <w:b/>
          <w:bCs/>
        </w:rPr>
        <w:t>identificar, diagnosticar e corrigir falhas ou erros</w:t>
      </w:r>
      <w:r w:rsidRPr="00663F1D">
        <w:t xml:space="preserve"> em um sistema, aplicação, hardware ou rede.</w:t>
      </w:r>
    </w:p>
    <w:p w14:paraId="58CE52EF" w14:textId="77777777" w:rsidR="00663F1D" w:rsidRPr="00663F1D" w:rsidRDefault="00663F1D" w:rsidP="00663F1D">
      <w:pPr>
        <w:rPr>
          <w:b/>
          <w:bCs/>
        </w:rPr>
      </w:pPr>
      <w:r w:rsidRPr="00663F1D">
        <w:rPr>
          <w:b/>
          <w:bCs/>
        </w:rPr>
        <w:t>Em termos práticos, isso pode envolver:</w:t>
      </w:r>
    </w:p>
    <w:p w14:paraId="7E508080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Análise de logs</w:t>
      </w:r>
      <w:r w:rsidRPr="00663F1D">
        <w:t xml:space="preserve"> para encontrar mensagens de erro.</w:t>
      </w:r>
    </w:p>
    <w:p w14:paraId="715EB1FF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Testes manuais ou automatizados</w:t>
      </w:r>
      <w:r w:rsidRPr="00663F1D">
        <w:t xml:space="preserve"> para reproduzir o problema.</w:t>
      </w:r>
    </w:p>
    <w:p w14:paraId="58DF7B72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Uso de ferramentas de depuração</w:t>
      </w:r>
      <w:r w:rsidRPr="00663F1D">
        <w:t xml:space="preserve"> (debuggers) para inspecionar o comportamento do código.</w:t>
      </w:r>
    </w:p>
    <w:p w14:paraId="108FAF57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Verificação de configurações</w:t>
      </w:r>
      <w:r w:rsidRPr="00663F1D">
        <w:t xml:space="preserve"> de ambiente, permissões, dependências, etc.</w:t>
      </w:r>
    </w:p>
    <w:p w14:paraId="734657CC" w14:textId="77777777" w:rsidR="00663F1D" w:rsidRPr="00663F1D" w:rsidRDefault="00663F1D" w:rsidP="00663F1D">
      <w:pPr>
        <w:numPr>
          <w:ilvl w:val="0"/>
          <w:numId w:val="1"/>
        </w:numPr>
      </w:pPr>
      <w:r w:rsidRPr="00663F1D">
        <w:rPr>
          <w:b/>
          <w:bCs/>
        </w:rPr>
        <w:t>Consulta a documentação</w:t>
      </w:r>
      <w:r w:rsidRPr="00663F1D">
        <w:t xml:space="preserve"> ou fóruns para entender causas conhecidas.</w:t>
      </w:r>
    </w:p>
    <w:p w14:paraId="6CA319FA" w14:textId="77777777" w:rsidR="00663F1D" w:rsidRPr="00663F1D" w:rsidRDefault="00663F1D" w:rsidP="00663F1D">
      <w:pPr>
        <w:rPr>
          <w:b/>
          <w:bCs/>
        </w:rPr>
      </w:pPr>
      <w:r w:rsidRPr="00663F1D">
        <w:rPr>
          <w:b/>
          <w:bCs/>
        </w:rPr>
        <w:t>Exemplo:</w:t>
      </w:r>
    </w:p>
    <w:p w14:paraId="4828892D" w14:textId="77777777" w:rsidR="00663F1D" w:rsidRPr="00663F1D" w:rsidRDefault="00663F1D" w:rsidP="00663F1D">
      <w:r w:rsidRPr="00663F1D">
        <w:t>Imagine que um sistema web está retornando erro 500. O troubleshooting pode incluir:</w:t>
      </w:r>
    </w:p>
    <w:p w14:paraId="562358D7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Verificar os logs do servidor.</w:t>
      </w:r>
    </w:p>
    <w:p w14:paraId="2514139D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Testar a API com ferramentas como Postman.</w:t>
      </w:r>
    </w:p>
    <w:p w14:paraId="0E4129E8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Conferir se o banco de dados está acessível.</w:t>
      </w:r>
    </w:p>
    <w:p w14:paraId="74F161C6" w14:textId="77777777" w:rsidR="00663F1D" w:rsidRPr="00663F1D" w:rsidRDefault="00663F1D" w:rsidP="00663F1D">
      <w:pPr>
        <w:numPr>
          <w:ilvl w:val="0"/>
          <w:numId w:val="2"/>
        </w:numPr>
      </w:pPr>
      <w:r w:rsidRPr="00663F1D">
        <w:t>Validar se houve alguma atualização recente no código.</w:t>
      </w:r>
    </w:p>
    <w:p w14:paraId="6B40E77B" w14:textId="77777777" w:rsidR="00663F1D" w:rsidRPr="00663F1D" w:rsidRDefault="00663F1D" w:rsidP="00663F1D">
      <w:r w:rsidRPr="00663F1D">
        <w:t>É uma habilidade essencial para desenvolvedores, sysadmins, analistas de suporte e engenheiros de software.</w:t>
      </w:r>
    </w:p>
    <w:p w14:paraId="33FD51F2" w14:textId="77777777" w:rsidR="00663F1D" w:rsidRPr="00663F1D" w:rsidRDefault="00663F1D" w:rsidP="00663F1D">
      <w:r w:rsidRPr="00663F1D">
        <w:t>Se quiser, posso te mostrar um passo a passo de troubleshooting para algum tipo de erro específico. Tem algum problema que você está enfrentando agora?</w:t>
      </w:r>
    </w:p>
    <w:p w14:paraId="5F70203F" w14:textId="77777777" w:rsidR="008753A2" w:rsidRDefault="008753A2"/>
    <w:p w14:paraId="11375E54" w14:textId="77777777" w:rsidR="00663F1D" w:rsidRDefault="00663F1D"/>
    <w:p w14:paraId="6575B7C3" w14:textId="409E82F9" w:rsidR="00663F1D" w:rsidRPr="00663F1D" w:rsidRDefault="00663F1D" w:rsidP="00663F1D">
      <w:r w:rsidRPr="00663F1D">
        <w:t xml:space="preserve">Quando você está analisando </w:t>
      </w:r>
      <w:r w:rsidRPr="00663F1D">
        <w:rPr>
          <w:b/>
          <w:bCs/>
        </w:rPr>
        <w:t>logs de um sistema que lê arquivos CSV com dados de vendas</w:t>
      </w:r>
      <w:r w:rsidRPr="00663F1D">
        <w:t xml:space="preserve">, há vários pontos que você pode tratar para facilitar o </w:t>
      </w:r>
      <w:r w:rsidRPr="00663F1D">
        <w:rPr>
          <w:b/>
          <w:bCs/>
        </w:rPr>
        <w:t>troubleshooting</w:t>
      </w:r>
      <w:r w:rsidRPr="00663F1D">
        <w:t xml:space="preserve"> e garantir a integridade dos dados e do processo. Aqui estão algumas categorias e exemplos do que observar:</w:t>
      </w:r>
    </w:p>
    <w:p w14:paraId="7017916C" w14:textId="77777777" w:rsidR="00663F1D" w:rsidRPr="00663F1D" w:rsidRDefault="00663F1D" w:rsidP="00663F1D">
      <w:r w:rsidRPr="00663F1D">
        <w:pict w14:anchorId="1DAFD1CD">
          <v:rect id="_x0000_i1061" style="width:0;height:1.5pt" o:hralign="center" o:hrstd="t" o:hr="t" fillcolor="#a0a0a0" stroked="f"/>
        </w:pict>
      </w:r>
    </w:p>
    <w:p w14:paraId="5332D76A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🔍</w:t>
      </w:r>
      <w:r w:rsidRPr="00663F1D">
        <w:rPr>
          <w:b/>
          <w:bCs/>
        </w:rPr>
        <w:t xml:space="preserve"> 1. Validação de Estrutura do Arquivo</w:t>
      </w:r>
    </w:p>
    <w:p w14:paraId="607EEF06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Colunas esperadas</w:t>
      </w:r>
      <w:r w:rsidRPr="00663F1D">
        <w:t>: número da venda, valor da venda, data da venda, terminal.</w:t>
      </w:r>
    </w:p>
    <w:p w14:paraId="00A49A24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Delimitador correto</w:t>
      </w:r>
      <w:r w:rsidRPr="00663F1D">
        <w:t>: vírgula, ponto e vírgula, etc.</w:t>
      </w:r>
    </w:p>
    <w:p w14:paraId="45BA0C34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lastRenderedPageBreak/>
        <w:t>Cabeçalho presente e correto</w:t>
      </w:r>
      <w:r w:rsidRPr="00663F1D">
        <w:t>.</w:t>
      </w:r>
    </w:p>
    <w:p w14:paraId="0D72F86B" w14:textId="77777777" w:rsidR="00663F1D" w:rsidRPr="00663F1D" w:rsidRDefault="00663F1D" w:rsidP="00663F1D">
      <w:pPr>
        <w:numPr>
          <w:ilvl w:val="0"/>
          <w:numId w:val="3"/>
        </w:numPr>
      </w:pPr>
      <w:r w:rsidRPr="00663F1D">
        <w:rPr>
          <w:b/>
          <w:bCs/>
        </w:rPr>
        <w:t>Número de colunas por linha</w:t>
      </w:r>
      <w:r w:rsidRPr="00663F1D">
        <w:t>.</w:t>
      </w:r>
    </w:p>
    <w:p w14:paraId="0EB0D16E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305F110D" w14:textId="77777777" w:rsidR="00663F1D" w:rsidRPr="00663F1D" w:rsidRDefault="00663F1D" w:rsidP="00663F1D">
      <w:r w:rsidRPr="00663F1D">
        <w:t>[WARN] Linha 45: número incorreto de colunas. Esperado: 4, Encontrado: 3</w:t>
      </w:r>
    </w:p>
    <w:p w14:paraId="4A1DDA04" w14:textId="77777777" w:rsidR="00663F1D" w:rsidRPr="00663F1D" w:rsidRDefault="00663F1D" w:rsidP="00663F1D">
      <w:r w:rsidRPr="00663F1D">
        <w:pict w14:anchorId="7D10593F">
          <v:rect id="_x0000_i1062" style="width:0;height:1.5pt" o:hralign="center" o:hrstd="t" o:hr="t" fillcolor="#a0a0a0" stroked="f"/>
        </w:pict>
      </w:r>
    </w:p>
    <w:p w14:paraId="7641B16D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📅</w:t>
      </w:r>
      <w:r w:rsidRPr="00663F1D">
        <w:rPr>
          <w:b/>
          <w:bCs/>
        </w:rPr>
        <w:t xml:space="preserve"> 2. Validação de Dados</w:t>
      </w:r>
    </w:p>
    <w:p w14:paraId="5140AAF7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Número da venda</w:t>
      </w:r>
      <w:r w:rsidRPr="00663F1D">
        <w:t>: deve ser único e numérico.</w:t>
      </w:r>
    </w:p>
    <w:p w14:paraId="38EBB60C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Valor da venda</w:t>
      </w:r>
      <w:r w:rsidRPr="00663F1D">
        <w:t>: deve ser numérico e positivo.</w:t>
      </w:r>
    </w:p>
    <w:p w14:paraId="45B3CEEA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Data da venda</w:t>
      </w:r>
      <w:r w:rsidRPr="00663F1D">
        <w:t>: deve estar em formato válido (ex: YYYY-MM-DD) e não ser futura.</w:t>
      </w:r>
    </w:p>
    <w:p w14:paraId="1E15B7B5" w14:textId="77777777" w:rsidR="00663F1D" w:rsidRPr="00663F1D" w:rsidRDefault="00663F1D" w:rsidP="00663F1D">
      <w:pPr>
        <w:numPr>
          <w:ilvl w:val="0"/>
          <w:numId w:val="4"/>
        </w:numPr>
      </w:pPr>
      <w:r w:rsidRPr="00663F1D">
        <w:rPr>
          <w:b/>
          <w:bCs/>
        </w:rPr>
        <w:t>Terminal</w:t>
      </w:r>
      <w:r w:rsidRPr="00663F1D">
        <w:t>: deve estar dentro de uma lista de terminais válidos.</w:t>
      </w:r>
    </w:p>
    <w:p w14:paraId="42356648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15A1B598" w14:textId="77777777" w:rsidR="00663F1D" w:rsidRPr="00663F1D" w:rsidRDefault="00663F1D" w:rsidP="00663F1D">
      <w:r w:rsidRPr="00663F1D">
        <w:t>[ERROR] Linha 12: valor da venda inválido ("abc")</w:t>
      </w:r>
    </w:p>
    <w:p w14:paraId="77C04F19" w14:textId="77777777" w:rsidR="00663F1D" w:rsidRPr="00663F1D" w:rsidRDefault="00663F1D" w:rsidP="00663F1D">
      <w:r w:rsidRPr="00663F1D">
        <w:t>[ERROR] Linha 20: data da venda futura ("2026-01-01")</w:t>
      </w:r>
    </w:p>
    <w:p w14:paraId="27A76BD8" w14:textId="77777777" w:rsidR="00663F1D" w:rsidRPr="00663F1D" w:rsidRDefault="00663F1D" w:rsidP="00663F1D">
      <w:r w:rsidRPr="00663F1D">
        <w:pict w14:anchorId="773CB36E">
          <v:rect id="_x0000_i1063" style="width:0;height:1.5pt" o:hralign="center" o:hrstd="t" o:hr="t" fillcolor="#a0a0a0" stroked="f"/>
        </w:pict>
      </w:r>
    </w:p>
    <w:p w14:paraId="5CE0F763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🔁</w:t>
      </w:r>
      <w:r w:rsidRPr="00663F1D">
        <w:rPr>
          <w:b/>
          <w:bCs/>
        </w:rPr>
        <w:t xml:space="preserve"> 3. Erros de Processamento</w:t>
      </w:r>
    </w:p>
    <w:p w14:paraId="3D7F7A77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Falha ao abrir o arquivo.</w:t>
      </w:r>
    </w:p>
    <w:p w14:paraId="5E89F77A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Arquivo corrompido ou com encoding inválido.</w:t>
      </w:r>
    </w:p>
    <w:p w14:paraId="6DE7F1C3" w14:textId="77777777" w:rsidR="00663F1D" w:rsidRPr="00663F1D" w:rsidRDefault="00663F1D" w:rsidP="00663F1D">
      <w:pPr>
        <w:numPr>
          <w:ilvl w:val="0"/>
          <w:numId w:val="5"/>
        </w:numPr>
      </w:pPr>
      <w:r w:rsidRPr="00663F1D">
        <w:t>Permissões de leitura negadas.</w:t>
      </w:r>
    </w:p>
    <w:p w14:paraId="7632BC00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13633713" w14:textId="77777777" w:rsidR="00663F1D" w:rsidRPr="00663F1D" w:rsidRDefault="00663F1D" w:rsidP="00663F1D">
      <w:r w:rsidRPr="00663F1D">
        <w:t>[ERROR] Falha ao abrir arquivo "vendas.csv": Permission denied</w:t>
      </w:r>
    </w:p>
    <w:p w14:paraId="60449D1B" w14:textId="77777777" w:rsidR="00663F1D" w:rsidRPr="00663F1D" w:rsidRDefault="00663F1D" w:rsidP="00663F1D">
      <w:r w:rsidRPr="00663F1D">
        <w:pict w14:anchorId="6EBC7260">
          <v:rect id="_x0000_i1064" style="width:0;height:1.5pt" o:hralign="center" o:hrstd="t" o:hr="t" fillcolor="#a0a0a0" stroked="f"/>
        </w:pict>
      </w:r>
    </w:p>
    <w:p w14:paraId="434C0068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🧩</w:t>
      </w:r>
      <w:r w:rsidRPr="00663F1D">
        <w:rPr>
          <w:b/>
          <w:bCs/>
        </w:rPr>
        <w:t xml:space="preserve"> 4. Duplicidade ou Inconsistência</w:t>
      </w:r>
    </w:p>
    <w:p w14:paraId="55B86953" w14:textId="77777777" w:rsidR="00663F1D" w:rsidRPr="00663F1D" w:rsidRDefault="00663F1D" w:rsidP="00663F1D">
      <w:pPr>
        <w:numPr>
          <w:ilvl w:val="0"/>
          <w:numId w:val="6"/>
        </w:numPr>
      </w:pPr>
      <w:r w:rsidRPr="00663F1D">
        <w:t>Vendas duplicadas (mesmo número de venda).</w:t>
      </w:r>
    </w:p>
    <w:p w14:paraId="1EAD834D" w14:textId="77777777" w:rsidR="00663F1D" w:rsidRPr="00663F1D" w:rsidRDefault="00663F1D" w:rsidP="00663F1D">
      <w:pPr>
        <w:numPr>
          <w:ilvl w:val="0"/>
          <w:numId w:val="6"/>
        </w:numPr>
      </w:pPr>
      <w:r w:rsidRPr="00663F1D">
        <w:t>Dados conflitantes para o mesmo número de venda.</w:t>
      </w:r>
    </w:p>
    <w:p w14:paraId="0192D4E7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78FE50AC" w14:textId="77777777" w:rsidR="00663F1D" w:rsidRPr="00663F1D" w:rsidRDefault="00663F1D" w:rsidP="00663F1D">
      <w:r w:rsidRPr="00663F1D">
        <w:t>[WARN] Venda duplicada detectada: número 10234</w:t>
      </w:r>
    </w:p>
    <w:p w14:paraId="4F69BD83" w14:textId="77777777" w:rsidR="00663F1D" w:rsidRPr="00663F1D" w:rsidRDefault="00663F1D" w:rsidP="00663F1D">
      <w:r w:rsidRPr="00663F1D">
        <w:pict w14:anchorId="4E7CD0F9">
          <v:rect id="_x0000_i1065" style="width:0;height:1.5pt" o:hralign="center" o:hrstd="t" o:hr="t" fillcolor="#a0a0a0" stroked="f"/>
        </w:pict>
      </w:r>
    </w:p>
    <w:p w14:paraId="269826AE" w14:textId="77777777" w:rsidR="00663F1D" w:rsidRPr="00663F1D" w:rsidRDefault="00663F1D" w:rsidP="00663F1D">
      <w:pPr>
        <w:rPr>
          <w:b/>
          <w:bCs/>
        </w:rPr>
      </w:pPr>
      <w:r w:rsidRPr="00663F1D">
        <w:rPr>
          <w:rFonts w:ascii="Segoe UI Emoji" w:hAnsi="Segoe UI Emoji" w:cs="Segoe UI Emoji"/>
          <w:b/>
          <w:bCs/>
        </w:rPr>
        <w:t>📈</w:t>
      </w:r>
      <w:r w:rsidRPr="00663F1D">
        <w:rPr>
          <w:b/>
          <w:bCs/>
        </w:rPr>
        <w:t xml:space="preserve"> 5. Métricas de Processamento</w:t>
      </w:r>
    </w:p>
    <w:p w14:paraId="36109DC1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lastRenderedPageBreak/>
        <w:t>Quantidade de linhas processadas.</w:t>
      </w:r>
    </w:p>
    <w:p w14:paraId="3680C5F6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t>Quantidade de erros e avisos.</w:t>
      </w:r>
    </w:p>
    <w:p w14:paraId="053747D6" w14:textId="77777777" w:rsidR="00663F1D" w:rsidRPr="00663F1D" w:rsidRDefault="00663F1D" w:rsidP="00663F1D">
      <w:pPr>
        <w:numPr>
          <w:ilvl w:val="0"/>
          <w:numId w:val="7"/>
        </w:numPr>
      </w:pPr>
      <w:r w:rsidRPr="00663F1D">
        <w:t>Tempo total de processamento.</w:t>
      </w:r>
    </w:p>
    <w:p w14:paraId="34CB8B93" w14:textId="77777777" w:rsidR="00663F1D" w:rsidRPr="00663F1D" w:rsidRDefault="00663F1D" w:rsidP="00663F1D">
      <w:r w:rsidRPr="00663F1D">
        <w:rPr>
          <w:b/>
          <w:bCs/>
        </w:rPr>
        <w:t>Log sugerido</w:t>
      </w:r>
      <w:r w:rsidRPr="00663F1D">
        <w:t>:</w:t>
      </w:r>
    </w:p>
    <w:p w14:paraId="7FB64E08" w14:textId="77777777" w:rsidR="00663F1D" w:rsidRPr="00663F1D" w:rsidRDefault="00663F1D" w:rsidP="00663F1D">
      <w:r w:rsidRPr="00663F1D">
        <w:t>[INFO] Processamento concluído: 1000 linhas lidas, 980 válidas, 20 com erro. Tempo: 3.2s</w:t>
      </w:r>
    </w:p>
    <w:p w14:paraId="0FDC7BA0" w14:textId="77777777" w:rsidR="00663F1D" w:rsidRPr="00663F1D" w:rsidRDefault="00663F1D" w:rsidP="00663F1D">
      <w:r w:rsidRPr="00663F1D">
        <w:pict w14:anchorId="2569C34A">
          <v:rect id="_x0000_i1066" style="width:0;height:1.5pt" o:hralign="center" o:hrstd="t" o:hr="t" fillcolor="#a0a0a0" stroked="f"/>
        </w:pict>
      </w:r>
    </w:p>
    <w:p w14:paraId="39510961" w14:textId="77777777" w:rsidR="00663F1D" w:rsidRDefault="00663F1D"/>
    <w:sectPr w:rsidR="0066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822"/>
    <w:multiLevelType w:val="multilevel"/>
    <w:tmpl w:val="A33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81BB4"/>
    <w:multiLevelType w:val="multilevel"/>
    <w:tmpl w:val="FD74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220B"/>
    <w:multiLevelType w:val="multilevel"/>
    <w:tmpl w:val="4DB2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6334"/>
    <w:multiLevelType w:val="multilevel"/>
    <w:tmpl w:val="123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64CA"/>
    <w:multiLevelType w:val="multilevel"/>
    <w:tmpl w:val="E06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B4D92"/>
    <w:multiLevelType w:val="multilevel"/>
    <w:tmpl w:val="254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B5633"/>
    <w:multiLevelType w:val="multilevel"/>
    <w:tmpl w:val="386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6923">
    <w:abstractNumId w:val="6"/>
  </w:num>
  <w:num w:numId="2" w16cid:durableId="1413240217">
    <w:abstractNumId w:val="2"/>
  </w:num>
  <w:num w:numId="3" w16cid:durableId="1829007120">
    <w:abstractNumId w:val="4"/>
  </w:num>
  <w:num w:numId="4" w16cid:durableId="427115509">
    <w:abstractNumId w:val="0"/>
  </w:num>
  <w:num w:numId="5" w16cid:durableId="1263760432">
    <w:abstractNumId w:val="5"/>
  </w:num>
  <w:num w:numId="6" w16cid:durableId="1629781881">
    <w:abstractNumId w:val="3"/>
  </w:num>
  <w:num w:numId="7" w16cid:durableId="15245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1D"/>
    <w:rsid w:val="000D4AFD"/>
    <w:rsid w:val="005D2687"/>
    <w:rsid w:val="00663F1D"/>
    <w:rsid w:val="008753A2"/>
    <w:rsid w:val="00AA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D859"/>
  <w15:chartTrackingRefBased/>
  <w15:docId w15:val="{44026E3D-5036-48D7-A8D9-B923615F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2295</Characters>
  <Application>Microsoft Office Word</Application>
  <DocSecurity>0</DocSecurity>
  <Lines>19</Lines>
  <Paragraphs>5</Paragraphs>
  <ScaleCrop>false</ScaleCrop>
  <Company>Capgemini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Gleyson Sampaio de</dc:creator>
  <cp:keywords/>
  <dc:description/>
  <cp:lastModifiedBy>Oliveira, Gleyson Sampaio de</cp:lastModifiedBy>
  <cp:revision>1</cp:revision>
  <dcterms:created xsi:type="dcterms:W3CDTF">2025-06-05T17:56:00Z</dcterms:created>
  <dcterms:modified xsi:type="dcterms:W3CDTF">2025-06-05T18:00:00Z</dcterms:modified>
</cp:coreProperties>
</file>