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Izat Khamiyev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Convert all data to one unit, say Gigabytes.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100 Gbps = 100 gigabits/sec * 1/8 bytes/bits = 12.5 gigabytes/sec</w:t>
      </w:r>
    </w:p>
    <w:p>
      <w:pPr>
        <w:pStyle w:val="Normal"/>
        <w:rPr/>
      </w:pPr>
      <w:r>
        <w:rPr/>
        <w:t>400  terabytes = 400 * 1024 gigabytes = 409600 gigabytes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Time taken to transmit through the link t = 409600 gigabytes / (12.5 gigabytes/sec) = 32768 sec = 9.102hours.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time taken to send via EMS carrier overnight delivery would take approximately 12hours.</w:t>
      </w:r>
    </w:p>
    <w:p>
      <w:pPr>
        <w:pStyle w:val="Normal"/>
        <w:rPr/>
      </w:pPr>
      <w:r>
        <w:rPr/>
        <w:t>Since 9.102 &lt; 12, I would prefer</w:t>
      </w:r>
      <w:r>
        <w:rPr/>
        <w:t xml:space="preserve"> to transmit the data via this link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79</Words>
  <Characters>380</Characters>
  <CharactersWithSpaces>456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2020-02-06T19:20:53Z</dcterms:created>
  <dc:creator/>
  <dc:description/>
  <dc:language>en-US</dc:language>
  <cp:lastModifiedBy/>
  <dcterms:modified xsi:type="dcterms:W3CDTF">2020-02-06T19:33:38Z</dcterms:modified>
  <cp:revision>2</cp:revision>
  <dc:subject/>
  <dc:title/>
</cp:coreProperties>
</file>