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9BDE" w14:textId="3EAA0255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1.</w:t>
      </w:r>
      <w:r w:rsidR="009C55CB" w:rsidRPr="009C55CB">
        <w:rPr>
          <w:lang w:val="en-US"/>
        </w:rPr>
        <w:t xml:space="preserve">The smallest unit of sound distinguishing meaning is called a ... </w:t>
      </w:r>
    </w:p>
    <w:p w14:paraId="717287A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1CA58F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</w:t>
      </w:r>
    </w:p>
    <w:p w14:paraId="5AC328E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C063DA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morpheme </w:t>
      </w:r>
    </w:p>
    <w:p w14:paraId="6679026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B5EA447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 xml:space="preserve"># phoneme </w:t>
      </w:r>
    </w:p>
    <w:p w14:paraId="08D116B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861BCB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allophone </w:t>
      </w:r>
    </w:p>
    <w:p w14:paraId="38921FA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8D4718D" w14:textId="76E0DB2A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2.</w:t>
      </w:r>
      <w:r w:rsidR="009C55CB" w:rsidRPr="009C55CB">
        <w:rPr>
          <w:lang w:val="en-US"/>
        </w:rPr>
        <w:t xml:space="preserve">Some English   qualitative   adjectives   such   </w:t>
      </w:r>
      <w:proofErr w:type="gramStart"/>
      <w:r w:rsidR="009C55CB" w:rsidRPr="009C55CB">
        <w:rPr>
          <w:lang w:val="en-US"/>
        </w:rPr>
        <w:t xml:space="preserve">as  </w:t>
      </w:r>
      <w:r w:rsidR="009C55CB" w:rsidRPr="009C55CB">
        <w:rPr>
          <w:iCs/>
          <w:lang w:val="en-US"/>
        </w:rPr>
        <w:t>greenish</w:t>
      </w:r>
      <w:proofErr w:type="gramEnd"/>
      <w:r w:rsidR="009C55CB" w:rsidRPr="009C55CB">
        <w:rPr>
          <w:iCs/>
          <w:lang w:val="en-US"/>
        </w:rPr>
        <w:t xml:space="preserve">,   </w:t>
      </w:r>
      <w:proofErr w:type="gramStart"/>
      <w:r w:rsidR="009C55CB" w:rsidRPr="009C55CB">
        <w:rPr>
          <w:iCs/>
          <w:lang w:val="en-US"/>
        </w:rPr>
        <w:t xml:space="preserve">darkish,   </w:t>
      </w:r>
      <w:proofErr w:type="gramEnd"/>
      <w:r w:rsidR="009C55CB" w:rsidRPr="009C55CB">
        <w:rPr>
          <w:iCs/>
          <w:lang w:val="en-US"/>
        </w:rPr>
        <w:t>incurable, unsuitable, chief, principal …</w:t>
      </w:r>
      <w:proofErr w:type="gramStart"/>
      <w:r w:rsidR="009C55CB" w:rsidRPr="009C55CB">
        <w:rPr>
          <w:iCs/>
          <w:lang w:val="en-US"/>
        </w:rPr>
        <w:t>…..</w:t>
      </w:r>
      <w:proofErr w:type="gramEnd"/>
    </w:p>
    <w:p w14:paraId="6915170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922059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 xml:space="preserve"># </w:t>
      </w:r>
      <w:proofErr w:type="gramStart"/>
      <w:r w:rsidRPr="009C55CB">
        <w:rPr>
          <w:highlight w:val="cyan"/>
          <w:lang w:val="en-US"/>
        </w:rPr>
        <w:t>have</w:t>
      </w:r>
      <w:proofErr w:type="gramEnd"/>
      <w:r w:rsidRPr="009C55CB">
        <w:rPr>
          <w:highlight w:val="cyan"/>
          <w:lang w:val="en-US"/>
        </w:rPr>
        <w:t xml:space="preserve"> no degrees of   comparison</w:t>
      </w:r>
    </w:p>
    <w:p w14:paraId="593E6B9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AB18C7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No equivalents</w:t>
      </w:r>
    </w:p>
    <w:p w14:paraId="1866959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284711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have degrees of comparison</w:t>
      </w:r>
    </w:p>
    <w:p w14:paraId="1DF3F0B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265DF5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Can’t </w:t>
      </w:r>
      <w:proofErr w:type="gramStart"/>
      <w:r w:rsidRPr="009C55CB">
        <w:rPr>
          <w:lang w:val="en-US"/>
        </w:rPr>
        <w:t>be  translated</w:t>
      </w:r>
      <w:proofErr w:type="gramEnd"/>
    </w:p>
    <w:p w14:paraId="0935DE0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++++ </w:t>
      </w:r>
    </w:p>
    <w:p w14:paraId="72948391" w14:textId="0B1BF704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3.</w:t>
      </w:r>
      <w:r w:rsidR="009C55CB" w:rsidRPr="009C55CB">
        <w:rPr>
          <w:lang w:val="en-US"/>
        </w:rPr>
        <w:t xml:space="preserve">A voiced and a voiceless sound differ in ... </w:t>
      </w:r>
    </w:p>
    <w:p w14:paraId="468852A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6D6B53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there is no difference </w:t>
      </w:r>
    </w:p>
    <w:p w14:paraId="25F1F65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E8328E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presence and absence of voice </w:t>
      </w:r>
    </w:p>
    <w:p w14:paraId="18C568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83E72B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the direction of the air stream</w:t>
      </w:r>
    </w:p>
    <w:p w14:paraId="3EC49BA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794D54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 xml:space="preserve"># vocal </w:t>
      </w:r>
      <w:proofErr w:type="gramStart"/>
      <w:r w:rsidRPr="009C55CB">
        <w:rPr>
          <w:highlight w:val="cyan"/>
          <w:lang w:val="en-US"/>
        </w:rPr>
        <w:t>chord</w:t>
      </w:r>
      <w:proofErr w:type="gramEnd"/>
      <w:r w:rsidRPr="009C55CB">
        <w:rPr>
          <w:highlight w:val="cyan"/>
          <w:lang w:val="en-US"/>
        </w:rPr>
        <w:t xml:space="preserve"> action</w:t>
      </w:r>
      <w:r w:rsidRPr="009C55CB">
        <w:rPr>
          <w:lang w:val="en-US"/>
        </w:rPr>
        <w:t xml:space="preserve"> </w:t>
      </w:r>
    </w:p>
    <w:p w14:paraId="43C5C1D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4A9CA18" w14:textId="0E9772E8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4.</w:t>
      </w:r>
      <w:r w:rsidR="009C55CB" w:rsidRPr="009C55CB">
        <w:rPr>
          <w:lang w:val="en-US"/>
        </w:rPr>
        <w:t xml:space="preserve">In which of these words is the vowel the shortest? </w:t>
      </w:r>
    </w:p>
    <w:p w14:paraId="50BAB9A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671520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 bin</w:t>
      </w:r>
      <w:r w:rsidRPr="009C55CB">
        <w:rPr>
          <w:lang w:val="en-US"/>
        </w:rPr>
        <w:t xml:space="preserve"> </w:t>
      </w:r>
    </w:p>
    <w:p w14:paraId="6465856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5BBA19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bead </w:t>
      </w:r>
    </w:p>
    <w:p w14:paraId="2A335AF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F35EDF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bee </w:t>
      </w:r>
    </w:p>
    <w:p w14:paraId="22F782C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C603EB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Beat</w:t>
      </w:r>
    </w:p>
    <w:p w14:paraId="6353D8F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2B647D4" w14:textId="631FD8B0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</w:t>
      </w:r>
      <w:r w:rsidR="009C55CB" w:rsidRPr="009C55CB">
        <w:rPr>
          <w:lang w:val="en-US"/>
        </w:rPr>
        <w:t xml:space="preserve">…… a group of languages related  </w:t>
      </w:r>
      <w:hyperlink r:id="rId4" w:tooltip="Genetic (linguistics)" w:history="1">
        <w:r w:rsidR="009C55CB" w:rsidRPr="009C55CB">
          <w:rPr>
            <w:rStyle w:val="ac"/>
            <w:lang w:val="en-US"/>
          </w:rPr>
          <w:t>by descent</w:t>
        </w:r>
      </w:hyperlink>
      <w:r w:rsidR="009C55CB" w:rsidRPr="009C55CB">
        <w:rPr>
          <w:lang w:val="en-US"/>
        </w:rPr>
        <w:t xml:space="preserve"> from a common ancestor.</w:t>
      </w:r>
    </w:p>
    <w:p w14:paraId="45EE65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5B0701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Language system </w:t>
      </w:r>
    </w:p>
    <w:p w14:paraId="3CCA1D7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0DA488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Language group</w:t>
      </w:r>
    </w:p>
    <w:p w14:paraId="411C85F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E4CD77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Language change</w:t>
      </w:r>
    </w:p>
    <w:p w14:paraId="64F2853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6ED3D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 Language family</w:t>
      </w:r>
      <w:r w:rsidRPr="009C55CB">
        <w:rPr>
          <w:lang w:val="en-US"/>
        </w:rPr>
        <w:t xml:space="preserve"> </w:t>
      </w:r>
    </w:p>
    <w:p w14:paraId="164C5D7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AAB539D" w14:textId="4DFEFB6C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6.</w:t>
      </w:r>
      <w:r w:rsidR="009C55CB" w:rsidRPr="009C55CB">
        <w:rPr>
          <w:lang w:val="en-US"/>
        </w:rPr>
        <w:t xml:space="preserve">The branch of phonetics that studies the linguistic function of consonant and vowel sounds, syllable structure, word accent and prosodic features, such as pitch, stress and tempo is called … </w:t>
      </w:r>
    </w:p>
    <w:p w14:paraId="69B361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1A810A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 phonology;</w:t>
      </w:r>
      <w:r w:rsidRPr="009C55CB">
        <w:rPr>
          <w:lang w:val="en-US"/>
        </w:rPr>
        <w:t xml:space="preserve"> </w:t>
      </w:r>
    </w:p>
    <w:p w14:paraId="4793960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3F08A8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instrumental phonetics; </w:t>
      </w:r>
    </w:p>
    <w:p w14:paraId="3E00198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4E0A69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practical phonetics; </w:t>
      </w:r>
    </w:p>
    <w:p w14:paraId="5962BD9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C0F936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theoretical phonetics; </w:t>
      </w:r>
    </w:p>
    <w:p w14:paraId="3C95EE6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EE85436" w14:textId="086AE070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7.</w:t>
      </w:r>
      <w:r w:rsidR="009C55CB" w:rsidRPr="009C55CB">
        <w:rPr>
          <w:lang w:val="en-US"/>
        </w:rPr>
        <w:t xml:space="preserve">How many </w:t>
      </w:r>
      <w:proofErr w:type="gramStart"/>
      <w:r w:rsidR="009C55CB" w:rsidRPr="009C55CB">
        <w:rPr>
          <w:lang w:val="en-US"/>
        </w:rPr>
        <w:t>vowels  are</w:t>
      </w:r>
      <w:proofErr w:type="gramEnd"/>
      <w:r w:rsidR="009C55CB" w:rsidRPr="009C55CB">
        <w:rPr>
          <w:lang w:val="en-US"/>
        </w:rPr>
        <w:t xml:space="preserve"> there in the English, Russian and Uzbek languages? </w:t>
      </w:r>
    </w:p>
    <w:p w14:paraId="11F3978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909C05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#20, 6, 6</w:t>
      </w:r>
      <w:r w:rsidRPr="009C55CB">
        <w:rPr>
          <w:lang w:val="en-US"/>
        </w:rPr>
        <w:t xml:space="preserve"> </w:t>
      </w:r>
    </w:p>
    <w:p w14:paraId="16245A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BC37B2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18, 6, 10 </w:t>
      </w:r>
    </w:p>
    <w:p w14:paraId="65580F1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E4888C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19, 6, 6 </w:t>
      </w:r>
    </w:p>
    <w:p w14:paraId="3FB316F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484430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24, 10, 6 </w:t>
      </w:r>
    </w:p>
    <w:p w14:paraId="710BC90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C2B931D" w14:textId="7658E180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8.</w:t>
      </w:r>
      <w:r w:rsidR="009C55CB" w:rsidRPr="009C55CB">
        <w:rPr>
          <w:lang w:val="en-US"/>
        </w:rPr>
        <w:t>Which language classifies vowels into short and long according to the length?</w:t>
      </w:r>
    </w:p>
    <w:p w14:paraId="5EB7B8B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935539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Russian </w:t>
      </w:r>
    </w:p>
    <w:p w14:paraId="1DD39F6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A9799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#English</w:t>
      </w:r>
      <w:r w:rsidRPr="009C55CB">
        <w:rPr>
          <w:lang w:val="en-US"/>
        </w:rPr>
        <w:t xml:space="preserve"> </w:t>
      </w:r>
    </w:p>
    <w:p w14:paraId="04DA1E8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ED1892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Uzbek </w:t>
      </w:r>
    </w:p>
    <w:p w14:paraId="0787061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2017C4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Polish </w:t>
      </w:r>
    </w:p>
    <w:p w14:paraId="6E0A1E3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535FD13" w14:textId="221CD1F9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9.</w:t>
      </w:r>
      <w:r w:rsidR="009C55CB" w:rsidRPr="009C55CB">
        <w:rPr>
          <w:lang w:val="en-US"/>
        </w:rPr>
        <w:t xml:space="preserve">According to the palatalization of the tongue, what language has soft and hard consonants? </w:t>
      </w:r>
    </w:p>
    <w:p w14:paraId="533A745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48D9DB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English</w:t>
      </w:r>
    </w:p>
    <w:p w14:paraId="47E8889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ECBEBA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Uzbek </w:t>
      </w:r>
    </w:p>
    <w:p w14:paraId="301C62B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 xml:space="preserve">==== </w:t>
      </w:r>
    </w:p>
    <w:p w14:paraId="4C04331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#Russian</w:t>
      </w:r>
      <w:r w:rsidRPr="009C55CB">
        <w:rPr>
          <w:lang w:val="en-US"/>
        </w:rPr>
        <w:t xml:space="preserve"> </w:t>
      </w:r>
    </w:p>
    <w:p w14:paraId="5829CC8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699487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Polish </w:t>
      </w:r>
    </w:p>
    <w:p w14:paraId="517CDD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E410E62" w14:textId="16325B35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10.</w:t>
      </w:r>
      <w:r w:rsidR="009C55CB" w:rsidRPr="009C55CB">
        <w:rPr>
          <w:lang w:val="en-US"/>
        </w:rPr>
        <w:t xml:space="preserve">A special prominence given to one more syllable in a </w:t>
      </w:r>
      <w:proofErr w:type="gramStart"/>
      <w:r w:rsidR="009C55CB" w:rsidRPr="009C55CB">
        <w:rPr>
          <w:lang w:val="en-US"/>
        </w:rPr>
        <w:t>word  is</w:t>
      </w:r>
      <w:proofErr w:type="gramEnd"/>
      <w:r w:rsidR="009C55CB" w:rsidRPr="009C55CB">
        <w:rPr>
          <w:lang w:val="en-US"/>
        </w:rPr>
        <w:t xml:space="preserve">: </w:t>
      </w:r>
    </w:p>
    <w:p w14:paraId="60D1A48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5A1FAE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pause </w:t>
      </w:r>
    </w:p>
    <w:p w14:paraId="12244A2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53DEE9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rhythm </w:t>
      </w:r>
    </w:p>
    <w:p w14:paraId="03F7260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B7B52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melody </w:t>
      </w:r>
    </w:p>
    <w:p w14:paraId="050F74C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D000F72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 xml:space="preserve">#The stress </w:t>
      </w:r>
    </w:p>
    <w:p w14:paraId="465D6CB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++++</w:t>
      </w:r>
    </w:p>
    <w:p w14:paraId="0921972F" w14:textId="00F3C304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11.</w:t>
      </w:r>
      <w:r w:rsidR="009C55CB" w:rsidRPr="009C55CB">
        <w:rPr>
          <w:lang w:val="en-US"/>
        </w:rPr>
        <w:t xml:space="preserve">Which language   has free word stress? </w:t>
      </w:r>
    </w:p>
    <w:p w14:paraId="68B1979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011CB43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 xml:space="preserve">#Russian </w:t>
      </w:r>
    </w:p>
    <w:p w14:paraId="45AF746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  <w:r w:rsidRPr="009C55CB">
        <w:rPr>
          <w:lang w:val="en-US"/>
        </w:rPr>
        <w:t xml:space="preserve"> </w:t>
      </w:r>
    </w:p>
    <w:p w14:paraId="77123E1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Czech  </w:t>
      </w:r>
    </w:p>
    <w:p w14:paraId="11E493D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909058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French </w:t>
      </w:r>
    </w:p>
    <w:p w14:paraId="3A253AF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15427C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Kazakh </w:t>
      </w:r>
    </w:p>
    <w:p w14:paraId="548664B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2D2AA81" w14:textId="0354AF66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12.</w:t>
      </w:r>
      <w:r w:rsidR="009C55CB" w:rsidRPr="009C55CB">
        <w:rPr>
          <w:lang w:val="en-US"/>
        </w:rPr>
        <w:t xml:space="preserve">What is a syllable? </w:t>
      </w:r>
    </w:p>
    <w:p w14:paraId="26E3F18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1B599A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Morphemic structure of the word </w:t>
      </w:r>
    </w:p>
    <w:p w14:paraId="7ED3FA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551015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One of the speech sounds </w:t>
      </w:r>
    </w:p>
    <w:p w14:paraId="2FAD7EC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DE5BB7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shortest segment of speech sounds </w:t>
      </w:r>
    </w:p>
    <w:p w14:paraId="6156756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CE3368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#Segmental structure of the word</w:t>
      </w:r>
      <w:r w:rsidRPr="009C55CB">
        <w:rPr>
          <w:lang w:val="en-US"/>
        </w:rPr>
        <w:t xml:space="preserve"> </w:t>
      </w:r>
    </w:p>
    <w:p w14:paraId="43AFBCC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7E9C8B4" w14:textId="1137DB51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13.</w:t>
      </w:r>
      <w:r w:rsidR="009C55CB" w:rsidRPr="009C55CB">
        <w:rPr>
          <w:lang w:val="en-US"/>
        </w:rPr>
        <w:t xml:space="preserve">Which of these is the best definition of syntax? </w:t>
      </w:r>
    </w:p>
    <w:p w14:paraId="6EC573E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7FBA4C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study of the rules governing specifically the sounds that form words. </w:t>
      </w:r>
    </w:p>
    <w:p w14:paraId="7BED53E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AB907E1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cyan"/>
          <w:lang w:val="en-US"/>
        </w:rPr>
        <w:t xml:space="preserve">The study of the rules governing sentence formation. </w:t>
      </w:r>
    </w:p>
    <w:p w14:paraId="077034D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  <w:r w:rsidRPr="009C55CB">
        <w:rPr>
          <w:lang w:val="en-US"/>
        </w:rPr>
        <w:t xml:space="preserve"> </w:t>
      </w:r>
    </w:p>
    <w:p w14:paraId="76A8818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study of the rules governing word formation. </w:t>
      </w:r>
    </w:p>
    <w:p w14:paraId="397E45A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C42EC4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The study of the rules governing supra-segmental elements of the language</w:t>
      </w:r>
    </w:p>
    <w:p w14:paraId="6E6EA2F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56E319A" w14:textId="73B9F4FE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>14.</w:t>
      </w:r>
      <w:r w:rsidR="009C55CB" w:rsidRPr="009C55CB">
        <w:rPr>
          <w:lang w:val="en-US"/>
        </w:rPr>
        <w:t xml:space="preserve">Which Typology studies the syntactic structure of different languages? </w:t>
      </w:r>
    </w:p>
    <w:p w14:paraId="0F71950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36EC3E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#Syntactic</w:t>
      </w:r>
      <w:r w:rsidRPr="009C55CB">
        <w:rPr>
          <w:lang w:val="en-US"/>
        </w:rPr>
        <w:t xml:space="preserve"> </w:t>
      </w:r>
    </w:p>
    <w:p w14:paraId="1B5D20C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EC0035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Lexical and grammatical </w:t>
      </w:r>
    </w:p>
    <w:p w14:paraId="074CA9D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31BC43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Phonetic and phonological </w:t>
      </w:r>
    </w:p>
    <w:p w14:paraId="7B44480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58C15A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Semantic and formal </w:t>
      </w:r>
    </w:p>
    <w:p w14:paraId="6A276AB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5365138" w14:textId="53BF7B5E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15.</w:t>
      </w:r>
      <w:r w:rsidR="009C55CB" w:rsidRPr="009C55CB">
        <w:rPr>
          <w:lang w:val="en-US"/>
        </w:rPr>
        <w:t xml:space="preserve">Syntactic typology studies... </w:t>
      </w:r>
    </w:p>
    <w:p w14:paraId="0FD6773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1A7158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parts of speech </w:t>
      </w:r>
    </w:p>
    <w:p w14:paraId="71F097A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5F6DEC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word level </w:t>
      </w:r>
    </w:p>
    <w:p w14:paraId="5ACE1F2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08D523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phoneme level </w:t>
      </w:r>
    </w:p>
    <w:p w14:paraId="3896D86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DF9910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#sentence level and phrase level</w:t>
      </w:r>
      <w:r w:rsidRPr="009C55CB">
        <w:rPr>
          <w:lang w:val="en-US"/>
        </w:rPr>
        <w:t xml:space="preserve"> </w:t>
      </w:r>
    </w:p>
    <w:p w14:paraId="3A3DCC0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FC90680" w14:textId="0C3D0BE2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16.</w:t>
      </w:r>
      <w:r w:rsidR="009C55CB" w:rsidRPr="009C55CB">
        <w:rPr>
          <w:lang w:val="en-US"/>
        </w:rPr>
        <w:t xml:space="preserve">In which sentence do the dots replace a noun? </w:t>
      </w:r>
    </w:p>
    <w:p w14:paraId="0E0B542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3A885E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They can ... them </w:t>
      </w:r>
    </w:p>
    <w:p w14:paraId="5324F28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B795DE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They can   ... </w:t>
      </w:r>
    </w:p>
    <w:p w14:paraId="0A13D1C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56403AE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 xml:space="preserve"># He has </w:t>
      </w:r>
      <w:proofErr w:type="gramStart"/>
      <w:r w:rsidRPr="009C55CB">
        <w:rPr>
          <w:highlight w:val="cyan"/>
          <w:lang w:val="en-US"/>
        </w:rPr>
        <w:t>no  ...</w:t>
      </w:r>
      <w:proofErr w:type="gramEnd"/>
      <w:r w:rsidRPr="009C55CB">
        <w:rPr>
          <w:highlight w:val="cyan"/>
          <w:lang w:val="en-US"/>
        </w:rPr>
        <w:t xml:space="preserve"> </w:t>
      </w:r>
    </w:p>
    <w:p w14:paraId="58EE07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  <w:r w:rsidRPr="009C55CB">
        <w:rPr>
          <w:lang w:val="en-US"/>
        </w:rPr>
        <w:t xml:space="preserve"> </w:t>
      </w:r>
    </w:p>
    <w:p w14:paraId="3E94131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They … him </w:t>
      </w:r>
    </w:p>
    <w:p w14:paraId="51AD499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FED502A" w14:textId="0F71AC67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17.</w:t>
      </w:r>
      <w:r w:rsidR="009C55CB" w:rsidRPr="009C55CB">
        <w:rPr>
          <w:lang w:val="en-US"/>
        </w:rPr>
        <w:t xml:space="preserve">Identify this sentence according to its type: "The old hotel at the end of the street is going to be knocked down at the beginning of next year." </w:t>
      </w:r>
    </w:p>
    <w:p w14:paraId="4E29567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2E5F83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complex </w:t>
      </w:r>
    </w:p>
    <w:p w14:paraId="6B6FC3D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9B9375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compound </w:t>
      </w:r>
    </w:p>
    <w:p w14:paraId="118C166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643A66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#simple</w:t>
      </w:r>
      <w:r w:rsidRPr="009C55CB">
        <w:rPr>
          <w:lang w:val="en-US"/>
        </w:rPr>
        <w:t xml:space="preserve"> </w:t>
      </w:r>
    </w:p>
    <w:p w14:paraId="2C52F65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5C0267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compound-complex</w:t>
      </w:r>
    </w:p>
    <w:p w14:paraId="378F8C8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90FCC5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E1F44FB" w14:textId="1CFA8744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18.</w:t>
      </w:r>
      <w:r w:rsidR="009C55CB" w:rsidRPr="009C55CB">
        <w:rPr>
          <w:lang w:val="en-US"/>
        </w:rPr>
        <w:t xml:space="preserve">In Russian nouns can show gender (among other features). What feature(s) can nouns in English show? </w:t>
      </w:r>
    </w:p>
    <w:p w14:paraId="60A612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E1021E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 xml:space="preserve">Case only </w:t>
      </w:r>
    </w:p>
    <w:p w14:paraId="2BF204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EB66F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Number only </w:t>
      </w:r>
    </w:p>
    <w:p w14:paraId="37D4B2B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5D929D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#Case and number</w:t>
      </w:r>
      <w:r w:rsidRPr="009C55CB">
        <w:rPr>
          <w:lang w:val="en-US"/>
        </w:rPr>
        <w:t xml:space="preserve"> </w:t>
      </w:r>
    </w:p>
    <w:p w14:paraId="2727E82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101737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Number and person </w:t>
      </w:r>
    </w:p>
    <w:p w14:paraId="6FB658A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1746ED0" w14:textId="3DE9C31D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19.</w:t>
      </w:r>
      <w:r w:rsidR="009C55CB" w:rsidRPr="009C55CB">
        <w:rPr>
          <w:lang w:val="en-US"/>
        </w:rPr>
        <w:t xml:space="preserve">What is word order in the language? </w:t>
      </w:r>
    </w:p>
    <w:p w14:paraId="2ACC018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F64257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agreement of words in a phrase </w:t>
      </w:r>
    </w:p>
    <w:p w14:paraId="6FFEE6C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0E84D51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 xml:space="preserve">#The arrangement of words in a phrase, clause, or sentence </w:t>
      </w:r>
    </w:p>
    <w:p w14:paraId="0AEADA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  <w:r w:rsidRPr="009C55CB">
        <w:rPr>
          <w:lang w:val="en-US"/>
        </w:rPr>
        <w:t xml:space="preserve"> </w:t>
      </w:r>
    </w:p>
    <w:p w14:paraId="6EE00F7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Subordination of clauses </w:t>
      </w:r>
    </w:p>
    <w:p w14:paraId="24BD8C1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6B3213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Structure of a phrase </w:t>
      </w:r>
    </w:p>
    <w:p w14:paraId="710D5DC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8D329E8" w14:textId="260C0F1E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20.</w:t>
      </w:r>
      <w:r w:rsidR="009C55CB" w:rsidRPr="009C55CB">
        <w:rPr>
          <w:lang w:val="en-US"/>
        </w:rPr>
        <w:t xml:space="preserve">Define the sentence </w:t>
      </w:r>
    </w:p>
    <w:p w14:paraId="47FB6CF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38F343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It is the smallest speech pattern </w:t>
      </w:r>
    </w:p>
    <w:p w14:paraId="77D2F39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2D7472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It is smallest meaningful unit </w:t>
      </w:r>
    </w:p>
    <w:p w14:paraId="47D2CEC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D53C07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#It is the basic unit of syntax</w:t>
      </w:r>
      <w:r w:rsidRPr="009C55CB">
        <w:rPr>
          <w:lang w:val="en-US"/>
        </w:rPr>
        <w:t xml:space="preserve"> </w:t>
      </w:r>
    </w:p>
    <w:p w14:paraId="110BB86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9AEF8C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It is an important communicative unit </w:t>
      </w:r>
    </w:p>
    <w:p w14:paraId="1889BEB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766013D" w14:textId="63E5DD97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21.</w:t>
      </w:r>
      <w:r w:rsidR="009C55CB" w:rsidRPr="009C55CB">
        <w:rPr>
          <w:lang w:val="en-US"/>
        </w:rPr>
        <w:t xml:space="preserve">In 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grammatical relations are expressed by means of prepositions, auxiliary words and word order.</w:t>
      </w:r>
    </w:p>
    <w:p w14:paraId="1F4A790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7128CD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Synthetic languages</w:t>
      </w:r>
    </w:p>
    <w:p w14:paraId="6DB0DE0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542A3E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 analytic languages</w:t>
      </w:r>
    </w:p>
    <w:p w14:paraId="5896F4B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237E15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isolating</w:t>
      </w:r>
    </w:p>
    <w:p w14:paraId="24CD531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3F8D2C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agglutinating</w:t>
      </w:r>
    </w:p>
    <w:p w14:paraId="2BBACBB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826514C" w14:textId="44373967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22</w:t>
      </w:r>
      <w:r w:rsidR="009C55CB" w:rsidRPr="009C55CB">
        <w:rPr>
          <w:lang w:val="en-US"/>
        </w:rPr>
        <w:t xml:space="preserve">………….  compares lexical, grammatical and word-building </w:t>
      </w:r>
      <w:proofErr w:type="spellStart"/>
      <w:r w:rsidR="009C55CB" w:rsidRPr="009C55CB">
        <w:rPr>
          <w:lang w:val="en-US"/>
        </w:rPr>
        <w:t>specifities</w:t>
      </w:r>
      <w:proofErr w:type="spellEnd"/>
      <w:r w:rsidR="009C55CB" w:rsidRPr="009C55CB">
        <w:rPr>
          <w:lang w:val="en-US"/>
        </w:rPr>
        <w:t xml:space="preserve"> of two genetically non-related </w:t>
      </w:r>
      <w:proofErr w:type="gramStart"/>
      <w:r w:rsidR="009C55CB" w:rsidRPr="009C55CB">
        <w:rPr>
          <w:lang w:val="en-US"/>
        </w:rPr>
        <w:t>languages :</w:t>
      </w:r>
      <w:proofErr w:type="gramEnd"/>
      <w:r w:rsidR="009C55CB" w:rsidRPr="009C55CB">
        <w:rPr>
          <w:lang w:val="en-US"/>
        </w:rPr>
        <w:t xml:space="preserve"> Old Uzbek and Persian </w:t>
      </w:r>
    </w:p>
    <w:p w14:paraId="3109A95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AB1B16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r w:rsidRPr="009C55CB">
        <w:rPr>
          <w:lang w:val="en-US"/>
        </w:rPr>
        <w:t>M.Kashgariy</w:t>
      </w:r>
      <w:proofErr w:type="spellEnd"/>
      <w:r w:rsidRPr="009C55CB">
        <w:rPr>
          <w:lang w:val="en-US"/>
        </w:rPr>
        <w:t xml:space="preserve"> </w:t>
      </w:r>
    </w:p>
    <w:p w14:paraId="6DEF13C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7D7B4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r w:rsidRPr="009C55CB">
        <w:rPr>
          <w:lang w:val="en-US"/>
        </w:rPr>
        <w:t>Z.</w:t>
      </w:r>
      <w:proofErr w:type="gramStart"/>
      <w:r w:rsidRPr="009C55CB">
        <w:rPr>
          <w:lang w:val="en-US"/>
        </w:rPr>
        <w:t>M.Babur</w:t>
      </w:r>
      <w:proofErr w:type="spellEnd"/>
      <w:proofErr w:type="gramEnd"/>
    </w:p>
    <w:p w14:paraId="79401D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 xml:space="preserve">==== </w:t>
      </w:r>
    </w:p>
    <w:p w14:paraId="2BAA29B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</w:t>
      </w:r>
      <w:proofErr w:type="gramStart"/>
      <w:r w:rsidRPr="009C55CB">
        <w:rPr>
          <w:highlight w:val="cyan"/>
          <w:lang w:val="en-US"/>
        </w:rPr>
        <w:t>A.Navai</w:t>
      </w:r>
      <w:proofErr w:type="gramEnd"/>
    </w:p>
    <w:p w14:paraId="3A10450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D35D43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 xml:space="preserve">Yusuf  </w:t>
      </w:r>
      <w:proofErr w:type="spellStart"/>
      <w:r w:rsidRPr="009C55CB">
        <w:rPr>
          <w:lang w:val="en-US"/>
        </w:rPr>
        <w:t>Xos</w:t>
      </w:r>
      <w:proofErr w:type="spellEnd"/>
      <w:proofErr w:type="gramEnd"/>
      <w:r w:rsidRPr="009C55CB">
        <w:rPr>
          <w:lang w:val="en-US"/>
        </w:rPr>
        <w:t xml:space="preserve">  </w:t>
      </w:r>
      <w:proofErr w:type="spellStart"/>
      <w:r w:rsidRPr="009C55CB">
        <w:rPr>
          <w:lang w:val="en-US"/>
        </w:rPr>
        <w:t>Xojib</w:t>
      </w:r>
      <w:proofErr w:type="spellEnd"/>
    </w:p>
    <w:p w14:paraId="351A5F2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++++</w:t>
      </w:r>
    </w:p>
    <w:p w14:paraId="4FC11E9A" w14:textId="05B868BA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23.</w:t>
      </w:r>
      <w:r w:rsidR="009C55CB" w:rsidRPr="009C55CB">
        <w:rPr>
          <w:lang w:val="en-US"/>
        </w:rPr>
        <w:t>What are the objects of study of Areal typology?</w:t>
      </w:r>
    </w:p>
    <w:p w14:paraId="3EBFE61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2E9F82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borrowings, bi-lingual features, hybrid languages, language contacts </w:t>
      </w:r>
    </w:p>
    <w:p w14:paraId="44E1280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CC8D80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dialects, centum/</w:t>
      </w:r>
      <w:proofErr w:type="spellStart"/>
      <w:r w:rsidRPr="009C55CB">
        <w:rPr>
          <w:lang w:val="en-US"/>
        </w:rPr>
        <w:t>satem</w:t>
      </w:r>
      <w:proofErr w:type="spellEnd"/>
      <w:r w:rsidRPr="009C55CB">
        <w:rPr>
          <w:lang w:val="en-US"/>
        </w:rPr>
        <w:t xml:space="preserve"> languages, compiling dialectal maps </w:t>
      </w:r>
    </w:p>
    <w:p w14:paraId="10135AD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19067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sub-stratum and super-stratum languages, neologisms, archaisms </w:t>
      </w:r>
    </w:p>
    <w:p w14:paraId="2BD62C90" w14:textId="77777777" w:rsidR="009C55CB" w:rsidRPr="009C55CB" w:rsidRDefault="009C55CB" w:rsidP="009C55CB">
      <w:pPr>
        <w:spacing w:after="0"/>
        <w:ind w:firstLine="709"/>
        <w:jc w:val="both"/>
        <w:rPr>
          <w:b/>
          <w:bCs/>
          <w:lang w:val="en-US"/>
        </w:rPr>
      </w:pPr>
      <w:r w:rsidRPr="009C55CB">
        <w:rPr>
          <w:b/>
          <w:bCs/>
          <w:lang w:val="en-US"/>
        </w:rPr>
        <w:t xml:space="preserve">==== </w:t>
      </w:r>
    </w:p>
    <w:p w14:paraId="5278652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 xml:space="preserve"># </w:t>
      </w:r>
      <w:proofErr w:type="gramStart"/>
      <w:r w:rsidRPr="009C55CB">
        <w:rPr>
          <w:highlight w:val="cyan"/>
          <w:lang w:val="en-US"/>
        </w:rPr>
        <w:t>all</w:t>
      </w:r>
      <w:proofErr w:type="gramEnd"/>
      <w:r w:rsidRPr="009C55CB">
        <w:rPr>
          <w:highlight w:val="cyan"/>
          <w:lang w:val="en-US"/>
        </w:rPr>
        <w:t xml:space="preserve"> answers are true</w:t>
      </w:r>
      <w:r w:rsidRPr="009C55CB">
        <w:rPr>
          <w:lang w:val="en-US"/>
        </w:rPr>
        <w:t xml:space="preserve"> </w:t>
      </w:r>
    </w:p>
    <w:p w14:paraId="6FCC948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++++</w:t>
      </w:r>
    </w:p>
    <w:p w14:paraId="1669F9D3" w14:textId="3704F17D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24</w:t>
      </w:r>
      <w:r w:rsidR="009C55CB" w:rsidRPr="009C55CB">
        <w:rPr>
          <w:lang w:val="en-US"/>
        </w:rPr>
        <w:t>……………………. studies and classifies languages according to their structural and functional features.</w:t>
      </w:r>
    </w:p>
    <w:p w14:paraId="7AA1C8E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BA60B8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Areal typology </w:t>
      </w:r>
    </w:p>
    <w:p w14:paraId="1C16305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A482BD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#comparative typology</w:t>
      </w:r>
      <w:r w:rsidRPr="009C55CB">
        <w:rPr>
          <w:lang w:val="en-US"/>
        </w:rPr>
        <w:t xml:space="preserve"> </w:t>
      </w:r>
    </w:p>
    <w:p w14:paraId="5DC72C4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CFA70B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Genetic typology  </w:t>
      </w:r>
    </w:p>
    <w:p w14:paraId="6EC2FCE9" w14:textId="77777777" w:rsidR="009C55CB" w:rsidRPr="009C55CB" w:rsidRDefault="009C55CB" w:rsidP="009C55CB">
      <w:pPr>
        <w:spacing w:after="0"/>
        <w:ind w:firstLine="709"/>
        <w:jc w:val="both"/>
        <w:rPr>
          <w:b/>
          <w:bCs/>
          <w:lang w:val="en-US"/>
        </w:rPr>
      </w:pPr>
      <w:r w:rsidRPr="009C55CB">
        <w:rPr>
          <w:b/>
          <w:bCs/>
          <w:lang w:val="en-US"/>
        </w:rPr>
        <w:t xml:space="preserve">==== </w:t>
      </w:r>
    </w:p>
    <w:p w14:paraId="496D6E1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structural  typology</w:t>
      </w:r>
      <w:proofErr w:type="gramEnd"/>
      <w:r w:rsidRPr="009C55CB">
        <w:rPr>
          <w:lang w:val="en-US"/>
        </w:rPr>
        <w:t xml:space="preserve"> </w:t>
      </w:r>
    </w:p>
    <w:p w14:paraId="0624E3C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0436CC9" w14:textId="68E689F9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25.</w:t>
      </w:r>
      <w:r w:rsidR="009C55CB" w:rsidRPr="009C55CB">
        <w:rPr>
          <w:lang w:val="en-US"/>
        </w:rPr>
        <w:t xml:space="preserve">What is the goal of Structural typology? </w:t>
      </w:r>
    </w:p>
    <w:p w14:paraId="45B141E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C39D7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To include discrete sound segments like p, n, or a, which can be defined by a finite set of sound properties or features </w:t>
      </w:r>
    </w:p>
    <w:p w14:paraId="11FD729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321A72E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 xml:space="preserve">#to identify structural language types </w:t>
      </w:r>
    </w:p>
    <w:p w14:paraId="7D175C8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  <w:r w:rsidRPr="009C55CB">
        <w:rPr>
          <w:lang w:val="en-US"/>
        </w:rPr>
        <w:t xml:space="preserve"> </w:t>
      </w:r>
    </w:p>
    <w:p w14:paraId="0444EE6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identifying common/similar features specific to systems of all or separate language groups </w:t>
      </w:r>
    </w:p>
    <w:p w14:paraId="637A8C9B" w14:textId="77777777" w:rsidR="009C55CB" w:rsidRPr="009C55CB" w:rsidRDefault="009C55CB" w:rsidP="009C55CB">
      <w:pPr>
        <w:spacing w:after="0"/>
        <w:ind w:firstLine="709"/>
        <w:jc w:val="both"/>
        <w:rPr>
          <w:b/>
          <w:bCs/>
          <w:lang w:val="en-US"/>
        </w:rPr>
      </w:pPr>
      <w:r w:rsidRPr="009C55CB">
        <w:rPr>
          <w:b/>
          <w:bCs/>
          <w:lang w:val="en-US"/>
        </w:rPr>
        <w:t xml:space="preserve">==== </w:t>
      </w:r>
    </w:p>
    <w:p w14:paraId="6F70F0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to identify universal features of languages</w:t>
      </w:r>
    </w:p>
    <w:p w14:paraId="5AB6D39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2E0BEE5" w14:textId="3B1AAA13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26</w:t>
      </w:r>
      <w:r w:rsidR="009C55CB" w:rsidRPr="009C55CB">
        <w:rPr>
          <w:lang w:val="en-US"/>
        </w:rPr>
        <w:t xml:space="preserve">………….  The most widely studied family of languages and the family with the largest number of speakers. Languages include </w:t>
      </w:r>
      <w:r w:rsidR="009C55CB" w:rsidRPr="009C55CB">
        <w:rPr>
          <w:bCs/>
          <w:lang w:val="en-US"/>
        </w:rPr>
        <w:t>English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Spanish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Portuguese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French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Italian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Russian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Greek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Hindi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Bengali</w:t>
      </w:r>
      <w:r w:rsidR="009C55CB" w:rsidRPr="009C55CB">
        <w:rPr>
          <w:lang w:val="en-US"/>
        </w:rPr>
        <w:t xml:space="preserve">; and the classical languages of </w:t>
      </w:r>
      <w:r w:rsidR="009C55CB" w:rsidRPr="009C55CB">
        <w:rPr>
          <w:bCs/>
          <w:lang w:val="en-US"/>
        </w:rPr>
        <w:t>Latin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Sanskrit</w:t>
      </w:r>
      <w:r w:rsidR="009C55CB" w:rsidRPr="009C55CB">
        <w:rPr>
          <w:lang w:val="en-US"/>
        </w:rPr>
        <w:t xml:space="preserve">, and </w:t>
      </w:r>
      <w:r w:rsidR="009C55CB" w:rsidRPr="009C55CB">
        <w:rPr>
          <w:bCs/>
          <w:lang w:val="en-US"/>
        </w:rPr>
        <w:t>Persian</w:t>
      </w:r>
      <w:r w:rsidR="009C55CB" w:rsidRPr="009C55CB">
        <w:rPr>
          <w:lang w:val="en-US"/>
        </w:rPr>
        <w:t>.</w:t>
      </w:r>
    </w:p>
    <w:p w14:paraId="73082C0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</w:p>
    <w:p w14:paraId="1B8D3A3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4003D8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Uralic  </w:t>
      </w:r>
    </w:p>
    <w:p w14:paraId="6846530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 xml:space="preserve">==== </w:t>
      </w:r>
    </w:p>
    <w:p w14:paraId="6CEC9A6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Altaic</w:t>
      </w:r>
    </w:p>
    <w:p w14:paraId="4BEC06E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8D0DF0C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highlight w:val="red"/>
          <w:lang w:val="en-US"/>
        </w:rPr>
        <w:t># Indo-European</w:t>
      </w:r>
    </w:p>
    <w:p w14:paraId="4009AC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====</w:t>
      </w:r>
      <w:r w:rsidRPr="009C55CB">
        <w:rPr>
          <w:lang w:val="en-US"/>
        </w:rPr>
        <w:t xml:space="preserve"> </w:t>
      </w:r>
    </w:p>
    <w:p w14:paraId="4E1CF62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Niger -Congo</w:t>
      </w:r>
    </w:p>
    <w:p w14:paraId="481C2EA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C369980" w14:textId="7D51521E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27.</w:t>
      </w:r>
      <w:r w:rsidR="009C55CB" w:rsidRPr="009C55CB">
        <w:rPr>
          <w:lang w:val="en-US"/>
        </w:rPr>
        <w:t>Non-linguistic typology as a method of comparison serves in…</w:t>
      </w:r>
    </w:p>
    <w:p w14:paraId="55ABC5B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9CD3EB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Linguistics </w:t>
      </w:r>
    </w:p>
    <w:p w14:paraId="11EC03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661F76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Literature</w:t>
      </w:r>
    </w:p>
    <w:p w14:paraId="175BD80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97B0FDC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highlight w:val="red"/>
          <w:lang w:val="en-US"/>
        </w:rPr>
        <w:t>#All sciences except linguistics</w:t>
      </w:r>
    </w:p>
    <w:p w14:paraId="411C2E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====</w:t>
      </w:r>
      <w:r w:rsidRPr="009C55CB">
        <w:rPr>
          <w:lang w:val="en-US"/>
        </w:rPr>
        <w:t xml:space="preserve"> </w:t>
      </w:r>
    </w:p>
    <w:p w14:paraId="713C846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General Linguistics</w:t>
      </w:r>
    </w:p>
    <w:p w14:paraId="39B04F0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BD42000" w14:textId="27610855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28</w:t>
      </w:r>
      <w:r w:rsidR="009C55CB" w:rsidRPr="009C55CB">
        <w:rPr>
          <w:lang w:val="en-US"/>
        </w:rPr>
        <w:t>. …deals with the languages which are genetically related both synchronically and diachronically</w:t>
      </w:r>
    </w:p>
    <w:p w14:paraId="53DC67C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9863DF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Comparative typology</w:t>
      </w:r>
    </w:p>
    <w:p w14:paraId="3E03420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E0913E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Areal typology</w:t>
      </w:r>
    </w:p>
    <w:p w14:paraId="5D4E884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8CFA89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pragmatics</w:t>
      </w:r>
    </w:p>
    <w:p w14:paraId="4183B90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55DBA9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#Genetic typology</w:t>
      </w:r>
    </w:p>
    <w:p w14:paraId="27CB775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3AEFC3B" w14:textId="433CE822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29</w:t>
      </w:r>
      <w:r w:rsidR="009C55CB" w:rsidRPr="009C55CB">
        <w:rPr>
          <w:lang w:val="en-US"/>
        </w:rPr>
        <w:t>…………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is to describe and explain the common properties and the structural diversity of the world's languages.</w:t>
      </w:r>
    </w:p>
    <w:p w14:paraId="2B0F4E4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53AFAC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 xml:space="preserve">#  </w:t>
      </w:r>
      <w:proofErr w:type="gramStart"/>
      <w:r w:rsidRPr="009C55CB">
        <w:rPr>
          <w:highlight w:val="red"/>
          <w:lang w:val="en-US"/>
        </w:rPr>
        <w:t>the</w:t>
      </w:r>
      <w:proofErr w:type="gramEnd"/>
      <w:r w:rsidRPr="009C55CB">
        <w:rPr>
          <w:highlight w:val="red"/>
          <w:lang w:val="en-US"/>
        </w:rPr>
        <w:t xml:space="preserve"> aim of typology</w:t>
      </w:r>
      <w:r w:rsidRPr="009C55CB">
        <w:rPr>
          <w:lang w:val="en-US"/>
        </w:rPr>
        <w:t xml:space="preserve"> </w:t>
      </w:r>
    </w:p>
    <w:p w14:paraId="42B23C0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AB53B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literature, art, music</w:t>
      </w:r>
    </w:p>
    <w:p w14:paraId="25CB779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9B86A9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high culture of the people </w:t>
      </w:r>
    </w:p>
    <w:p w14:paraId="02DD472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DFF23B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pattern of human behavior that includes thoughts, communications, languages, practices, beliefs </w:t>
      </w:r>
    </w:p>
    <w:p w14:paraId="4009218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95936DA" w14:textId="37B0236B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30.</w:t>
      </w:r>
      <w:r w:rsidR="009C55CB" w:rsidRPr="009C55CB">
        <w:rPr>
          <w:lang w:val="en-US"/>
        </w:rPr>
        <w:t xml:space="preserve">Who is the author of the book “Typology and universals”?  </w:t>
      </w:r>
    </w:p>
    <w:p w14:paraId="2E9A231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A41C1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William Shakespeare</w:t>
      </w:r>
    </w:p>
    <w:p w14:paraId="77B51DD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A4642F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#William Croft</w:t>
      </w:r>
      <w:r w:rsidRPr="009C55CB">
        <w:rPr>
          <w:lang w:val="en-US"/>
        </w:rPr>
        <w:t xml:space="preserve">  </w:t>
      </w:r>
    </w:p>
    <w:p w14:paraId="74845F7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====</w:t>
      </w:r>
    </w:p>
    <w:p w14:paraId="155023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9C55CB">
        <w:rPr>
          <w:lang w:val="en-US"/>
        </w:rPr>
        <w:t>J.Grimm</w:t>
      </w:r>
      <w:proofErr w:type="spellEnd"/>
      <w:proofErr w:type="gramEnd"/>
    </w:p>
    <w:p w14:paraId="3E62CE1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F8A1B0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9C55CB">
        <w:rPr>
          <w:lang w:val="en-US"/>
        </w:rPr>
        <w:t>R.Rask</w:t>
      </w:r>
      <w:proofErr w:type="spellEnd"/>
      <w:proofErr w:type="gramEnd"/>
    </w:p>
    <w:p w14:paraId="203BDC5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380FF1A" w14:textId="6ED97F0A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31.</w:t>
      </w:r>
      <w:r w:rsidR="009C55CB" w:rsidRPr="009C55CB">
        <w:rPr>
          <w:lang w:val="en-US"/>
        </w:rPr>
        <w:t>Find synonyms of the word “typology “</w:t>
      </w:r>
    </w:p>
    <w:p w14:paraId="76C747D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61BA9D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Classification ,</w:t>
      </w:r>
      <w:proofErr w:type="gramEnd"/>
      <w:r w:rsidRPr="009C55CB">
        <w:rPr>
          <w:lang w:val="en-US"/>
        </w:rPr>
        <w:t xml:space="preserve"> kind </w:t>
      </w:r>
    </w:p>
    <w:p w14:paraId="7E4F99D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ECE7752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highlight w:val="red"/>
          <w:lang w:val="en-US"/>
        </w:rPr>
        <w:t>#Classification, taxonomy</w:t>
      </w:r>
    </w:p>
    <w:p w14:paraId="61C45BE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====</w:t>
      </w:r>
      <w:r w:rsidRPr="009C55CB">
        <w:rPr>
          <w:lang w:val="en-US"/>
        </w:rPr>
        <w:t xml:space="preserve"> </w:t>
      </w:r>
    </w:p>
    <w:p w14:paraId="45079CD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Culture, type</w:t>
      </w:r>
    </w:p>
    <w:p w14:paraId="5017D23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CE8957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Taxonomy ,</w:t>
      </w:r>
      <w:proofErr w:type="gramEnd"/>
      <w:r w:rsidRPr="009C55CB">
        <w:rPr>
          <w:lang w:val="en-US"/>
        </w:rPr>
        <w:t xml:space="preserve"> order</w:t>
      </w:r>
    </w:p>
    <w:p w14:paraId="41BA0DD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9B2636D" w14:textId="340D33DC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32.</w:t>
      </w:r>
      <w:r w:rsidR="009C55CB" w:rsidRPr="009C55CB">
        <w:rPr>
          <w:lang w:val="en-US"/>
        </w:rPr>
        <w:t xml:space="preserve">Typology consists </w:t>
      </w:r>
      <w:proofErr w:type="gramStart"/>
      <w:r w:rsidR="009C55CB" w:rsidRPr="009C55CB">
        <w:rPr>
          <w:lang w:val="en-US"/>
        </w:rPr>
        <w:t>of  2</w:t>
      </w:r>
      <w:proofErr w:type="gramEnd"/>
      <w:r w:rsidR="009C55CB" w:rsidRPr="009C55CB">
        <w:rPr>
          <w:lang w:val="en-US"/>
        </w:rPr>
        <w:t xml:space="preserve"> ……. morphemes.</w:t>
      </w:r>
    </w:p>
    <w:p w14:paraId="6B9D106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38B4E6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English </w:t>
      </w:r>
    </w:p>
    <w:p w14:paraId="124ACEF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AF2602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#Greek</w:t>
      </w:r>
      <w:r w:rsidRPr="009C55CB">
        <w:rPr>
          <w:lang w:val="en-US"/>
        </w:rPr>
        <w:t xml:space="preserve"> </w:t>
      </w:r>
    </w:p>
    <w:p w14:paraId="1F6069A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0C1F43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German </w:t>
      </w:r>
    </w:p>
    <w:p w14:paraId="3BC21BC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0B04D3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Uzbek</w:t>
      </w:r>
    </w:p>
    <w:p w14:paraId="268E884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50FC598" w14:textId="70B98F71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33</w:t>
      </w:r>
      <w:r w:rsidR="009C55CB" w:rsidRPr="009C55CB">
        <w:rPr>
          <w:lang w:val="en-US"/>
        </w:rPr>
        <w:t xml:space="preserve">………. typology compares languages in order to establish their similarities and </w:t>
      </w:r>
      <w:proofErr w:type="gramStart"/>
      <w:r w:rsidR="009C55CB" w:rsidRPr="009C55CB">
        <w:rPr>
          <w:lang w:val="en-US"/>
        </w:rPr>
        <w:t>differences .</w:t>
      </w:r>
      <w:proofErr w:type="gramEnd"/>
    </w:p>
    <w:p w14:paraId="091C26F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80FCE4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Structural </w:t>
      </w:r>
    </w:p>
    <w:p w14:paraId="3168B5D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9148FE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genetic</w:t>
      </w:r>
    </w:p>
    <w:p w14:paraId="44E0B35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B4CA2BC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highlight w:val="red"/>
          <w:lang w:val="en-US"/>
        </w:rPr>
        <w:t>#Comparative</w:t>
      </w:r>
    </w:p>
    <w:p w14:paraId="460C04D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====</w:t>
      </w:r>
    </w:p>
    <w:p w14:paraId="5622F1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areal</w:t>
      </w:r>
    </w:p>
    <w:p w14:paraId="1587EDA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AB4E188" w14:textId="34935325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bCs/>
          <w:lang w:val="en-US"/>
        </w:rPr>
        <w:t>34</w:t>
      </w:r>
      <w:r w:rsidR="009C55CB" w:rsidRPr="009C55CB">
        <w:rPr>
          <w:bCs/>
          <w:lang w:val="en-US"/>
        </w:rPr>
        <w:t xml:space="preserve">………………. typology -The subject matter of the sciences </w:t>
      </w:r>
      <w:proofErr w:type="gramStart"/>
      <w:r w:rsidR="009C55CB" w:rsidRPr="009C55CB">
        <w:rPr>
          <w:bCs/>
          <w:lang w:val="en-US"/>
        </w:rPr>
        <w:t>except  Linguistics</w:t>
      </w:r>
      <w:proofErr w:type="gramEnd"/>
      <w:r w:rsidR="009C55CB" w:rsidRPr="009C55CB">
        <w:rPr>
          <w:bCs/>
          <w:lang w:val="en-US"/>
        </w:rPr>
        <w:t>.</w:t>
      </w:r>
    </w:p>
    <w:p w14:paraId="283CEB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41B10E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#Non-linguistic</w:t>
      </w:r>
      <w:r w:rsidRPr="009C55CB">
        <w:rPr>
          <w:lang w:val="en-US"/>
        </w:rPr>
        <w:t xml:space="preserve"> </w:t>
      </w:r>
    </w:p>
    <w:p w14:paraId="5D656A4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6AA19C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linguistic</w:t>
      </w:r>
    </w:p>
    <w:p w14:paraId="16AAC84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0D2D48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morphological</w:t>
      </w:r>
    </w:p>
    <w:p w14:paraId="232F9BA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4741FE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 xml:space="preserve">synthetic </w:t>
      </w:r>
    </w:p>
    <w:p w14:paraId="25F7C10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CB4C558" w14:textId="472F5717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35.</w:t>
      </w:r>
      <w:r w:rsidR="009C55CB" w:rsidRPr="009C55CB">
        <w:rPr>
          <w:lang w:val="en-US"/>
        </w:rPr>
        <w:t>Division of Comparative Typology with respect to two plans of language</w:t>
      </w:r>
    </w:p>
    <w:p w14:paraId="2E03835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7D3115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Structural, </w:t>
      </w:r>
      <w:proofErr w:type="gramStart"/>
      <w:r w:rsidRPr="009C55CB">
        <w:rPr>
          <w:lang w:val="en-US"/>
        </w:rPr>
        <w:t>areal ,</w:t>
      </w:r>
      <w:proofErr w:type="gramEnd"/>
      <w:r w:rsidRPr="009C55CB">
        <w:rPr>
          <w:lang w:val="en-US"/>
        </w:rPr>
        <w:t xml:space="preserve"> comparative </w:t>
      </w:r>
    </w:p>
    <w:p w14:paraId="574D749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17FEA2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Phonetic, lexical. phonological</w:t>
      </w:r>
    </w:p>
    <w:p w14:paraId="3347A83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F0C7CE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 formal, semantic</w:t>
      </w:r>
    </w:p>
    <w:p w14:paraId="7D21661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557547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philosophy of science, anthropology, and linguistics </w:t>
      </w:r>
    </w:p>
    <w:p w14:paraId="024FD1F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B36B2D1" w14:textId="4EC21C9A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36.</w:t>
      </w:r>
      <w:r w:rsidR="009C55CB" w:rsidRPr="009C55CB">
        <w:rPr>
          <w:lang w:val="en-US"/>
        </w:rPr>
        <w:t xml:space="preserve">Comparative psychology </w:t>
      </w:r>
      <w:proofErr w:type="gramStart"/>
      <w:r w:rsidR="009C55CB" w:rsidRPr="009C55CB">
        <w:rPr>
          <w:lang w:val="en-US"/>
        </w:rPr>
        <w:t>was  first</w:t>
      </w:r>
      <w:proofErr w:type="gramEnd"/>
      <w:r w:rsidR="009C55CB" w:rsidRPr="009C55CB">
        <w:rPr>
          <w:lang w:val="en-US"/>
        </w:rPr>
        <w:t xml:space="preserve"> mentioned in the works </w:t>
      </w:r>
      <w:proofErr w:type="gramStart"/>
      <w:r w:rsidR="009C55CB" w:rsidRPr="009C55CB">
        <w:rPr>
          <w:lang w:val="en-US"/>
        </w:rPr>
        <w:t>of  …</w:t>
      </w:r>
      <w:proofErr w:type="gramEnd"/>
      <w:r w:rsidR="009C55CB" w:rsidRPr="009C55CB">
        <w:rPr>
          <w:lang w:val="en-US"/>
        </w:rPr>
        <w:t>……………</w:t>
      </w:r>
    </w:p>
    <w:p w14:paraId="0C76DDB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7245B2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Plato</w:t>
      </w:r>
    </w:p>
    <w:p w14:paraId="58CA687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816BA5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r w:rsidRPr="009C55CB">
        <w:rPr>
          <w:lang w:val="en-US"/>
        </w:rPr>
        <w:t>Pratogoras</w:t>
      </w:r>
      <w:proofErr w:type="spellEnd"/>
      <w:r w:rsidRPr="009C55CB">
        <w:rPr>
          <w:lang w:val="en-US"/>
        </w:rPr>
        <w:t xml:space="preserve"> </w:t>
      </w:r>
    </w:p>
    <w:p w14:paraId="4AF80B1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8CDC5D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Socrate</w:t>
      </w:r>
    </w:p>
    <w:p w14:paraId="792AF50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0073BC1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highlight w:val="red"/>
          <w:lang w:val="en-US"/>
        </w:rPr>
        <w:t>#Aristotle</w:t>
      </w:r>
    </w:p>
    <w:p w14:paraId="308C1AB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++++</w:t>
      </w:r>
    </w:p>
    <w:p w14:paraId="09EA3395" w14:textId="547A3133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37</w:t>
      </w:r>
      <w:r w:rsidR="009C55CB" w:rsidRPr="009C55CB">
        <w:rPr>
          <w:lang w:val="en-US"/>
        </w:rPr>
        <w:t>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Period   begins with the emergence of first linguistic </w:t>
      </w:r>
      <w:proofErr w:type="gramStart"/>
      <w:r w:rsidR="009C55CB" w:rsidRPr="009C55CB">
        <w:rPr>
          <w:lang w:val="en-US"/>
        </w:rPr>
        <w:t>works  and</w:t>
      </w:r>
      <w:proofErr w:type="gramEnd"/>
      <w:r w:rsidR="009C55CB" w:rsidRPr="009C55CB">
        <w:rPr>
          <w:lang w:val="en-US"/>
        </w:rPr>
        <w:t xml:space="preserve"> was over not long before the Renaissance</w:t>
      </w:r>
    </w:p>
    <w:p w14:paraId="78C98C5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71A65DC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lang w:val="en-US"/>
        </w:rPr>
        <w:t>#</w:t>
      </w:r>
      <w:proofErr w:type="gramStart"/>
      <w:r w:rsidRPr="009C55CB">
        <w:rPr>
          <w:highlight w:val="red"/>
          <w:lang w:val="en-US"/>
        </w:rPr>
        <w:t>Spontaneous  or</w:t>
      </w:r>
      <w:proofErr w:type="gramEnd"/>
      <w:r w:rsidRPr="009C55CB">
        <w:rPr>
          <w:highlight w:val="red"/>
          <w:lang w:val="en-US"/>
        </w:rPr>
        <w:t xml:space="preserve"> evolutionary</w:t>
      </w:r>
    </w:p>
    <w:p w14:paraId="7AC28AD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====</w:t>
      </w:r>
      <w:r w:rsidRPr="009C55CB">
        <w:rPr>
          <w:lang w:val="en-US"/>
        </w:rPr>
        <w:t xml:space="preserve"> </w:t>
      </w:r>
    </w:p>
    <w:p w14:paraId="1455B68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first scientific comparison </w:t>
      </w:r>
    </w:p>
    <w:p w14:paraId="3748DB5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112B70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Comparative typology as a separate science </w:t>
      </w:r>
    </w:p>
    <w:p w14:paraId="4605348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0BD11D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 development of comparative historical linguistics </w:t>
      </w:r>
    </w:p>
    <w:p w14:paraId="0062082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BE05A1F" w14:textId="1885E27C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38</w:t>
      </w:r>
      <w:r w:rsidR="009C55CB" w:rsidRPr="009C55CB">
        <w:rPr>
          <w:lang w:val="en-US"/>
        </w:rPr>
        <w:t>………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period is related to the General and Rational </w:t>
      </w:r>
      <w:proofErr w:type="gramStart"/>
      <w:r w:rsidR="009C55CB" w:rsidRPr="009C55CB">
        <w:rPr>
          <w:lang w:val="en-US"/>
        </w:rPr>
        <w:t>Grammar :</w:t>
      </w:r>
      <w:proofErr w:type="gramEnd"/>
      <w:r w:rsidR="009C55CB" w:rsidRPr="009C55CB">
        <w:rPr>
          <w:lang w:val="en-US"/>
        </w:rPr>
        <w:t xml:space="preserve"> Port Royal Grammar</w:t>
      </w:r>
    </w:p>
    <w:p w14:paraId="78EE44C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7D2907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First </w:t>
      </w:r>
    </w:p>
    <w:p w14:paraId="13FDFCC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1D73151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highlight w:val="red"/>
          <w:lang w:val="en-US"/>
        </w:rPr>
        <w:t xml:space="preserve">#second </w:t>
      </w:r>
    </w:p>
    <w:p w14:paraId="078BADC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====</w:t>
      </w:r>
    </w:p>
    <w:p w14:paraId="1497158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third </w:t>
      </w:r>
    </w:p>
    <w:p w14:paraId="032161D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2B241E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fourth</w:t>
      </w:r>
    </w:p>
    <w:p w14:paraId="7B961B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8BCEC83" w14:textId="39957905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>39.</w:t>
      </w:r>
      <w:r w:rsidR="009C55CB" w:rsidRPr="009C55CB">
        <w:rPr>
          <w:lang w:val="en-US"/>
        </w:rPr>
        <w:t xml:space="preserve">Find the authors of   Port-Royal grammar </w:t>
      </w:r>
    </w:p>
    <w:p w14:paraId="12CA469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501EE8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Arnauld A, Rasmus Rask</w:t>
      </w:r>
    </w:p>
    <w:p w14:paraId="6627D62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14F89C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#Arnauld A, Lancelot C</w:t>
      </w:r>
    </w:p>
    <w:p w14:paraId="0365A1E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D0142D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Arnauld A, </w:t>
      </w:r>
      <w:proofErr w:type="spellStart"/>
      <w:proofErr w:type="gramStart"/>
      <w:r w:rsidRPr="009C55CB">
        <w:rPr>
          <w:lang w:val="en-US"/>
        </w:rPr>
        <w:t>F.Bopp</w:t>
      </w:r>
      <w:proofErr w:type="spellEnd"/>
      <w:proofErr w:type="gramEnd"/>
    </w:p>
    <w:p w14:paraId="646DC16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1A0F54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Lancelot C, </w:t>
      </w:r>
      <w:proofErr w:type="spellStart"/>
      <w:proofErr w:type="gramStart"/>
      <w:r w:rsidRPr="009C55CB">
        <w:rPr>
          <w:lang w:val="en-US"/>
        </w:rPr>
        <w:t>J.Grimm</w:t>
      </w:r>
      <w:proofErr w:type="spellEnd"/>
      <w:proofErr w:type="gramEnd"/>
    </w:p>
    <w:p w14:paraId="76EE06A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482CD93" w14:textId="1269706B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 w:rsidRPr="00650EAB">
        <w:rPr>
          <w:lang w:val="en-US"/>
        </w:rPr>
        <w:t>40.</w:t>
      </w:r>
      <w:r w:rsidR="009C55CB" w:rsidRPr="009C55CB">
        <w:rPr>
          <w:lang w:val="en-US"/>
        </w:rPr>
        <w:t xml:space="preserve">General typology combines two types of typologies </w:t>
      </w:r>
    </w:p>
    <w:p w14:paraId="491559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30B900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 Linguistic and non-linguistic</w:t>
      </w:r>
      <w:r w:rsidRPr="009C55CB">
        <w:rPr>
          <w:lang w:val="en-US"/>
        </w:rPr>
        <w:t xml:space="preserve"> </w:t>
      </w:r>
    </w:p>
    <w:p w14:paraId="7DA0631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D060BF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Lexical and Semantic </w:t>
      </w:r>
    </w:p>
    <w:p w14:paraId="3C06264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2F81F7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Structural and Areal </w:t>
      </w:r>
    </w:p>
    <w:p w14:paraId="13DB89E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846E1F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Phonetic and Phonological </w:t>
      </w:r>
    </w:p>
    <w:p w14:paraId="0257F2F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3118C1C" w14:textId="7BC406E9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41.</w:t>
      </w:r>
      <w:r w:rsidR="009C55CB" w:rsidRPr="009C55CB">
        <w:rPr>
          <w:lang w:val="en-US"/>
        </w:rPr>
        <w:t xml:space="preserve">Linguistic typology as a method of comparison serves in… </w:t>
      </w:r>
    </w:p>
    <w:p w14:paraId="5338CA7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4BD16B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All sciences besides linguistics</w:t>
      </w:r>
    </w:p>
    <w:p w14:paraId="251D3F9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E1DB79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red"/>
          <w:lang w:val="en-US"/>
        </w:rPr>
        <w:t>Linguistics</w:t>
      </w:r>
      <w:r w:rsidRPr="009C55CB">
        <w:rPr>
          <w:lang w:val="en-US"/>
        </w:rPr>
        <w:t xml:space="preserve"> </w:t>
      </w:r>
    </w:p>
    <w:p w14:paraId="0519AC2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4EDE49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Literature </w:t>
      </w:r>
    </w:p>
    <w:p w14:paraId="7566D32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4BEC99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General Linguistics and Literature </w:t>
      </w:r>
    </w:p>
    <w:p w14:paraId="2648AB0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CD51696" w14:textId="78D02154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42</w:t>
      </w:r>
      <w:r w:rsidR="009C55CB" w:rsidRPr="009C55CB">
        <w:rPr>
          <w:lang w:val="en-US"/>
        </w:rPr>
        <w:t xml:space="preserve">…deals with the languages which are genetically related both synchronically and diachronically </w:t>
      </w:r>
    </w:p>
    <w:p w14:paraId="25D04E7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35DDF4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 Genetic Typology</w:t>
      </w:r>
      <w:r w:rsidRPr="009C55CB">
        <w:rPr>
          <w:lang w:val="en-US"/>
        </w:rPr>
        <w:t xml:space="preserve"> </w:t>
      </w:r>
    </w:p>
    <w:p w14:paraId="034B704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01FF4B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Areal Typology </w:t>
      </w:r>
    </w:p>
    <w:p w14:paraId="64FBF9E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1AF198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Comparative Typology </w:t>
      </w:r>
    </w:p>
    <w:p w14:paraId="25745C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C01841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Structural Typology </w:t>
      </w:r>
    </w:p>
    <w:p w14:paraId="61353A5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20C59FF" w14:textId="07C6EE04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43.</w:t>
      </w:r>
      <w:r w:rsidR="009C55CB" w:rsidRPr="009C55CB">
        <w:rPr>
          <w:lang w:val="en-US"/>
        </w:rPr>
        <w:t xml:space="preserve">Linguistic Typology deals with … </w:t>
      </w:r>
    </w:p>
    <w:p w14:paraId="3EE57A8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49A86A8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lang w:val="en-US"/>
        </w:rPr>
        <w:t xml:space="preserve"># </w:t>
      </w:r>
      <w:r w:rsidRPr="009C55CB">
        <w:rPr>
          <w:highlight w:val="red"/>
          <w:lang w:val="en-US"/>
        </w:rPr>
        <w:t xml:space="preserve">Language systems in comparison </w:t>
      </w:r>
    </w:p>
    <w:p w14:paraId="372C86F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====</w:t>
      </w:r>
      <w:r w:rsidRPr="009C55CB">
        <w:rPr>
          <w:lang w:val="en-US"/>
        </w:rPr>
        <w:t xml:space="preserve"> </w:t>
      </w:r>
    </w:p>
    <w:p w14:paraId="42418FF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 xml:space="preserve">Psychology </w:t>
      </w:r>
    </w:p>
    <w:p w14:paraId="683CA3F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96BEFA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Mathematics </w:t>
      </w:r>
    </w:p>
    <w:p w14:paraId="3CD5FC9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846F5F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Literature </w:t>
      </w:r>
    </w:p>
    <w:p w14:paraId="5556831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2EF96C4" w14:textId="13E8F056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44.</w:t>
      </w:r>
      <w:r w:rsidR="009C55CB" w:rsidRPr="009C55CB">
        <w:rPr>
          <w:lang w:val="en-US"/>
        </w:rPr>
        <w:t xml:space="preserve">According to the object of comparison Linguistic Typology consists of: </w:t>
      </w:r>
    </w:p>
    <w:p w14:paraId="6C77CAB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AA9F0C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 Genetic, comparative, areal, structural</w:t>
      </w:r>
      <w:r w:rsidRPr="009C55CB">
        <w:rPr>
          <w:lang w:val="en-US"/>
        </w:rPr>
        <w:t xml:space="preserve"> </w:t>
      </w:r>
    </w:p>
    <w:p w14:paraId="7487EC9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D8B7FC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Semantic, formal </w:t>
      </w:r>
    </w:p>
    <w:p w14:paraId="0BB2782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8B8F94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Syntactic, structural, areal, lexical </w:t>
      </w:r>
    </w:p>
    <w:p w14:paraId="4B3F71E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C01A0B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Phonetic, phonological, morphological, syntactic, lexical</w:t>
      </w:r>
    </w:p>
    <w:p w14:paraId="457F07E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55F4C6A" w14:textId="7C3BA328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45.</w:t>
      </w:r>
      <w:r w:rsidR="009C55CB" w:rsidRPr="009C55CB">
        <w:rPr>
          <w:lang w:val="en-US"/>
        </w:rPr>
        <w:t xml:space="preserve">According to their semantics adjectives in the English language can </w:t>
      </w:r>
      <w:proofErr w:type="gramStart"/>
      <w:r w:rsidR="009C55CB" w:rsidRPr="009C55CB">
        <w:rPr>
          <w:lang w:val="en-US"/>
        </w:rPr>
        <w:t>be :</w:t>
      </w:r>
      <w:proofErr w:type="gramEnd"/>
    </w:p>
    <w:p w14:paraId="24033F0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B958BB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 qualitative, quantitative, relative</w:t>
      </w:r>
    </w:p>
    <w:p w14:paraId="231DD0B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9DC98C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Comparative, superlative </w:t>
      </w:r>
    </w:p>
    <w:p w14:paraId="2EDEE3A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7CFC50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Grammatical ,</w:t>
      </w:r>
      <w:proofErr w:type="gramEnd"/>
      <w:r w:rsidRPr="009C55CB">
        <w:rPr>
          <w:lang w:val="en-US"/>
        </w:rPr>
        <w:t xml:space="preserve"> quantitative</w:t>
      </w:r>
    </w:p>
    <w:p w14:paraId="38C644B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94793B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General, relative, fact </w:t>
      </w:r>
    </w:p>
    <w:p w14:paraId="39FA04B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7945772" w14:textId="72C1F579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46</w:t>
      </w:r>
      <w:r w:rsidR="009C55CB" w:rsidRPr="009C55CB">
        <w:rPr>
          <w:lang w:val="en-US"/>
        </w:rPr>
        <w:t>………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      is </w:t>
      </w:r>
      <w:proofErr w:type="gramStart"/>
      <w:r w:rsidR="009C55CB" w:rsidRPr="009C55CB">
        <w:rPr>
          <w:lang w:val="en-US"/>
        </w:rPr>
        <w:t>an  indivisible,  whole</w:t>
      </w:r>
      <w:proofErr w:type="gramEnd"/>
      <w:r w:rsidR="009C55CB" w:rsidRPr="009C55CB">
        <w:rPr>
          <w:lang w:val="en-US"/>
        </w:rPr>
        <w:t xml:space="preserve"> </w:t>
      </w:r>
      <w:proofErr w:type="gramStart"/>
      <w:r w:rsidR="009C55CB" w:rsidRPr="009C55CB">
        <w:rPr>
          <w:lang w:val="en-US"/>
        </w:rPr>
        <w:t>unit  characterized</w:t>
      </w:r>
      <w:proofErr w:type="gramEnd"/>
      <w:r w:rsidR="009C55CB" w:rsidRPr="009C55CB">
        <w:rPr>
          <w:lang w:val="en-US"/>
        </w:rPr>
        <w:t xml:space="preserve"> by its specific form, meaning, semantics and function in language system.</w:t>
      </w:r>
    </w:p>
    <w:p w14:paraId="20EB7E4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557C5F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 lexeme</w:t>
      </w:r>
    </w:p>
    <w:p w14:paraId="1352E86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EAA966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phoneme</w:t>
      </w:r>
    </w:p>
    <w:p w14:paraId="2159B9B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A36DE3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morpheme</w:t>
      </w:r>
    </w:p>
    <w:p w14:paraId="75F81FB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AE6E9E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</w:t>
      </w:r>
    </w:p>
    <w:p w14:paraId="17A93FE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3065996" w14:textId="3B8862B1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47.</w:t>
      </w:r>
      <w:r w:rsidR="009C55CB" w:rsidRPr="009C55CB">
        <w:rPr>
          <w:lang w:val="en-US"/>
        </w:rPr>
        <w:t xml:space="preserve">root+infix+root" pattern is not peculiar to </w:t>
      </w:r>
      <w:proofErr w:type="gramStart"/>
      <w:r w:rsidR="009C55CB" w:rsidRPr="009C55CB">
        <w:rPr>
          <w:lang w:val="en-US"/>
        </w:rPr>
        <w:t>the  …</w:t>
      </w:r>
      <w:proofErr w:type="gramEnd"/>
      <w:r w:rsidR="009C55CB" w:rsidRPr="009C55CB">
        <w:rPr>
          <w:lang w:val="en-US"/>
        </w:rPr>
        <w:t xml:space="preserve">…  languages </w:t>
      </w:r>
    </w:p>
    <w:p w14:paraId="35A7BE5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F3CCF5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# Turkic</w:t>
      </w:r>
    </w:p>
    <w:p w14:paraId="5AEB12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744AB1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All languages </w:t>
      </w:r>
    </w:p>
    <w:p w14:paraId="70652F4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4D3BC6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Russian</w:t>
      </w:r>
    </w:p>
    <w:p w14:paraId="79EF1D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53B26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English</w:t>
      </w:r>
    </w:p>
    <w:p w14:paraId="2933DF0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5FF7A6A" w14:textId="34C1564B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48.</w:t>
      </w:r>
      <w:r w:rsidR="009C55CB" w:rsidRPr="009C55CB">
        <w:rPr>
          <w:lang w:val="en-US"/>
        </w:rPr>
        <w:t>Father and son is the example for 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word combination.</w:t>
      </w:r>
    </w:p>
    <w:p w14:paraId="750805C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FD38CBF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highlight w:val="red"/>
          <w:lang w:val="en-US"/>
        </w:rPr>
        <w:t># equipotent</w:t>
      </w:r>
    </w:p>
    <w:p w14:paraId="01CB5E3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====</w:t>
      </w:r>
      <w:r w:rsidRPr="009C55CB">
        <w:rPr>
          <w:lang w:val="en-US"/>
        </w:rPr>
        <w:t xml:space="preserve"> </w:t>
      </w:r>
    </w:p>
    <w:p w14:paraId="71EA543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r w:rsidRPr="009C55CB">
        <w:rPr>
          <w:lang w:val="en-US"/>
        </w:rPr>
        <w:t>dominational</w:t>
      </w:r>
      <w:proofErr w:type="spellEnd"/>
    </w:p>
    <w:p w14:paraId="45ADEC4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C4EE5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Content </w:t>
      </w:r>
    </w:p>
    <w:p w14:paraId="39B6A5A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EFCCCE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One – level </w:t>
      </w:r>
    </w:p>
    <w:p w14:paraId="334DBBB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8266638" w14:textId="19154FF4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49.</w:t>
      </w:r>
      <w:r w:rsidR="009C55CB" w:rsidRPr="009C55CB">
        <w:rPr>
          <w:lang w:val="en-US"/>
        </w:rPr>
        <w:t xml:space="preserve">Diachronic development means the development of some linguistic phenomena from… </w:t>
      </w:r>
    </w:p>
    <w:p w14:paraId="042C41E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0E9AA7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 F</w:t>
      </w:r>
      <w:r w:rsidRPr="009C55CB">
        <w:rPr>
          <w:highlight w:val="red"/>
          <w:lang w:val="en-US"/>
        </w:rPr>
        <w:t>rom historical viewpoi</w:t>
      </w:r>
      <w:r w:rsidRPr="009C55CB">
        <w:rPr>
          <w:lang w:val="en-US"/>
        </w:rPr>
        <w:t xml:space="preserve">nt </w:t>
      </w:r>
    </w:p>
    <w:p w14:paraId="0F3D65C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17584B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Modern viewpoint </w:t>
      </w:r>
    </w:p>
    <w:p w14:paraId="5472288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A89325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Linguistic viewpoint </w:t>
      </w:r>
    </w:p>
    <w:p w14:paraId="3C5CD3A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03163C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Grammatical viewpoint </w:t>
      </w:r>
    </w:p>
    <w:p w14:paraId="11CE5BA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4A0027F" w14:textId="138135E4" w:rsidR="009C55CB" w:rsidRPr="009C55CB" w:rsidRDefault="00A3616D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50.</w:t>
      </w:r>
      <w:r w:rsidR="009C55CB" w:rsidRPr="009C55CB">
        <w:rPr>
          <w:lang w:val="en-US"/>
        </w:rPr>
        <w:t xml:space="preserve">The first period is named spontaneous which was over … </w:t>
      </w:r>
    </w:p>
    <w:p w14:paraId="798C854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EE19EAE" w14:textId="77777777" w:rsidR="009C55CB" w:rsidRPr="009C55CB" w:rsidRDefault="009C55CB" w:rsidP="009C55CB">
      <w:pPr>
        <w:spacing w:after="0"/>
        <w:ind w:firstLine="709"/>
        <w:jc w:val="both"/>
        <w:rPr>
          <w:highlight w:val="red"/>
          <w:lang w:val="en-US"/>
        </w:rPr>
      </w:pPr>
      <w:r w:rsidRPr="009C55CB">
        <w:rPr>
          <w:lang w:val="en-US"/>
        </w:rPr>
        <w:t xml:space="preserve"># </w:t>
      </w:r>
      <w:r w:rsidRPr="009C55CB">
        <w:rPr>
          <w:highlight w:val="red"/>
          <w:lang w:val="en-US"/>
        </w:rPr>
        <w:t xml:space="preserve">Not long before the Renaissance </w:t>
      </w:r>
    </w:p>
    <w:p w14:paraId="5091415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red"/>
          <w:lang w:val="en-US"/>
        </w:rPr>
        <w:t>====</w:t>
      </w:r>
      <w:r w:rsidRPr="009C55CB">
        <w:rPr>
          <w:lang w:val="en-US"/>
        </w:rPr>
        <w:t xml:space="preserve"> </w:t>
      </w:r>
    </w:p>
    <w:p w14:paraId="6F8589E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In the XI century </w:t>
      </w:r>
    </w:p>
    <w:p w14:paraId="7108BCE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743131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In the XX century </w:t>
      </w:r>
    </w:p>
    <w:p w14:paraId="633FAC2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CBCFFF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In the XIV century </w:t>
      </w:r>
    </w:p>
    <w:p w14:paraId="19B42A0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FBD2815" w14:textId="1B60D958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51.</w:t>
      </w:r>
      <w:r w:rsidR="009C55CB" w:rsidRPr="009C55CB">
        <w:rPr>
          <w:lang w:val="en-US"/>
        </w:rPr>
        <w:t xml:space="preserve">Division of Linguistic Typology with respect to two plans of language: </w:t>
      </w:r>
    </w:p>
    <w:p w14:paraId="06B789C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A2DF4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 Formal, semantic</w:t>
      </w:r>
      <w:r w:rsidRPr="009C55CB">
        <w:rPr>
          <w:lang w:val="en-US"/>
        </w:rPr>
        <w:t xml:space="preserve"> </w:t>
      </w:r>
    </w:p>
    <w:p w14:paraId="600054B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07BE573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Comparative, structural, areal, genetic </w:t>
      </w:r>
    </w:p>
    <w:p w14:paraId="2C25441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CB2993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Phonetic, phonological, morphological, syntactic, lexical </w:t>
      </w:r>
    </w:p>
    <w:p w14:paraId="5AAC07C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4B242D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Formal, semantic, areal, genetic </w:t>
      </w:r>
    </w:p>
    <w:p w14:paraId="15BC0AA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9F07D01" w14:textId="0066C73B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52.</w:t>
      </w:r>
      <w:r w:rsidR="009C55CB" w:rsidRPr="009C55CB">
        <w:rPr>
          <w:lang w:val="en-US"/>
        </w:rPr>
        <w:t xml:space="preserve">Port-Royal grammar is considered to be … </w:t>
      </w:r>
    </w:p>
    <w:p w14:paraId="49F88A3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EDC688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lastRenderedPageBreak/>
        <w:t xml:space="preserve"># </w:t>
      </w:r>
      <w:proofErr w:type="gramStart"/>
      <w:r w:rsidRPr="009C55CB">
        <w:rPr>
          <w:highlight w:val="yellow"/>
          <w:lang w:val="en-US"/>
        </w:rPr>
        <w:t>universal  grammar</w:t>
      </w:r>
      <w:proofErr w:type="gramEnd"/>
    </w:p>
    <w:p w14:paraId="48A2F47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E8A130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Practical grammar </w:t>
      </w:r>
    </w:p>
    <w:p w14:paraId="02091FE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318CBE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Theoretical grammar </w:t>
      </w:r>
    </w:p>
    <w:p w14:paraId="5952927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 </w:t>
      </w:r>
    </w:p>
    <w:p w14:paraId="4FC8D4C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English grammar </w:t>
      </w:r>
    </w:p>
    <w:p w14:paraId="6697234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F30CD28" w14:textId="4039B15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53.</w:t>
      </w:r>
      <w:r w:rsidR="009C55CB" w:rsidRPr="009C55CB">
        <w:rPr>
          <w:lang w:val="en-US"/>
        </w:rPr>
        <w:t xml:space="preserve">When and </w:t>
      </w:r>
      <w:proofErr w:type="gramStart"/>
      <w:r w:rsidR="009C55CB" w:rsidRPr="009C55CB">
        <w:rPr>
          <w:lang w:val="en-US"/>
        </w:rPr>
        <w:t>where  was</w:t>
      </w:r>
      <w:proofErr w:type="gramEnd"/>
      <w:r w:rsidR="009C55CB" w:rsidRPr="009C55CB">
        <w:rPr>
          <w:lang w:val="en-US"/>
        </w:rPr>
        <w:t xml:space="preserve"> Port-Royal grammar </w:t>
      </w:r>
      <w:proofErr w:type="gramStart"/>
      <w:r w:rsidR="009C55CB" w:rsidRPr="009C55CB">
        <w:rPr>
          <w:lang w:val="en-US"/>
        </w:rPr>
        <w:t>written ?</w:t>
      </w:r>
      <w:proofErr w:type="gramEnd"/>
    </w:p>
    <w:p w14:paraId="1E3B4F20" w14:textId="77777777" w:rsidR="009C55CB" w:rsidRPr="009C55CB" w:rsidRDefault="009C55CB" w:rsidP="009C55CB">
      <w:pPr>
        <w:spacing w:after="0"/>
        <w:ind w:firstLine="709"/>
        <w:jc w:val="both"/>
        <w:rPr>
          <w:highlight w:val="yellow"/>
          <w:lang w:val="en-US"/>
        </w:rPr>
      </w:pPr>
      <w:r w:rsidRPr="009C55CB">
        <w:rPr>
          <w:highlight w:val="yellow"/>
          <w:lang w:val="en-US"/>
        </w:rPr>
        <w:t xml:space="preserve">==== </w:t>
      </w:r>
    </w:p>
    <w:p w14:paraId="64573F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 xml:space="preserve"># </w:t>
      </w:r>
      <w:proofErr w:type="gramStart"/>
      <w:r w:rsidRPr="009C55CB">
        <w:rPr>
          <w:highlight w:val="yellow"/>
          <w:lang w:val="en-US"/>
        </w:rPr>
        <w:t>1660 ,</w:t>
      </w:r>
      <w:proofErr w:type="gramEnd"/>
      <w:r w:rsidRPr="009C55CB">
        <w:rPr>
          <w:highlight w:val="yellow"/>
          <w:lang w:val="en-US"/>
        </w:rPr>
        <w:t xml:space="preserve"> Paris</w:t>
      </w:r>
      <w:r w:rsidRPr="009C55CB">
        <w:rPr>
          <w:lang w:val="en-US"/>
        </w:rPr>
        <w:t xml:space="preserve"> </w:t>
      </w:r>
    </w:p>
    <w:p w14:paraId="021B2AB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 </w:t>
      </w:r>
    </w:p>
    <w:p w14:paraId="6743A45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2009 ,</w:t>
      </w:r>
      <w:proofErr w:type="gramEnd"/>
      <w:r w:rsidRPr="009C55CB">
        <w:rPr>
          <w:lang w:val="en-US"/>
        </w:rPr>
        <w:t xml:space="preserve"> Paris </w:t>
      </w:r>
    </w:p>
    <w:p w14:paraId="2905B9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B9E4DC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1700 ,</w:t>
      </w:r>
      <w:proofErr w:type="gramEnd"/>
      <w:r w:rsidRPr="009C55CB">
        <w:rPr>
          <w:lang w:val="en-US"/>
        </w:rPr>
        <w:t xml:space="preserve"> New York </w:t>
      </w:r>
    </w:p>
    <w:p w14:paraId="631A1E2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C04E3F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1669, Paris </w:t>
      </w:r>
    </w:p>
    <w:p w14:paraId="62A9597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5DAC816" w14:textId="6B96D623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54.</w:t>
      </w:r>
      <w:r w:rsidR="009C55CB" w:rsidRPr="009C55CB">
        <w:rPr>
          <w:lang w:val="en-US"/>
        </w:rPr>
        <w:t xml:space="preserve">What did Mahmud Kashgariy do by analyzing a group of Turkic </w:t>
      </w:r>
      <w:proofErr w:type="gramStart"/>
      <w:r w:rsidR="009C55CB" w:rsidRPr="009C55CB">
        <w:rPr>
          <w:lang w:val="en-US"/>
        </w:rPr>
        <w:t>languages ?</w:t>
      </w:r>
      <w:proofErr w:type="gramEnd"/>
    </w:p>
    <w:p w14:paraId="053AA5E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5FB1AFB" w14:textId="77777777" w:rsidR="009C55CB" w:rsidRPr="009C55CB" w:rsidRDefault="009C55CB" w:rsidP="009C55CB">
      <w:pPr>
        <w:spacing w:after="0"/>
        <w:ind w:firstLine="709"/>
        <w:jc w:val="both"/>
        <w:rPr>
          <w:highlight w:val="yellow"/>
          <w:lang w:val="en-US"/>
        </w:rPr>
      </w:pPr>
      <w:r w:rsidRPr="009C55CB">
        <w:rPr>
          <w:highlight w:val="yellow"/>
          <w:lang w:val="en-US"/>
        </w:rPr>
        <w:t xml:space="preserve"># He defined the level of their genetic relationship to each other </w:t>
      </w:r>
    </w:p>
    <w:p w14:paraId="7D46F26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====</w:t>
      </w:r>
    </w:p>
    <w:p w14:paraId="25CDACB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He found out Language Universals </w:t>
      </w:r>
    </w:p>
    <w:p w14:paraId="5E66A4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2D481F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He analyzed the lexical units </w:t>
      </w:r>
      <w:proofErr w:type="gramStart"/>
      <w:r w:rsidRPr="009C55CB">
        <w:rPr>
          <w:lang w:val="en-US"/>
        </w:rPr>
        <w:t>of  English</w:t>
      </w:r>
      <w:proofErr w:type="gramEnd"/>
      <w:r w:rsidRPr="009C55CB">
        <w:rPr>
          <w:lang w:val="en-US"/>
        </w:rPr>
        <w:t xml:space="preserve">  language</w:t>
      </w:r>
    </w:p>
    <w:p w14:paraId="4D89899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307113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He compared all languages of the world</w:t>
      </w:r>
    </w:p>
    <w:p w14:paraId="7CF5548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AB7D731" w14:textId="72EF4AB9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55.</w:t>
      </w:r>
      <w:proofErr w:type="gramStart"/>
      <w:r w:rsidR="009C55CB" w:rsidRPr="009C55CB">
        <w:rPr>
          <w:lang w:val="en-US"/>
        </w:rPr>
        <w:t>Navoi  compares</w:t>
      </w:r>
      <w:proofErr w:type="gramEnd"/>
      <w:r w:rsidR="009C55CB" w:rsidRPr="009C55CB">
        <w:rPr>
          <w:lang w:val="en-US"/>
        </w:rPr>
        <w:t xml:space="preserve"> lexical, grammatical and word-building </w:t>
      </w:r>
      <w:proofErr w:type="spellStart"/>
      <w:r w:rsidR="009C55CB" w:rsidRPr="009C55CB">
        <w:rPr>
          <w:lang w:val="en-US"/>
        </w:rPr>
        <w:t>specifities</w:t>
      </w:r>
      <w:proofErr w:type="spellEnd"/>
      <w:r w:rsidR="009C55CB" w:rsidRPr="009C55CB">
        <w:rPr>
          <w:lang w:val="en-US"/>
        </w:rPr>
        <w:t xml:space="preserve"> of two genetically non-related </w:t>
      </w:r>
      <w:proofErr w:type="gramStart"/>
      <w:r w:rsidR="009C55CB" w:rsidRPr="009C55CB">
        <w:rPr>
          <w:lang w:val="en-US"/>
        </w:rPr>
        <w:t>languages :</w:t>
      </w:r>
      <w:proofErr w:type="gramEnd"/>
      <w:r w:rsidR="009C55CB" w:rsidRPr="009C55CB">
        <w:rPr>
          <w:lang w:val="en-US"/>
        </w:rPr>
        <w:t xml:space="preserve"> 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and ………….</w:t>
      </w:r>
    </w:p>
    <w:p w14:paraId="29C7563B" w14:textId="77777777" w:rsidR="009C55CB" w:rsidRPr="009C55CB" w:rsidRDefault="009C55CB" w:rsidP="009C55CB">
      <w:pPr>
        <w:spacing w:after="0"/>
        <w:ind w:firstLine="709"/>
        <w:jc w:val="both"/>
        <w:rPr>
          <w:highlight w:val="yellow"/>
          <w:lang w:val="en-US"/>
        </w:rPr>
      </w:pPr>
      <w:r w:rsidRPr="009C55CB">
        <w:rPr>
          <w:highlight w:val="yellow"/>
          <w:lang w:val="en-US"/>
        </w:rPr>
        <w:t>====</w:t>
      </w:r>
    </w:p>
    <w:p w14:paraId="5F43F0B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#Old Uzbek</w:t>
      </w:r>
      <w:r w:rsidRPr="009C55CB">
        <w:rPr>
          <w:lang w:val="en-US"/>
        </w:rPr>
        <w:t xml:space="preserve"> </w:t>
      </w:r>
      <w:r w:rsidRPr="009C55CB">
        <w:rPr>
          <w:highlight w:val="yellow"/>
          <w:lang w:val="en-US"/>
        </w:rPr>
        <w:t>and Persian</w:t>
      </w:r>
      <w:r w:rsidRPr="009C55CB">
        <w:rPr>
          <w:lang w:val="en-US"/>
        </w:rPr>
        <w:t xml:space="preserve"> </w:t>
      </w:r>
    </w:p>
    <w:p w14:paraId="4C75BFA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C45F4C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Old Uzbek </w:t>
      </w:r>
      <w:proofErr w:type="gramStart"/>
      <w:r w:rsidRPr="009C55CB">
        <w:rPr>
          <w:lang w:val="en-US"/>
        </w:rPr>
        <w:t>and  Arabic</w:t>
      </w:r>
      <w:proofErr w:type="gramEnd"/>
    </w:p>
    <w:p w14:paraId="02CB8BD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5BFCCD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Uzbek </w:t>
      </w:r>
      <w:proofErr w:type="gramStart"/>
      <w:r w:rsidRPr="009C55CB">
        <w:rPr>
          <w:lang w:val="en-US"/>
        </w:rPr>
        <w:t>and  English</w:t>
      </w:r>
      <w:proofErr w:type="gramEnd"/>
      <w:r w:rsidRPr="009C55CB">
        <w:rPr>
          <w:lang w:val="en-US"/>
        </w:rPr>
        <w:t xml:space="preserve"> </w:t>
      </w:r>
    </w:p>
    <w:p w14:paraId="3A22D80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5C6A00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Turkic and Tajik </w:t>
      </w:r>
    </w:p>
    <w:p w14:paraId="0FF5B5F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0535A0A" w14:textId="204E6F00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56</w:t>
      </w:r>
      <w:r w:rsidR="009C55CB" w:rsidRPr="009C55CB">
        <w:rPr>
          <w:lang w:val="en-US"/>
        </w:rPr>
        <w:t>………………. typology developed from the Comparative-historical linguistics that dominated during the 19th century in Europe.</w:t>
      </w:r>
    </w:p>
    <w:p w14:paraId="78B2152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2E1C1F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Structural </w:t>
      </w:r>
    </w:p>
    <w:p w14:paraId="09DA3FD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14D046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lastRenderedPageBreak/>
        <w:t>#Genetic</w:t>
      </w:r>
      <w:r w:rsidRPr="009C55CB">
        <w:rPr>
          <w:lang w:val="en-US"/>
        </w:rPr>
        <w:t xml:space="preserve"> </w:t>
      </w:r>
    </w:p>
    <w:p w14:paraId="15404BF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5EAF772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Areal </w:t>
      </w:r>
    </w:p>
    <w:p w14:paraId="0C7B225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AE1DB5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Comparative </w:t>
      </w:r>
    </w:p>
    <w:p w14:paraId="75A79F9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AA27D16" w14:textId="3A02F70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57.</w:t>
      </w:r>
      <w:r w:rsidR="009C55CB" w:rsidRPr="009C55CB">
        <w:rPr>
          <w:lang w:val="en-US"/>
        </w:rPr>
        <w:t>The discovery of which language disclosed the possibility of a comparative study of languages?</w:t>
      </w:r>
    </w:p>
    <w:p w14:paraId="06A57A0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546370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yellow"/>
          <w:lang w:val="en-US"/>
        </w:rPr>
        <w:t>Sanskrit</w:t>
      </w:r>
    </w:p>
    <w:p w14:paraId="41B8F58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FAF556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Latin</w:t>
      </w:r>
    </w:p>
    <w:p w14:paraId="346BBD0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43EF44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English</w:t>
      </w:r>
    </w:p>
    <w:p w14:paraId="1E2E3FF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F59412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French</w:t>
      </w:r>
    </w:p>
    <w:p w14:paraId="4E2514C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F9B5608" w14:textId="05BAD325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58.</w:t>
      </w:r>
      <w:r w:rsidR="009C55CB" w:rsidRPr="009C55CB">
        <w:rPr>
          <w:lang w:val="en-US"/>
        </w:rPr>
        <w:t xml:space="preserve">Language universals, typological classification, </w:t>
      </w:r>
      <w:proofErr w:type="spellStart"/>
      <w:r w:rsidR="009C55CB" w:rsidRPr="009C55CB">
        <w:rPr>
          <w:lang w:val="en-US"/>
        </w:rPr>
        <w:t>ethalon</w:t>
      </w:r>
      <w:proofErr w:type="spellEnd"/>
      <w:r w:rsidR="009C55CB" w:rsidRPr="009C55CB">
        <w:rPr>
          <w:lang w:val="en-US"/>
        </w:rPr>
        <w:t xml:space="preserve"> language, typological theory are 4 branches of …</w:t>
      </w:r>
    </w:p>
    <w:p w14:paraId="05406A2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334BD0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Areal typology </w:t>
      </w:r>
    </w:p>
    <w:p w14:paraId="69444FC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7CB5021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#Structural typology</w:t>
      </w:r>
    </w:p>
    <w:p w14:paraId="471D4DA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 </w:t>
      </w:r>
    </w:p>
    <w:p w14:paraId="4A389C5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Genetic typology</w:t>
      </w:r>
    </w:p>
    <w:p w14:paraId="78D38B6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6698C7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Comparative typology </w:t>
      </w:r>
    </w:p>
    <w:p w14:paraId="0E1D65C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8D5929B" w14:textId="5AFD93A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59.</w:t>
      </w:r>
      <w:r w:rsidR="009C55CB" w:rsidRPr="009C55CB">
        <w:rPr>
          <w:lang w:val="en-US"/>
        </w:rPr>
        <w:t xml:space="preserve">The centum languages are all in </w:t>
      </w:r>
      <w:proofErr w:type="gramStart"/>
      <w:r w:rsidR="009C55CB" w:rsidRPr="009C55CB">
        <w:rPr>
          <w:lang w:val="en-US"/>
        </w:rPr>
        <w:t>the  …</w:t>
      </w:r>
      <w:proofErr w:type="gramEnd"/>
      <w:r w:rsidR="009C55CB" w:rsidRPr="009C55CB">
        <w:rPr>
          <w:lang w:val="en-US"/>
        </w:rPr>
        <w:t>…</w:t>
      </w:r>
      <w:proofErr w:type="gramStart"/>
      <w:r w:rsidR="009C55CB" w:rsidRPr="009C55CB">
        <w:rPr>
          <w:lang w:val="en-US"/>
        </w:rPr>
        <w:t>….(</w:t>
      </w:r>
      <w:proofErr w:type="gramEnd"/>
      <w:r w:rsidR="009C55CB" w:rsidRPr="009C55CB">
        <w:rPr>
          <w:lang w:val="en-US"/>
        </w:rPr>
        <w:t xml:space="preserve">Celtic, </w:t>
      </w:r>
      <w:proofErr w:type="gramStart"/>
      <w:r w:rsidR="009C55CB" w:rsidRPr="009C55CB">
        <w:rPr>
          <w:lang w:val="en-US"/>
        </w:rPr>
        <w:t>Germanic ,Venetic</w:t>
      </w:r>
      <w:proofErr w:type="gramEnd"/>
      <w:r w:rsidR="009C55CB" w:rsidRPr="009C55CB">
        <w:rPr>
          <w:lang w:val="en-US"/>
        </w:rPr>
        <w:t xml:space="preserve">, </w:t>
      </w:r>
      <w:proofErr w:type="spellStart"/>
      <w:proofErr w:type="gramStart"/>
      <w:r w:rsidR="009C55CB" w:rsidRPr="009C55CB">
        <w:rPr>
          <w:lang w:val="en-US"/>
        </w:rPr>
        <w:t>Italic,Greek</w:t>
      </w:r>
      <w:proofErr w:type="spellEnd"/>
      <w:proofErr w:type="gramEnd"/>
      <w:r w:rsidR="009C55CB" w:rsidRPr="009C55CB">
        <w:rPr>
          <w:lang w:val="en-US"/>
        </w:rPr>
        <w:t>)</w:t>
      </w:r>
    </w:p>
    <w:p w14:paraId="5465F09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5CBB81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East  </w:t>
      </w:r>
    </w:p>
    <w:p w14:paraId="5362C93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FCD07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#west</w:t>
      </w:r>
    </w:p>
    <w:p w14:paraId="4794B55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EFEDF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north</w:t>
      </w:r>
    </w:p>
    <w:p w14:paraId="02C07C0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D63AF4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south</w:t>
      </w:r>
    </w:p>
    <w:p w14:paraId="6448053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9FE132F" w14:textId="100632B5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60.</w:t>
      </w:r>
      <w:r w:rsidR="009C55CB" w:rsidRPr="009C55CB">
        <w:rPr>
          <w:lang w:val="en-US"/>
        </w:rPr>
        <w:t xml:space="preserve">The </w:t>
      </w:r>
      <w:proofErr w:type="spellStart"/>
      <w:r w:rsidR="009C55CB" w:rsidRPr="009C55CB">
        <w:rPr>
          <w:lang w:val="en-US"/>
        </w:rPr>
        <w:t>satem</w:t>
      </w:r>
      <w:proofErr w:type="spellEnd"/>
      <w:r w:rsidR="009C55CB" w:rsidRPr="009C55CB">
        <w:rPr>
          <w:lang w:val="en-US"/>
        </w:rPr>
        <w:t xml:space="preserve"> languages are in the 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</w:t>
      </w:r>
    </w:p>
    <w:p w14:paraId="6332CEF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F3B7C61" w14:textId="77777777" w:rsidR="009C55CB" w:rsidRPr="009C55CB" w:rsidRDefault="009C55CB" w:rsidP="009C55CB">
      <w:pPr>
        <w:spacing w:after="0"/>
        <w:ind w:firstLine="709"/>
        <w:jc w:val="both"/>
        <w:rPr>
          <w:highlight w:val="yellow"/>
          <w:lang w:val="en-US"/>
        </w:rPr>
      </w:pPr>
      <w:r w:rsidRPr="009C55CB">
        <w:rPr>
          <w:lang w:val="en-US"/>
        </w:rPr>
        <w:t xml:space="preserve"># </w:t>
      </w:r>
      <w:r w:rsidRPr="009C55CB">
        <w:rPr>
          <w:highlight w:val="yellow"/>
          <w:lang w:val="en-US"/>
        </w:rPr>
        <w:t>East</w:t>
      </w:r>
    </w:p>
    <w:p w14:paraId="181F5F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====</w:t>
      </w:r>
    </w:p>
    <w:p w14:paraId="0690DF7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west</w:t>
      </w:r>
    </w:p>
    <w:p w14:paraId="7EDA6CD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C8F4BC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 xml:space="preserve">South </w:t>
      </w:r>
    </w:p>
    <w:p w14:paraId="405BD88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E8DAF5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north</w:t>
      </w:r>
    </w:p>
    <w:p w14:paraId="3C8BAA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50CE5A1" w14:textId="167A56C0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61.</w:t>
      </w:r>
      <w:r w:rsidR="009C55CB" w:rsidRPr="009C55CB">
        <w:rPr>
          <w:lang w:val="en-US"/>
        </w:rPr>
        <w:t>In centum Languages they typically begin with a [….] sound</w:t>
      </w:r>
    </w:p>
    <w:p w14:paraId="6AD2246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ACC93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g </w:t>
      </w:r>
    </w:p>
    <w:p w14:paraId="3533880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4F6A15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</w:t>
      </w:r>
    </w:p>
    <w:p w14:paraId="5497E81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2B056C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z</w:t>
      </w:r>
    </w:p>
    <w:p w14:paraId="21FE23F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DB7082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#k</w:t>
      </w:r>
    </w:p>
    <w:p w14:paraId="61C1CF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3353ACC" w14:textId="10402442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62.</w:t>
      </w:r>
      <w:r w:rsidR="009C55CB" w:rsidRPr="009C55CB">
        <w:rPr>
          <w:lang w:val="en-US"/>
        </w:rPr>
        <w:t xml:space="preserve">What kind of language is </w:t>
      </w:r>
      <w:proofErr w:type="gramStart"/>
      <w:r w:rsidR="009C55CB" w:rsidRPr="009C55CB">
        <w:rPr>
          <w:lang w:val="en-US"/>
        </w:rPr>
        <w:t>English ?</w:t>
      </w:r>
      <w:proofErr w:type="gramEnd"/>
      <w:r w:rsidR="009C55CB" w:rsidRPr="009C55CB">
        <w:rPr>
          <w:lang w:val="en-US"/>
        </w:rPr>
        <w:t xml:space="preserve"> </w:t>
      </w:r>
    </w:p>
    <w:p w14:paraId="0C1D9B5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6DC724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Vocalic </w:t>
      </w:r>
    </w:p>
    <w:p w14:paraId="3217FC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D4A58D4" w14:textId="77777777" w:rsidR="009C55CB" w:rsidRPr="009C55CB" w:rsidRDefault="009C55CB" w:rsidP="009C55CB">
      <w:pPr>
        <w:spacing w:after="0"/>
        <w:ind w:firstLine="709"/>
        <w:jc w:val="both"/>
        <w:rPr>
          <w:highlight w:val="yellow"/>
          <w:lang w:val="en-US"/>
        </w:rPr>
      </w:pPr>
      <w:r w:rsidRPr="009C55CB">
        <w:rPr>
          <w:highlight w:val="yellow"/>
          <w:lang w:val="en-US"/>
        </w:rPr>
        <w:t xml:space="preserve">#Consonantal </w:t>
      </w:r>
    </w:p>
    <w:p w14:paraId="083EAFB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====</w:t>
      </w:r>
    </w:p>
    <w:p w14:paraId="67E8764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Non-consonantal </w:t>
      </w:r>
    </w:p>
    <w:p w14:paraId="5C0F018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6BA493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dead</w:t>
      </w:r>
    </w:p>
    <w:p w14:paraId="7396E2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E8F36B0" w14:textId="7B8B6501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63.</w:t>
      </w:r>
      <w:r w:rsidR="009C55CB" w:rsidRPr="009C55CB">
        <w:rPr>
          <w:lang w:val="en-US"/>
        </w:rPr>
        <w:t>The notion of Language Universals appeared in …… at the Congress of Linguists in New York.</w:t>
      </w:r>
    </w:p>
    <w:p w14:paraId="5731E7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07A24A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1958</w:t>
      </w:r>
    </w:p>
    <w:p w14:paraId="58DD24A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6D53DB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 1961</w:t>
      </w:r>
      <w:r w:rsidRPr="009C55CB">
        <w:rPr>
          <w:lang w:val="en-US"/>
        </w:rPr>
        <w:t xml:space="preserve"> </w:t>
      </w:r>
    </w:p>
    <w:p w14:paraId="2DAE78A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957048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1959</w:t>
      </w:r>
    </w:p>
    <w:p w14:paraId="3A552D1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0AFD63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1962</w:t>
      </w:r>
    </w:p>
    <w:p w14:paraId="24B92C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EE3AF9F" w14:textId="4458FBC7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64.</w:t>
      </w:r>
      <w:r w:rsidR="009C55CB" w:rsidRPr="009C55CB">
        <w:rPr>
          <w:lang w:val="en-US"/>
        </w:rPr>
        <w:t>…………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is an object language for </w:t>
      </w:r>
      <w:proofErr w:type="spellStart"/>
      <w:r w:rsidR="009C55CB" w:rsidRPr="009C55CB">
        <w:rPr>
          <w:lang w:val="en-US"/>
        </w:rPr>
        <w:t>ComparativeTypology</w:t>
      </w:r>
      <w:proofErr w:type="spellEnd"/>
      <w:r w:rsidR="009C55CB" w:rsidRPr="009C55CB">
        <w:rPr>
          <w:lang w:val="en-US"/>
        </w:rPr>
        <w:t xml:space="preserve"> and it is also a means or system of tools to compare languages. </w:t>
      </w:r>
    </w:p>
    <w:p w14:paraId="2FD56A3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9577D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#Ethalon language</w:t>
      </w:r>
    </w:p>
    <w:p w14:paraId="1C8948D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9BC82E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Typological theory </w:t>
      </w:r>
    </w:p>
    <w:p w14:paraId="2FF78CA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6DA976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Language universal</w:t>
      </w:r>
    </w:p>
    <w:p w14:paraId="4AEE92D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D8364A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Typological classification </w:t>
      </w:r>
    </w:p>
    <w:p w14:paraId="74B9E0E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++++</w:t>
      </w:r>
    </w:p>
    <w:p w14:paraId="19F66752" w14:textId="2928E579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65.</w:t>
      </w:r>
      <w:r w:rsidR="009C55CB" w:rsidRPr="009C55CB">
        <w:rPr>
          <w:lang w:val="en-US"/>
        </w:rPr>
        <w:t>The notion of etalon language was introduced by …………</w:t>
      </w:r>
      <w:proofErr w:type="gramStart"/>
      <w:r w:rsidR="009C55CB" w:rsidRPr="009C55CB">
        <w:rPr>
          <w:lang w:val="en-US"/>
        </w:rPr>
        <w:t>…..</w:t>
      </w:r>
      <w:proofErr w:type="gramEnd"/>
    </w:p>
    <w:p w14:paraId="1CE6877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2E6949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Rasmus Rask</w:t>
      </w:r>
    </w:p>
    <w:p w14:paraId="72DEB0C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430B947" w14:textId="77777777" w:rsidR="009C55CB" w:rsidRPr="009C55CB" w:rsidRDefault="009C55CB" w:rsidP="009C55CB">
      <w:pPr>
        <w:spacing w:after="0"/>
        <w:ind w:firstLine="709"/>
        <w:jc w:val="both"/>
        <w:rPr>
          <w:highlight w:val="yellow"/>
          <w:lang w:val="en-US"/>
        </w:rPr>
      </w:pPr>
      <w:r w:rsidRPr="009C55CB">
        <w:rPr>
          <w:highlight w:val="yellow"/>
          <w:lang w:val="en-US"/>
        </w:rPr>
        <w:t># Boris Uspenskiy</w:t>
      </w:r>
    </w:p>
    <w:p w14:paraId="3C40C3B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====</w:t>
      </w:r>
    </w:p>
    <w:p w14:paraId="1BA1250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9C55CB">
        <w:rPr>
          <w:lang w:val="en-US"/>
        </w:rPr>
        <w:t>J.Grimm</w:t>
      </w:r>
      <w:proofErr w:type="spellEnd"/>
      <w:proofErr w:type="gramEnd"/>
    </w:p>
    <w:p w14:paraId="1016B72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27CB6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9C55CB">
        <w:rPr>
          <w:lang w:val="en-US"/>
        </w:rPr>
        <w:t>A.Vostokov</w:t>
      </w:r>
      <w:proofErr w:type="spellEnd"/>
      <w:proofErr w:type="gramEnd"/>
    </w:p>
    <w:p w14:paraId="158523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F9FE3A7" w14:textId="6A265E69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66.</w:t>
      </w:r>
      <w:r w:rsidR="009C55CB" w:rsidRPr="009C55CB">
        <w:rPr>
          <w:lang w:val="en-US"/>
        </w:rPr>
        <w:t>The ultimate goal of ………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typology is identifying formal universals.</w:t>
      </w:r>
    </w:p>
    <w:p w14:paraId="23ED3D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F54D5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structural</w:t>
      </w:r>
    </w:p>
    <w:p w14:paraId="5482763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BFDDA2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semantic</w:t>
      </w:r>
    </w:p>
    <w:p w14:paraId="44A79AA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CE5F71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genetic</w:t>
      </w:r>
    </w:p>
    <w:p w14:paraId="4D457DE1" w14:textId="77777777" w:rsidR="009C55CB" w:rsidRPr="009C55CB" w:rsidRDefault="009C55CB" w:rsidP="009C55CB">
      <w:pPr>
        <w:spacing w:after="0"/>
        <w:ind w:firstLine="709"/>
        <w:jc w:val="both"/>
        <w:rPr>
          <w:highlight w:val="yellow"/>
          <w:lang w:val="en-US"/>
        </w:rPr>
      </w:pPr>
      <w:r w:rsidRPr="009C55CB">
        <w:rPr>
          <w:highlight w:val="yellow"/>
          <w:lang w:val="en-US"/>
        </w:rPr>
        <w:t>====</w:t>
      </w:r>
    </w:p>
    <w:p w14:paraId="7DFB0E0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 formal</w:t>
      </w:r>
    </w:p>
    <w:p w14:paraId="23572FD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2D21ACC" w14:textId="45FE9B92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uz-Latn-UZ"/>
        </w:rPr>
        <w:t>67.</w:t>
      </w:r>
      <w:r w:rsidR="009C55CB" w:rsidRPr="009C55CB">
        <w:rPr>
          <w:lang w:val="uz-Latn-UZ"/>
        </w:rPr>
        <w:t>In modern English the d</w:t>
      </w:r>
      <w:proofErr w:type="spellStart"/>
      <w:r w:rsidR="009C55CB" w:rsidRPr="009C55CB">
        <w:rPr>
          <w:lang w:val="en-US"/>
        </w:rPr>
        <w:t>egree</w:t>
      </w:r>
      <w:proofErr w:type="spellEnd"/>
      <w:r w:rsidR="009C55CB" w:rsidRPr="009C55CB">
        <w:rPr>
          <w:lang w:val="en-US"/>
        </w:rPr>
        <w:t xml:space="preserve"> of comparison of adverbs are formed in 3 ways:   </w:t>
      </w:r>
    </w:p>
    <w:p w14:paraId="315AF4F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973FD4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#Synthetic, analytical, suppletive</w:t>
      </w:r>
    </w:p>
    <w:p w14:paraId="41C7341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226979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Formal ,</w:t>
      </w:r>
      <w:proofErr w:type="gramEnd"/>
      <w:r w:rsidRPr="009C55CB">
        <w:rPr>
          <w:lang w:val="en-US"/>
        </w:rPr>
        <w:t xml:space="preserve"> analytical, suppletive</w:t>
      </w:r>
    </w:p>
    <w:p w14:paraId="6D928D5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A461F4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Structural, analytical, formal</w:t>
      </w:r>
    </w:p>
    <w:p w14:paraId="5F29947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9319E9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Areal, formal, structural</w:t>
      </w:r>
    </w:p>
    <w:p w14:paraId="5F9E60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9D8827B" w14:textId="461947E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68.</w:t>
      </w:r>
      <w:r w:rsidR="009C55CB" w:rsidRPr="009C55CB">
        <w:rPr>
          <w:lang w:val="en-US"/>
        </w:rPr>
        <w:t>Grammatical relations between words are expressed by separate words where they might otherwise be expressed by affixes, which are present to a minimal degree in such languages. What types of languages are being described?</w:t>
      </w:r>
    </w:p>
    <w:p w14:paraId="621290C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D4847C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#Analytic languages</w:t>
      </w:r>
    </w:p>
    <w:p w14:paraId="58F68D4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97FED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Synthetic languages</w:t>
      </w:r>
    </w:p>
    <w:p w14:paraId="3317801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799452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Agglutinative languages</w:t>
      </w:r>
    </w:p>
    <w:p w14:paraId="3DFF94E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0FF6B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Fusional languages</w:t>
      </w:r>
    </w:p>
    <w:p w14:paraId="31BEBB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D202296" w14:textId="63CE4582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>69.</w:t>
      </w:r>
      <w:r w:rsidR="009C55CB" w:rsidRPr="009C55CB">
        <w:rPr>
          <w:lang w:val="en-US"/>
        </w:rPr>
        <w:t xml:space="preserve">One word in this language is equal to a sentence in other </w:t>
      </w:r>
      <w:proofErr w:type="gramStart"/>
      <w:r w:rsidR="009C55CB" w:rsidRPr="009C55CB">
        <w:rPr>
          <w:lang w:val="en-US"/>
        </w:rPr>
        <w:t>languages .What</w:t>
      </w:r>
      <w:proofErr w:type="gramEnd"/>
      <w:r w:rsidR="009C55CB" w:rsidRPr="009C55CB">
        <w:rPr>
          <w:lang w:val="en-US"/>
        </w:rPr>
        <w:t xml:space="preserve"> types of languages are being described?</w:t>
      </w:r>
    </w:p>
    <w:p w14:paraId="54DBC1E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DAA02C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#Polysynthetic languages</w:t>
      </w:r>
    </w:p>
    <w:p w14:paraId="4E3A241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786D02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Synthetic languages</w:t>
      </w:r>
    </w:p>
    <w:p w14:paraId="79ED686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3CAFC4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Agglutinative languages</w:t>
      </w:r>
    </w:p>
    <w:p w14:paraId="3D3D06E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93FE22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Fusional languages</w:t>
      </w:r>
    </w:p>
    <w:p w14:paraId="52D4D30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9AFB477" w14:textId="3F14C55B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70.</w:t>
      </w:r>
      <w:r w:rsidR="009C55CB" w:rsidRPr="009C55CB">
        <w:rPr>
          <w:lang w:val="en-US"/>
        </w:rPr>
        <w:t>Which morphemes appear only as parts of words, always in conjunction with a root and sometimes with other bound morphemes?</w:t>
      </w:r>
    </w:p>
    <w:p w14:paraId="74AB10A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1AB6F5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yellow"/>
          <w:lang w:val="en-US"/>
        </w:rPr>
        <w:t>Bound morphemes</w:t>
      </w:r>
    </w:p>
    <w:p w14:paraId="08DB93A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ABC643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Free morphemes</w:t>
      </w:r>
    </w:p>
    <w:p w14:paraId="585D065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3CA18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General classification of the morphemes</w:t>
      </w:r>
    </w:p>
    <w:p w14:paraId="7B0A2EC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0B2342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Description of the structure</w:t>
      </w:r>
    </w:p>
    <w:p w14:paraId="5F87B9A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4EADED6" w14:textId="316EEF7B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71.</w:t>
      </w:r>
      <w:r w:rsidR="009C55CB" w:rsidRPr="009C55CB">
        <w:rPr>
          <w:lang w:val="en-US"/>
        </w:rPr>
        <w:t>Nouns have two cases in English, … in Uzbek and Russian</w:t>
      </w:r>
    </w:p>
    <w:p w14:paraId="7173B26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E8FDA3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#Six</w:t>
      </w:r>
    </w:p>
    <w:p w14:paraId="6FB3E7E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3D4FE2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Seven</w:t>
      </w:r>
    </w:p>
    <w:p w14:paraId="7D27320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3B6124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Ten</w:t>
      </w:r>
    </w:p>
    <w:p w14:paraId="5AE8E7D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412209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Three</w:t>
      </w:r>
    </w:p>
    <w:p w14:paraId="3678BDE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11B5071" w14:textId="53BF891E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72.</w:t>
      </w:r>
      <w:r w:rsidR="009C55CB" w:rsidRPr="009C55CB">
        <w:rPr>
          <w:lang w:val="en-US"/>
        </w:rPr>
        <w:t xml:space="preserve">The noun has the category of possessiveness in </w:t>
      </w:r>
      <w:proofErr w:type="gramStart"/>
      <w:r w:rsidR="009C55CB" w:rsidRPr="009C55CB">
        <w:rPr>
          <w:lang w:val="en-US"/>
        </w:rPr>
        <w:t>…  ,</w:t>
      </w:r>
      <w:proofErr w:type="gramEnd"/>
      <w:r w:rsidR="009C55CB" w:rsidRPr="009C55CB">
        <w:rPr>
          <w:lang w:val="en-US"/>
        </w:rPr>
        <w:t xml:space="preserve"> but not in English</w:t>
      </w:r>
    </w:p>
    <w:p w14:paraId="1FE9D7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90FF60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#Uzbek</w:t>
      </w:r>
    </w:p>
    <w:p w14:paraId="245F353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388D59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Russian</w:t>
      </w:r>
    </w:p>
    <w:p w14:paraId="6378046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E4E0D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Spanish</w:t>
      </w:r>
    </w:p>
    <w:p w14:paraId="6360548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197A2E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Japanese</w:t>
      </w:r>
    </w:p>
    <w:p w14:paraId="3152167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533DDAC" w14:textId="7BDE8C72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73.</w:t>
      </w:r>
      <w:r w:rsidR="009C55CB" w:rsidRPr="009C55CB">
        <w:rPr>
          <w:lang w:val="en-US"/>
        </w:rPr>
        <w:t>According to the relations of elements, languages are classified into…</w:t>
      </w:r>
    </w:p>
    <w:p w14:paraId="21CBCEB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2C504C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#Agglutinative, Flexional, Isolating, Polysynthetic</w:t>
      </w:r>
    </w:p>
    <w:p w14:paraId="7B55F9E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====</w:t>
      </w:r>
    </w:p>
    <w:p w14:paraId="2C61422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Flexional, Agglutinative, Polysynthetic, </w:t>
      </w:r>
      <w:proofErr w:type="spellStart"/>
      <w:r w:rsidRPr="009C55CB">
        <w:rPr>
          <w:lang w:val="en-US"/>
        </w:rPr>
        <w:t>Monosynthetic</w:t>
      </w:r>
      <w:proofErr w:type="spellEnd"/>
    </w:p>
    <w:p w14:paraId="2A331CE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E8516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Polysynthetic, Flexional, Non-flexional, Isolating</w:t>
      </w:r>
    </w:p>
    <w:p w14:paraId="3C88094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9D8C45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Isolating, Non-agglutinative, </w:t>
      </w:r>
      <w:proofErr w:type="spellStart"/>
      <w:r w:rsidRPr="009C55CB">
        <w:rPr>
          <w:lang w:val="en-US"/>
        </w:rPr>
        <w:t>Polyflexional</w:t>
      </w:r>
      <w:proofErr w:type="spellEnd"/>
      <w:r w:rsidRPr="009C55CB">
        <w:rPr>
          <w:lang w:val="en-US"/>
        </w:rPr>
        <w:t xml:space="preserve">, </w:t>
      </w:r>
      <w:proofErr w:type="spellStart"/>
      <w:r w:rsidRPr="009C55CB">
        <w:rPr>
          <w:lang w:val="en-US"/>
        </w:rPr>
        <w:t>Polysenthetic</w:t>
      </w:r>
      <w:proofErr w:type="spellEnd"/>
    </w:p>
    <w:p w14:paraId="1BF1AF8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1E87B8E" w14:textId="12659C44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74.</w:t>
      </w:r>
      <w:r w:rsidR="009C55CB" w:rsidRPr="009C55CB">
        <w:rPr>
          <w:lang w:val="en-US"/>
        </w:rPr>
        <w:t>……. and 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languages have </w:t>
      </w:r>
      <w:proofErr w:type="spellStart"/>
      <w:r w:rsidR="009C55CB" w:rsidRPr="009C55CB">
        <w:rPr>
          <w:lang w:val="en-US"/>
        </w:rPr>
        <w:t>singularia</w:t>
      </w:r>
      <w:proofErr w:type="spellEnd"/>
      <w:r w:rsidR="009C55CB" w:rsidRPr="009C55CB">
        <w:rPr>
          <w:lang w:val="en-US"/>
        </w:rPr>
        <w:t xml:space="preserve"> tantum and </w:t>
      </w:r>
      <w:proofErr w:type="spellStart"/>
      <w:r w:rsidR="009C55CB" w:rsidRPr="009C55CB">
        <w:rPr>
          <w:lang w:val="en-US"/>
        </w:rPr>
        <w:t>pluralia</w:t>
      </w:r>
      <w:proofErr w:type="spellEnd"/>
      <w:r w:rsidR="009C55CB" w:rsidRPr="009C55CB">
        <w:rPr>
          <w:lang w:val="en-US"/>
        </w:rPr>
        <w:t xml:space="preserve"> Tantum </w:t>
      </w:r>
      <w:proofErr w:type="gramStart"/>
      <w:r w:rsidR="009C55CB" w:rsidRPr="009C55CB">
        <w:rPr>
          <w:lang w:val="en-US"/>
        </w:rPr>
        <w:t>nouns .</w:t>
      </w:r>
      <w:proofErr w:type="gramEnd"/>
    </w:p>
    <w:p w14:paraId="6ED8CD6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E4DBC7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Russian ,</w:t>
      </w:r>
      <w:proofErr w:type="gramEnd"/>
      <w:r w:rsidRPr="009C55CB">
        <w:rPr>
          <w:lang w:val="en-US"/>
        </w:rPr>
        <w:t xml:space="preserve"> Uzbek </w:t>
      </w:r>
    </w:p>
    <w:p w14:paraId="57431FF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52EAD5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#</w:t>
      </w:r>
      <w:proofErr w:type="gramStart"/>
      <w:r w:rsidRPr="009C55CB">
        <w:rPr>
          <w:highlight w:val="yellow"/>
          <w:lang w:val="en-US"/>
        </w:rPr>
        <w:t>Russian ,</w:t>
      </w:r>
      <w:proofErr w:type="gramEnd"/>
      <w:r w:rsidRPr="009C55CB">
        <w:rPr>
          <w:highlight w:val="yellow"/>
          <w:lang w:val="en-US"/>
        </w:rPr>
        <w:t xml:space="preserve"> English</w:t>
      </w:r>
      <w:r w:rsidRPr="009C55CB">
        <w:rPr>
          <w:lang w:val="en-US"/>
        </w:rPr>
        <w:t xml:space="preserve"> </w:t>
      </w:r>
    </w:p>
    <w:p w14:paraId="2ABD7FB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2D922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English ,</w:t>
      </w:r>
      <w:proofErr w:type="gramEnd"/>
      <w:r w:rsidRPr="009C55CB">
        <w:rPr>
          <w:lang w:val="en-US"/>
        </w:rPr>
        <w:t xml:space="preserve"> Uzbek</w:t>
      </w:r>
    </w:p>
    <w:p w14:paraId="1EFC9B7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BE46A3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9C55CB">
        <w:rPr>
          <w:lang w:val="en-US"/>
        </w:rPr>
        <w:t>Russian,Uzbek</w:t>
      </w:r>
      <w:proofErr w:type="spellEnd"/>
      <w:proofErr w:type="gramEnd"/>
      <w:r w:rsidRPr="009C55CB">
        <w:rPr>
          <w:lang w:val="en-US"/>
        </w:rPr>
        <w:t xml:space="preserve"> </w:t>
      </w:r>
    </w:p>
    <w:p w14:paraId="64CC695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0F338BB" w14:textId="3C712B5D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75.</w:t>
      </w:r>
      <w:r w:rsidR="009C55CB" w:rsidRPr="009C55CB">
        <w:rPr>
          <w:lang w:val="en-US"/>
        </w:rPr>
        <w:t xml:space="preserve">Find the correct answer where English and Uzbek stress position is correctly shown. </w:t>
      </w:r>
    </w:p>
    <w:p w14:paraId="5DD421E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E251E5E" w14:textId="77777777" w:rsidR="009C55CB" w:rsidRPr="009C55CB" w:rsidRDefault="009C55CB" w:rsidP="009C55CB">
      <w:pPr>
        <w:spacing w:after="0"/>
        <w:ind w:firstLine="709"/>
        <w:jc w:val="both"/>
        <w:rPr>
          <w:highlight w:val="yellow"/>
          <w:lang w:val="en-US"/>
        </w:rPr>
      </w:pPr>
      <w:r w:rsidRPr="009C55CB">
        <w:rPr>
          <w:highlight w:val="yellow"/>
          <w:lang w:val="en-US"/>
        </w:rPr>
        <w:t xml:space="preserve"># words in English have mostly 1st syllable stressed position and Uzbek last syllable stressed position </w:t>
      </w:r>
    </w:p>
    <w:p w14:paraId="610ABD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yellow"/>
          <w:lang w:val="en-US"/>
        </w:rPr>
        <w:t>====</w:t>
      </w:r>
    </w:p>
    <w:p w14:paraId="740B87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words in Uzbek have mostly 2nd syllable stressed position and English 1st syllable stressed position </w:t>
      </w:r>
    </w:p>
    <w:p w14:paraId="7950D99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DB8AEB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there is no stable stress position in both languages </w:t>
      </w:r>
    </w:p>
    <w:p w14:paraId="21130D6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2F6E6D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words in Uzbek and English have free syllable stressed position</w:t>
      </w:r>
    </w:p>
    <w:p w14:paraId="0503851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3150D2E" w14:textId="1D14C356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76.</w:t>
      </w:r>
      <w:r w:rsidR="009C55CB" w:rsidRPr="009C55CB">
        <w:rPr>
          <w:lang w:val="en-US"/>
        </w:rPr>
        <w:t xml:space="preserve">English </w:t>
      </w:r>
      <w:proofErr w:type="gramStart"/>
      <w:r w:rsidR="009C55CB" w:rsidRPr="009C55CB">
        <w:rPr>
          <w:lang w:val="en-US"/>
        </w:rPr>
        <w:t>and  …</w:t>
      </w:r>
      <w:proofErr w:type="gramEnd"/>
      <w:r w:rsidR="009C55CB" w:rsidRPr="009C55CB">
        <w:rPr>
          <w:lang w:val="en-US"/>
        </w:rPr>
        <w:t xml:space="preserve">….  have the tendency of having both </w:t>
      </w:r>
      <w:proofErr w:type="gramStart"/>
      <w:r w:rsidR="009C55CB" w:rsidRPr="009C55CB">
        <w:rPr>
          <w:lang w:val="en-US"/>
        </w:rPr>
        <w:t>left and right hand</w:t>
      </w:r>
      <w:proofErr w:type="gramEnd"/>
      <w:r w:rsidR="009C55CB" w:rsidRPr="009C55CB">
        <w:rPr>
          <w:lang w:val="en-US"/>
        </w:rPr>
        <w:t xml:space="preserve"> connections.</w:t>
      </w:r>
    </w:p>
    <w:p w14:paraId="09A7916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C81E14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 Russian</w:t>
      </w:r>
    </w:p>
    <w:p w14:paraId="1DAC37D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2E7CF7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Uzbek</w:t>
      </w:r>
    </w:p>
    <w:p w14:paraId="420EA1D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6642D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Chinese</w:t>
      </w:r>
    </w:p>
    <w:p w14:paraId="0C269A7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0000BF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Isolating</w:t>
      </w:r>
    </w:p>
    <w:p w14:paraId="5CD7C29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C502B96" w14:textId="63AE5970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77.</w:t>
      </w:r>
      <w:r w:rsidR="009C55CB" w:rsidRPr="009C55CB">
        <w:rPr>
          <w:lang w:val="en-US"/>
        </w:rPr>
        <w:t xml:space="preserve">There </w:t>
      </w:r>
      <w:proofErr w:type="gramStart"/>
      <w:r w:rsidR="009C55CB" w:rsidRPr="009C55CB">
        <w:rPr>
          <w:lang w:val="en-US"/>
        </w:rPr>
        <w:t>are  …</w:t>
      </w:r>
      <w:proofErr w:type="gramEnd"/>
      <w:r w:rsidR="009C55CB" w:rsidRPr="009C55CB">
        <w:rPr>
          <w:lang w:val="en-US"/>
        </w:rPr>
        <w:t>… generally accepted grammatical categories of the verb in languages</w:t>
      </w:r>
    </w:p>
    <w:p w14:paraId="0AA4FD7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69BE4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lastRenderedPageBreak/>
        <w:t># 7</w:t>
      </w:r>
    </w:p>
    <w:p w14:paraId="558A32D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1CDAFA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6</w:t>
      </w:r>
    </w:p>
    <w:p w14:paraId="3AD7BCE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176EF1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5</w:t>
      </w:r>
    </w:p>
    <w:p w14:paraId="4ABE306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D538E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4</w:t>
      </w:r>
    </w:p>
    <w:p w14:paraId="09A1BF0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D2B3DA7" w14:textId="4B657F4F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78.</w:t>
      </w:r>
      <w:r w:rsidR="009C55CB" w:rsidRPr="009C55CB">
        <w:rPr>
          <w:lang w:val="en-US"/>
        </w:rPr>
        <w:t>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… is a specific level of language hierarchy and characterized by its language unit “lexeme “</w:t>
      </w:r>
    </w:p>
    <w:p w14:paraId="1EE8E0A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6FFF861" w14:textId="77777777" w:rsidR="009C55CB" w:rsidRPr="009C55CB" w:rsidRDefault="009C55CB" w:rsidP="009C55CB">
      <w:pPr>
        <w:spacing w:after="0"/>
        <w:ind w:firstLine="709"/>
        <w:jc w:val="both"/>
        <w:rPr>
          <w:highlight w:val="magenta"/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magenta"/>
          <w:lang w:val="en-US"/>
        </w:rPr>
        <w:t xml:space="preserve">Lexical system </w:t>
      </w:r>
    </w:p>
    <w:p w14:paraId="04E88F8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====</w:t>
      </w:r>
    </w:p>
    <w:p w14:paraId="68D73CA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t>Phonetic  system</w:t>
      </w:r>
      <w:proofErr w:type="gramEnd"/>
      <w:r w:rsidRPr="009C55CB">
        <w:rPr>
          <w:lang w:val="en-US"/>
        </w:rPr>
        <w:t xml:space="preserve"> </w:t>
      </w:r>
    </w:p>
    <w:p w14:paraId="243DDFB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4BCCA5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Morphological system </w:t>
      </w:r>
    </w:p>
    <w:p w14:paraId="09AB81C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39DEFF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Syntactic system </w:t>
      </w:r>
    </w:p>
    <w:p w14:paraId="2D0C375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8B4DA0E" w14:textId="2102F14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79.</w:t>
      </w:r>
      <w:r w:rsidR="009C55CB" w:rsidRPr="009C55CB">
        <w:rPr>
          <w:lang w:val="en-US"/>
        </w:rPr>
        <w:t xml:space="preserve">Choose the variant with grammatical category of gender </w:t>
      </w:r>
    </w:p>
    <w:p w14:paraId="5D1E1A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6F75B3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</w:t>
      </w:r>
      <w:r w:rsidRPr="009C55CB">
        <w:rPr>
          <w:highlight w:val="magenta"/>
        </w:rPr>
        <w:t>пожилой</w:t>
      </w:r>
      <w:r w:rsidRPr="009C55CB">
        <w:rPr>
          <w:highlight w:val="magenta"/>
          <w:lang w:val="en-US"/>
        </w:rPr>
        <w:t xml:space="preserve"> </w:t>
      </w:r>
      <w:r w:rsidRPr="009C55CB">
        <w:rPr>
          <w:highlight w:val="magenta"/>
        </w:rPr>
        <w:t>мужчина</w:t>
      </w:r>
      <w:r w:rsidRPr="009C55CB">
        <w:rPr>
          <w:lang w:val="en-US"/>
        </w:rPr>
        <w:t xml:space="preserve"> </w:t>
      </w:r>
    </w:p>
    <w:p w14:paraId="3A73ACB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2B5D0D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Very big house</w:t>
      </w:r>
    </w:p>
    <w:p w14:paraId="141A3C6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4D8AE80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Her beautiful face </w:t>
      </w:r>
    </w:p>
    <w:p w14:paraId="64F4F58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47C9F8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Green tree </w:t>
      </w:r>
    </w:p>
    <w:p w14:paraId="5C00C33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44D6E78" w14:textId="6ED93C45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80.</w:t>
      </w:r>
      <w:r w:rsidR="009C55CB" w:rsidRPr="009C55CB">
        <w:rPr>
          <w:lang w:val="en-US"/>
        </w:rPr>
        <w:t xml:space="preserve">Two </w:t>
      </w:r>
      <w:r w:rsidR="009C55CB" w:rsidRPr="009C55CB">
        <w:rPr>
          <w:bCs/>
          <w:lang w:val="en-US"/>
        </w:rPr>
        <w:t xml:space="preserve">major </w:t>
      </w:r>
      <w:r w:rsidR="009C55CB" w:rsidRPr="009C55CB">
        <w:rPr>
          <w:lang w:val="en-US"/>
        </w:rPr>
        <w:t>types of word-</w:t>
      </w:r>
      <w:proofErr w:type="gramStart"/>
      <w:r w:rsidR="009C55CB" w:rsidRPr="009C55CB">
        <w:rPr>
          <w:lang w:val="en-US"/>
        </w:rPr>
        <w:t>formation :</w:t>
      </w:r>
      <w:proofErr w:type="gramEnd"/>
      <w:r w:rsidR="009C55CB" w:rsidRPr="009C55CB">
        <w:rPr>
          <w:lang w:val="en-US"/>
        </w:rPr>
        <w:t xml:space="preserve">    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, </w:t>
      </w:r>
      <w:proofErr w:type="gramStart"/>
      <w:r w:rsidR="009C55CB" w:rsidRPr="009C55CB">
        <w:rPr>
          <w:lang w:val="en-US"/>
        </w:rPr>
        <w:t>…..</w:t>
      </w:r>
      <w:proofErr w:type="gramEnd"/>
    </w:p>
    <w:p w14:paraId="4993BD7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3D98B0D" w14:textId="77777777" w:rsidR="009C55CB" w:rsidRPr="009C55CB" w:rsidRDefault="009C55CB" w:rsidP="009C55CB">
      <w:pPr>
        <w:spacing w:after="0"/>
        <w:ind w:firstLine="709"/>
        <w:jc w:val="both"/>
        <w:rPr>
          <w:highlight w:val="magenta"/>
          <w:lang w:val="en-US"/>
        </w:rPr>
      </w:pPr>
      <w:r w:rsidRPr="009C55CB">
        <w:rPr>
          <w:highlight w:val="magenta"/>
          <w:lang w:val="en-US"/>
        </w:rPr>
        <w:t>#Word derivation, word composition</w:t>
      </w:r>
    </w:p>
    <w:p w14:paraId="0BB84A5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====</w:t>
      </w:r>
    </w:p>
    <w:p w14:paraId="3809A70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Conversion, blending</w:t>
      </w:r>
    </w:p>
    <w:p w14:paraId="655A92A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EBA322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Blending, sound interchange</w:t>
      </w:r>
    </w:p>
    <w:p w14:paraId="2823795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3F37AD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Word combination, backformation</w:t>
      </w:r>
    </w:p>
    <w:p w14:paraId="5EBB66D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6650186" w14:textId="4ABA1E86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bCs/>
          <w:lang w:val="en-US"/>
        </w:rPr>
        <w:t>81.</w:t>
      </w:r>
      <w:r w:rsidR="009C55CB" w:rsidRPr="009C55CB">
        <w:rPr>
          <w:bCs/>
          <w:lang w:val="en-US"/>
        </w:rPr>
        <w:t xml:space="preserve">Phonetics is concerned </w:t>
      </w:r>
      <w:r w:rsidR="009C55CB" w:rsidRPr="009C55CB">
        <w:rPr>
          <w:lang w:val="en-US"/>
        </w:rPr>
        <w:t>with the ways….</w:t>
      </w:r>
    </w:p>
    <w:p w14:paraId="7BF84D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FB25C4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speech sounds are patterned</w:t>
      </w:r>
    </w:p>
    <w:p w14:paraId="788AB91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CEB1166" w14:textId="77777777" w:rsidR="009C55CB" w:rsidRPr="009C55CB" w:rsidRDefault="009C55CB" w:rsidP="009C55CB">
      <w:pPr>
        <w:spacing w:after="0"/>
        <w:ind w:firstLine="709"/>
        <w:jc w:val="both"/>
        <w:rPr>
          <w:highlight w:val="magenta"/>
          <w:lang w:val="en-US"/>
        </w:rPr>
      </w:pPr>
      <w:r w:rsidRPr="009C55CB">
        <w:rPr>
          <w:highlight w:val="magenta"/>
          <w:lang w:val="en-US"/>
        </w:rPr>
        <w:t>#speech sounds are produced</w:t>
      </w:r>
    </w:p>
    <w:p w14:paraId="61076DD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====</w:t>
      </w:r>
    </w:p>
    <w:p w14:paraId="750EA23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sentences are produced</w:t>
      </w:r>
    </w:p>
    <w:p w14:paraId="4D71AC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CFF6E3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E343F33" w14:textId="4D9FB3F3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bCs/>
          <w:lang w:val="en-US"/>
        </w:rPr>
        <w:t>82.</w:t>
      </w:r>
      <w:r w:rsidR="009C55CB" w:rsidRPr="009C55CB">
        <w:rPr>
          <w:bCs/>
          <w:lang w:val="en-US"/>
        </w:rPr>
        <w:t>………….is concerned with the ways words go together to form sentences, and how the words</w:t>
      </w:r>
    </w:p>
    <w:p w14:paraId="05694DB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are related to one another.</w:t>
      </w:r>
    </w:p>
    <w:p w14:paraId="33D806B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186065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Morphology</w:t>
      </w:r>
    </w:p>
    <w:p w14:paraId="0DAD7D51" w14:textId="77777777" w:rsidR="009C55CB" w:rsidRPr="009C55CB" w:rsidRDefault="009C55CB" w:rsidP="009C55CB">
      <w:pPr>
        <w:spacing w:after="0"/>
        <w:ind w:firstLine="709"/>
        <w:jc w:val="both"/>
        <w:rPr>
          <w:highlight w:val="magenta"/>
          <w:lang w:val="en-US"/>
        </w:rPr>
      </w:pPr>
      <w:r w:rsidRPr="009C55CB">
        <w:rPr>
          <w:highlight w:val="magenta"/>
          <w:lang w:val="en-US"/>
        </w:rPr>
        <w:t>====</w:t>
      </w:r>
    </w:p>
    <w:p w14:paraId="53AD33C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#Syntax</w:t>
      </w:r>
    </w:p>
    <w:p w14:paraId="36A7B30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A8C7E1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Linguistics</w:t>
      </w:r>
    </w:p>
    <w:p w14:paraId="5ACD408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F3203B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CC4660F" w14:textId="28DDA0A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83.</w:t>
      </w:r>
      <w:r w:rsidR="009C55CB" w:rsidRPr="009C55CB">
        <w:rPr>
          <w:lang w:val="en-US"/>
        </w:rPr>
        <w:t>…</w:t>
      </w:r>
      <w:proofErr w:type="gramStart"/>
      <w:r w:rsidR="009C55CB" w:rsidRPr="009C55CB">
        <w:rPr>
          <w:lang w:val="en-US"/>
        </w:rPr>
        <w:t>….phonetics</w:t>
      </w:r>
      <w:proofErr w:type="gramEnd"/>
      <w:r w:rsidR="009C55CB" w:rsidRPr="009C55CB">
        <w:rPr>
          <w:lang w:val="en-US"/>
        </w:rPr>
        <w:t xml:space="preserve"> studies the acoustic properties of sounds in terms of frequency of vibration and the amplitude of vibration in relation to </w:t>
      </w:r>
      <w:proofErr w:type="gramStart"/>
      <w:r w:rsidR="009C55CB" w:rsidRPr="009C55CB">
        <w:rPr>
          <w:lang w:val="en-US"/>
        </w:rPr>
        <w:t>time .</w:t>
      </w:r>
      <w:proofErr w:type="gramEnd"/>
    </w:p>
    <w:p w14:paraId="658C0F3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9315D1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Articulatory</w:t>
      </w:r>
    </w:p>
    <w:p w14:paraId="05CC411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7E93EF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Auditory</w:t>
      </w:r>
    </w:p>
    <w:p w14:paraId="1A211AA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308C78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 acoustic</w:t>
      </w:r>
      <w:r w:rsidRPr="009C55CB">
        <w:rPr>
          <w:lang w:val="en-US"/>
        </w:rPr>
        <w:t xml:space="preserve"> </w:t>
      </w:r>
    </w:p>
    <w:p w14:paraId="02DC0CE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EE768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E93DBDC" w14:textId="386E60D7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84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b/>
          <w:bCs/>
          <w:lang w:val="en-US"/>
        </w:rPr>
        <w:t xml:space="preserve"> </w:t>
      </w:r>
      <w:r w:rsidR="009C55CB" w:rsidRPr="009C55CB">
        <w:rPr>
          <w:bCs/>
          <w:lang w:val="en-US"/>
        </w:rPr>
        <w:t xml:space="preserve"> deals with the way the words of a language are structured, how they are made</w:t>
      </w:r>
      <w:r w:rsidR="009C55CB" w:rsidRPr="009C55CB">
        <w:rPr>
          <w:b/>
          <w:bCs/>
          <w:lang w:val="en-US"/>
        </w:rPr>
        <w:t xml:space="preserve"> </w:t>
      </w:r>
      <w:r w:rsidR="009C55CB" w:rsidRPr="009C55CB">
        <w:rPr>
          <w:lang w:val="en-US"/>
        </w:rPr>
        <w:t>up of smaller meaningful parts.</w:t>
      </w:r>
    </w:p>
    <w:p w14:paraId="2966597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684170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#morphology</w:t>
      </w:r>
    </w:p>
    <w:p w14:paraId="24755D9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59413B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Phonology</w:t>
      </w:r>
    </w:p>
    <w:p w14:paraId="5CC6281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8FD639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Phonetics</w:t>
      </w:r>
    </w:p>
    <w:p w14:paraId="6BE31C4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2C1C4D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EAA14BF" w14:textId="149D19BD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85</w:t>
      </w:r>
      <w:r w:rsidR="009C55CB" w:rsidRPr="009C55CB">
        <w:rPr>
          <w:lang w:val="en-US"/>
        </w:rPr>
        <w:t xml:space="preserve">. ……. phonetics studies </w:t>
      </w:r>
      <w:proofErr w:type="gramStart"/>
      <w:r w:rsidR="009C55CB" w:rsidRPr="009C55CB">
        <w:rPr>
          <w:lang w:val="en-US"/>
        </w:rPr>
        <w:t>how  speech</w:t>
      </w:r>
      <w:proofErr w:type="gramEnd"/>
      <w:r w:rsidR="009C55CB" w:rsidRPr="009C55CB">
        <w:rPr>
          <w:lang w:val="en-US"/>
        </w:rPr>
        <w:t xml:space="preserve"> is perceived by the brain.</w:t>
      </w:r>
    </w:p>
    <w:p w14:paraId="3DEAC1A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213DB1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articulatory  </w:t>
      </w:r>
    </w:p>
    <w:p w14:paraId="7EC9D14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F6DB63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Acoustic</w:t>
      </w:r>
    </w:p>
    <w:p w14:paraId="4EF3D20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ACCB73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magenta"/>
          <w:lang w:val="en-US"/>
        </w:rPr>
        <w:t>Perceptual</w:t>
      </w:r>
    </w:p>
    <w:p w14:paraId="1A9DE26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6030AB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DBE0583" w14:textId="62ECD0E6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86</w:t>
      </w:r>
      <w:r w:rsidR="009C55CB" w:rsidRPr="009C55CB">
        <w:rPr>
          <w:lang w:val="en-US"/>
        </w:rPr>
        <w:t>…………. approach deals with dead and living languages in   comparison.</w:t>
      </w:r>
    </w:p>
    <w:p w14:paraId="6DE64AE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6D56C3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Diachronic</w:t>
      </w:r>
    </w:p>
    <w:p w14:paraId="34A57F9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C1C256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Synchronic</w:t>
      </w:r>
    </w:p>
    <w:p w14:paraId="6ED4F6E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B10E51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#panchronic</w:t>
      </w:r>
    </w:p>
    <w:p w14:paraId="52328AA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7FD67D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F8611D4" w14:textId="4454C49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87.</w:t>
      </w:r>
      <w:r w:rsidR="009C55CB" w:rsidRPr="009C55CB">
        <w:rPr>
          <w:lang w:val="en-US"/>
        </w:rPr>
        <w:t xml:space="preserve">Who is the founder of structural </w:t>
      </w:r>
      <w:proofErr w:type="gramStart"/>
      <w:r w:rsidR="009C55CB" w:rsidRPr="009C55CB">
        <w:rPr>
          <w:lang w:val="en-US"/>
        </w:rPr>
        <w:t>linguistics ?</w:t>
      </w:r>
      <w:proofErr w:type="gramEnd"/>
    </w:p>
    <w:p w14:paraId="6566C0C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1FDF55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#F. de Saussure</w:t>
      </w:r>
    </w:p>
    <w:p w14:paraId="76BB130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1D4F0D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Brothers </w:t>
      </w:r>
      <w:proofErr w:type="spellStart"/>
      <w:r w:rsidRPr="009C55CB">
        <w:rPr>
          <w:lang w:val="en-US"/>
        </w:rPr>
        <w:t>Schlegels</w:t>
      </w:r>
      <w:proofErr w:type="spellEnd"/>
    </w:p>
    <w:p w14:paraId="612956E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9F6D49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9C55CB">
        <w:rPr>
          <w:lang w:val="en-US"/>
        </w:rPr>
        <w:t>W.Humboldt</w:t>
      </w:r>
      <w:proofErr w:type="spellEnd"/>
      <w:proofErr w:type="gramEnd"/>
    </w:p>
    <w:p w14:paraId="5D46E0C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329FB0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C90E382" w14:textId="7572DBA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88.</w:t>
      </w:r>
      <w:r w:rsidR="009C55CB" w:rsidRPr="009C55CB">
        <w:rPr>
          <w:lang w:val="en-US"/>
        </w:rPr>
        <w:t>Saussure regarded language…?</w:t>
      </w:r>
    </w:p>
    <w:p w14:paraId="5D74DE8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788B10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As a unit </w:t>
      </w:r>
    </w:p>
    <w:p w14:paraId="01FC8CA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0AB8E3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As a grammar</w:t>
      </w:r>
    </w:p>
    <w:p w14:paraId="607CE29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20E050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</w:t>
      </w:r>
      <w:proofErr w:type="gramStart"/>
      <w:r w:rsidRPr="009C55CB">
        <w:rPr>
          <w:highlight w:val="magenta"/>
          <w:lang w:val="en-US"/>
        </w:rPr>
        <w:t>as</w:t>
      </w:r>
      <w:proofErr w:type="gramEnd"/>
      <w:r w:rsidRPr="009C55CB">
        <w:rPr>
          <w:highlight w:val="magenta"/>
          <w:lang w:val="en-US"/>
        </w:rPr>
        <w:t xml:space="preserve"> a system of signs</w:t>
      </w:r>
    </w:p>
    <w:p w14:paraId="5EE3207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A61C0B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32BD307" w14:textId="33FF520E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89.</w:t>
      </w:r>
      <w:r w:rsidR="009C55CB" w:rsidRPr="009C55CB">
        <w:rPr>
          <w:lang w:val="en-US"/>
        </w:rPr>
        <w:t>Find the definition of the “morpheme “</w:t>
      </w:r>
    </w:p>
    <w:p w14:paraId="634B682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EE71A8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</w:t>
      </w:r>
      <w:proofErr w:type="gramStart"/>
      <w:r w:rsidRPr="009C55CB">
        <w:rPr>
          <w:highlight w:val="magenta"/>
          <w:lang w:val="en-US"/>
        </w:rPr>
        <w:t>the</w:t>
      </w:r>
      <w:proofErr w:type="gramEnd"/>
      <w:r w:rsidRPr="009C55CB">
        <w:rPr>
          <w:highlight w:val="magenta"/>
          <w:lang w:val="en-US"/>
        </w:rPr>
        <w:t xml:space="preserve"> smallest meaningful unit of speech</w:t>
      </w:r>
    </w:p>
    <w:p w14:paraId="62F2552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B9D9B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the smallest meaningful unit of language</w:t>
      </w:r>
    </w:p>
    <w:p w14:paraId="45E30B5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235EC3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the smallest meaningless unit of speech</w:t>
      </w:r>
    </w:p>
    <w:p w14:paraId="59B46A0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9554DA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8913D89" w14:textId="17A3A66E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90.</w:t>
      </w:r>
      <w:r w:rsidR="009C55CB" w:rsidRPr="009C55CB">
        <w:rPr>
          <w:lang w:val="en-US"/>
        </w:rPr>
        <w:t xml:space="preserve">Which language family does English belong </w:t>
      </w:r>
      <w:proofErr w:type="gramStart"/>
      <w:r w:rsidR="009C55CB" w:rsidRPr="009C55CB">
        <w:rPr>
          <w:lang w:val="en-US"/>
        </w:rPr>
        <w:t>to ?</w:t>
      </w:r>
      <w:proofErr w:type="gramEnd"/>
    </w:p>
    <w:p w14:paraId="56F2956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35A41B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Semitic, Roman</w:t>
      </w:r>
    </w:p>
    <w:p w14:paraId="28981D9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EB4EDD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Germanic, Altaic</w:t>
      </w:r>
    </w:p>
    <w:p w14:paraId="2E15613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3E7A0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#Indo-European</w:t>
      </w:r>
    </w:p>
    <w:p w14:paraId="48DC479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5B35F0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D5123A1" w14:textId="44D5912E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91.</w:t>
      </w:r>
      <w:r w:rsidR="009C55CB" w:rsidRPr="009C55CB">
        <w:rPr>
          <w:lang w:val="en-US"/>
        </w:rPr>
        <w:t>Find labio-dental sounds.</w:t>
      </w:r>
    </w:p>
    <w:p w14:paraId="7CD07EA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5988C9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gramStart"/>
      <w:r w:rsidRPr="009C55CB">
        <w:rPr>
          <w:lang w:val="en-US"/>
        </w:rPr>
        <w:lastRenderedPageBreak/>
        <w:t>#[</w:t>
      </w:r>
      <w:proofErr w:type="gramEnd"/>
      <w:r w:rsidRPr="009C55CB">
        <w:rPr>
          <w:lang w:val="en-US"/>
        </w:rPr>
        <w:t xml:space="preserve"> f, v]</w:t>
      </w:r>
    </w:p>
    <w:p w14:paraId="28572DE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38848E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[ t, d]</w:t>
      </w:r>
    </w:p>
    <w:p w14:paraId="0E61FE9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071C36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[ f, m]</w:t>
      </w:r>
    </w:p>
    <w:p w14:paraId="0762DFC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72F8B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5F7DB3A" w14:textId="118A6ED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92.</w:t>
      </w:r>
      <w:r w:rsidR="009C55CB" w:rsidRPr="009C55CB">
        <w:rPr>
          <w:lang w:val="en-US"/>
        </w:rPr>
        <w:t xml:space="preserve">…….   languages use   </w:t>
      </w:r>
      <w:proofErr w:type="gramStart"/>
      <w:r w:rsidR="009C55CB" w:rsidRPr="009C55CB">
        <w:rPr>
          <w:lang w:val="en-US"/>
        </w:rPr>
        <w:t>melody  to</w:t>
      </w:r>
      <w:proofErr w:type="gramEnd"/>
      <w:r w:rsidR="009C55CB" w:rsidRPr="009C55CB">
        <w:rPr>
          <w:lang w:val="en-US"/>
        </w:rPr>
        <w:t xml:space="preserve">  identify the meaning of the word</w:t>
      </w:r>
    </w:p>
    <w:p w14:paraId="40A2333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99465A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Indo-European   </w:t>
      </w:r>
    </w:p>
    <w:p w14:paraId="3D0D98B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DA91393" w14:textId="77777777" w:rsidR="009C55CB" w:rsidRPr="009C55CB" w:rsidRDefault="009C55CB" w:rsidP="009C55CB">
      <w:pPr>
        <w:spacing w:after="0"/>
        <w:ind w:firstLine="709"/>
        <w:jc w:val="both"/>
        <w:rPr>
          <w:highlight w:val="magenta"/>
          <w:lang w:val="en-US"/>
        </w:rPr>
      </w:pPr>
      <w:r w:rsidRPr="009C55CB">
        <w:rPr>
          <w:highlight w:val="magenta"/>
          <w:lang w:val="en-US"/>
        </w:rPr>
        <w:t xml:space="preserve"># Sino-Tibetan </w:t>
      </w:r>
    </w:p>
    <w:p w14:paraId="6A60DFD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====</w:t>
      </w:r>
    </w:p>
    <w:p w14:paraId="21783B7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Germanic   </w:t>
      </w:r>
    </w:p>
    <w:p w14:paraId="1C8DD71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88244B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891BC8D" w14:textId="65109B33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93.</w:t>
      </w:r>
      <w:r w:rsidR="009C55CB" w:rsidRPr="009C55CB">
        <w:rPr>
          <w:lang w:val="en-US"/>
        </w:rPr>
        <w:t xml:space="preserve">The term </w:t>
      </w:r>
      <w:proofErr w:type="gramStart"/>
      <w:r w:rsidR="009C55CB" w:rsidRPr="009C55CB">
        <w:rPr>
          <w:lang w:val="en-US"/>
        </w:rPr>
        <w:t xml:space="preserve">“ </w:t>
      </w:r>
      <w:proofErr w:type="spellStart"/>
      <w:r w:rsidR="009C55CB" w:rsidRPr="009C55CB">
        <w:rPr>
          <w:lang w:val="en-US"/>
        </w:rPr>
        <w:t>polysynthethis</w:t>
      </w:r>
      <w:proofErr w:type="spellEnd"/>
      <w:proofErr w:type="gramEnd"/>
      <w:r w:rsidR="009C55CB" w:rsidRPr="009C55CB">
        <w:rPr>
          <w:lang w:val="en-US"/>
        </w:rPr>
        <w:t xml:space="preserve"> </w:t>
      </w:r>
      <w:proofErr w:type="gramStart"/>
      <w:r w:rsidR="009C55CB" w:rsidRPr="009C55CB">
        <w:rPr>
          <w:lang w:val="en-US"/>
        </w:rPr>
        <w:t>“ was</w:t>
      </w:r>
      <w:proofErr w:type="gramEnd"/>
      <w:r w:rsidR="009C55CB" w:rsidRPr="009C55CB">
        <w:rPr>
          <w:lang w:val="en-US"/>
        </w:rPr>
        <w:t xml:space="preserve"> borrowed from</w:t>
      </w:r>
    </w:p>
    <w:p w14:paraId="59FB31E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4B766F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Mathematics</w:t>
      </w:r>
    </w:p>
    <w:p w14:paraId="5AF5834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7B9C5B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Geography</w:t>
      </w:r>
    </w:p>
    <w:p w14:paraId="4CE384B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F66CB33" w14:textId="77777777" w:rsidR="009C55CB" w:rsidRPr="009C55CB" w:rsidRDefault="009C55CB" w:rsidP="009C55CB">
      <w:pPr>
        <w:spacing w:after="0"/>
        <w:ind w:firstLine="709"/>
        <w:jc w:val="both"/>
        <w:rPr>
          <w:highlight w:val="magenta"/>
          <w:lang w:val="en-US"/>
        </w:rPr>
      </w:pPr>
      <w:r w:rsidRPr="009C55CB">
        <w:rPr>
          <w:highlight w:val="magenta"/>
          <w:lang w:val="en-US"/>
        </w:rPr>
        <w:t>#Chemistry</w:t>
      </w:r>
    </w:p>
    <w:p w14:paraId="358E4D4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====</w:t>
      </w:r>
    </w:p>
    <w:p w14:paraId="2F36756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742D27F" w14:textId="36B3D10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94.</w:t>
      </w:r>
      <w:r w:rsidR="009C55CB" w:rsidRPr="009C55CB">
        <w:rPr>
          <w:lang w:val="en-US"/>
        </w:rPr>
        <w:t xml:space="preserve">Continue the </w:t>
      </w:r>
      <w:proofErr w:type="gramStart"/>
      <w:r w:rsidR="009C55CB" w:rsidRPr="009C55CB">
        <w:rPr>
          <w:lang w:val="en-US"/>
        </w:rPr>
        <w:t>list :</w:t>
      </w:r>
      <w:proofErr w:type="gramEnd"/>
      <w:r w:rsidR="009C55CB" w:rsidRPr="009C55CB">
        <w:rPr>
          <w:lang w:val="en-US"/>
        </w:rPr>
        <w:t xml:space="preserve">  sign, ……</w:t>
      </w:r>
      <w:proofErr w:type="gramStart"/>
      <w:r w:rsidR="009C55CB" w:rsidRPr="009C55CB">
        <w:rPr>
          <w:lang w:val="en-US"/>
        </w:rPr>
        <w:t>.,  …</w:t>
      </w:r>
      <w:proofErr w:type="gramEnd"/>
      <w:r w:rsidR="009C55CB" w:rsidRPr="009C55CB">
        <w:rPr>
          <w:lang w:val="en-US"/>
        </w:rPr>
        <w:t>……</w:t>
      </w:r>
    </w:p>
    <w:p w14:paraId="3992496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C1794A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Morpheme, lexeme</w:t>
      </w:r>
    </w:p>
    <w:p w14:paraId="6FAF35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F98872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#meaning, form</w:t>
      </w:r>
    </w:p>
    <w:p w14:paraId="09866BE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4E5D98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Meaning, content</w:t>
      </w:r>
    </w:p>
    <w:p w14:paraId="00D7DA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3DCB5E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53AFA91" w14:textId="2C4536A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95.</w:t>
      </w:r>
      <w:r w:rsidR="009C55CB" w:rsidRPr="009C55CB">
        <w:rPr>
          <w:lang w:val="en-US"/>
        </w:rPr>
        <w:t>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</w:t>
      </w:r>
      <w:proofErr w:type="gramStart"/>
      <w:r w:rsidR="009C55CB" w:rsidRPr="009C55CB">
        <w:rPr>
          <w:lang w:val="en-US"/>
        </w:rPr>
        <w:t>languages  have</w:t>
      </w:r>
      <w:proofErr w:type="gramEnd"/>
      <w:r w:rsidR="009C55CB" w:rsidRPr="009C55CB">
        <w:rPr>
          <w:lang w:val="en-US"/>
        </w:rPr>
        <w:t xml:space="preserve"> the ability to form words that are equivalent to whole sentences in other languages?</w:t>
      </w:r>
    </w:p>
    <w:p w14:paraId="72AB731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66B91F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Analytic</w:t>
      </w:r>
    </w:p>
    <w:p w14:paraId="57CBDC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2C7480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Isolating</w:t>
      </w:r>
    </w:p>
    <w:p w14:paraId="72222C8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413DD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#polysynthetic</w:t>
      </w:r>
    </w:p>
    <w:p w14:paraId="29147F5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266D06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++++ </w:t>
      </w:r>
    </w:p>
    <w:p w14:paraId="0D54D88E" w14:textId="4983DB33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96</w:t>
      </w:r>
      <w:r w:rsidR="009C55CB" w:rsidRPr="009C55CB">
        <w:rPr>
          <w:lang w:val="en-US"/>
        </w:rPr>
        <w:t xml:space="preserve">……. Is the formation of a new </w:t>
      </w:r>
      <w:proofErr w:type="gramStart"/>
      <w:r w:rsidR="009C55CB" w:rsidRPr="009C55CB">
        <w:rPr>
          <w:lang w:val="en-US"/>
        </w:rPr>
        <w:t>word  by</w:t>
      </w:r>
      <w:proofErr w:type="gramEnd"/>
      <w:r w:rsidR="009C55CB" w:rsidRPr="009C55CB">
        <w:rPr>
          <w:lang w:val="en-US"/>
        </w:rPr>
        <w:t xml:space="preserve"> cutting off a part of the word</w:t>
      </w:r>
    </w:p>
    <w:p w14:paraId="0B0485B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====</w:t>
      </w:r>
    </w:p>
    <w:p w14:paraId="478ABE4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Affixes</w:t>
      </w:r>
    </w:p>
    <w:p w14:paraId="30B2B33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291FD6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#shortening</w:t>
      </w:r>
    </w:p>
    <w:p w14:paraId="45B329A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514E8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Conversion</w:t>
      </w:r>
    </w:p>
    <w:p w14:paraId="1B3E2B4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B0EBF9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FD82525" w14:textId="725FA1D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97</w:t>
      </w:r>
      <w:r w:rsidR="009C55CB" w:rsidRPr="009C55CB">
        <w:rPr>
          <w:lang w:val="en-US"/>
        </w:rPr>
        <w:t xml:space="preserve">……. Is the formation of a new </w:t>
      </w:r>
      <w:proofErr w:type="gramStart"/>
      <w:r w:rsidR="009C55CB" w:rsidRPr="009C55CB">
        <w:rPr>
          <w:lang w:val="en-US"/>
        </w:rPr>
        <w:t>word  which</w:t>
      </w:r>
      <w:proofErr w:type="gramEnd"/>
      <w:r w:rsidR="009C55CB" w:rsidRPr="009C55CB">
        <w:rPr>
          <w:lang w:val="en-US"/>
        </w:rPr>
        <w:t xml:space="preserve"> combines the features of both clipping and composition</w:t>
      </w:r>
    </w:p>
    <w:p w14:paraId="6215E5D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D203EED" w14:textId="77777777" w:rsidR="009C55CB" w:rsidRPr="009C55CB" w:rsidRDefault="009C55CB" w:rsidP="009C55CB">
      <w:pPr>
        <w:spacing w:after="0"/>
        <w:ind w:firstLine="709"/>
        <w:jc w:val="both"/>
        <w:rPr>
          <w:highlight w:val="magenta"/>
          <w:lang w:val="en-US"/>
        </w:rPr>
      </w:pPr>
      <w:r w:rsidRPr="009C55CB">
        <w:rPr>
          <w:highlight w:val="magenta"/>
          <w:lang w:val="en-US"/>
        </w:rPr>
        <w:t>#blending</w:t>
      </w:r>
    </w:p>
    <w:p w14:paraId="591AFCA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====</w:t>
      </w:r>
    </w:p>
    <w:p w14:paraId="7B5BD54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Clipping</w:t>
      </w:r>
    </w:p>
    <w:p w14:paraId="0D11141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33CFC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Conversion</w:t>
      </w:r>
    </w:p>
    <w:p w14:paraId="359FE59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23850B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57C408F" w14:textId="4E892F5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98.</w:t>
      </w:r>
      <w:r w:rsidR="009C55CB" w:rsidRPr="009C55CB">
        <w:rPr>
          <w:lang w:val="en-US"/>
        </w:rPr>
        <w:t>Find the examples of blending</w:t>
      </w:r>
    </w:p>
    <w:p w14:paraId="1AC598E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986849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MP, smoke, belief</w:t>
      </w:r>
    </w:p>
    <w:p w14:paraId="28989B8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19420C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magenta"/>
          <w:lang w:val="en-US"/>
        </w:rPr>
        <w:t>#modem, smog, brunch</w:t>
      </w:r>
    </w:p>
    <w:p w14:paraId="2ABA40B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65299A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Modem, bang, splash</w:t>
      </w:r>
    </w:p>
    <w:p w14:paraId="69DE99B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BBAE5A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C083285" w14:textId="7075B840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99.</w:t>
      </w:r>
      <w:r w:rsidR="009C55CB" w:rsidRPr="009C55CB">
        <w:rPr>
          <w:lang w:val="en-US"/>
        </w:rPr>
        <w:t>In 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new words are formed by doubling a stem</w:t>
      </w:r>
    </w:p>
    <w:p w14:paraId="1186FAC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24F4B7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</w:t>
      </w:r>
      <w:r w:rsidRPr="009C55CB">
        <w:rPr>
          <w:highlight w:val="magenta"/>
          <w:lang w:val="en-US"/>
        </w:rPr>
        <w:t>Reduplication</w:t>
      </w:r>
    </w:p>
    <w:p w14:paraId="370F877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9CC117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Blending</w:t>
      </w:r>
    </w:p>
    <w:p w14:paraId="54C7903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6F3B95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Conversion</w:t>
      </w:r>
    </w:p>
    <w:p w14:paraId="4F1902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D74BF6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2DFAA75" w14:textId="2F81457D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100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  are grammatical words like </w:t>
      </w:r>
      <w:r w:rsidR="009C55CB" w:rsidRPr="009C55CB">
        <w:rPr>
          <w:i/>
          <w:iCs/>
          <w:lang w:val="en-US"/>
        </w:rPr>
        <w:t>and</w:t>
      </w:r>
      <w:r w:rsidR="009C55CB" w:rsidRPr="009C55CB">
        <w:rPr>
          <w:lang w:val="en-US"/>
        </w:rPr>
        <w:t xml:space="preserve">, </w:t>
      </w:r>
      <w:r w:rsidR="009C55CB" w:rsidRPr="009C55CB">
        <w:rPr>
          <w:i/>
          <w:iCs/>
          <w:lang w:val="en-US"/>
        </w:rPr>
        <w:t>or</w:t>
      </w:r>
      <w:r w:rsidR="009C55CB" w:rsidRPr="009C55CB">
        <w:rPr>
          <w:lang w:val="en-US"/>
        </w:rPr>
        <w:t xml:space="preserve">, </w:t>
      </w:r>
      <w:r w:rsidR="009C55CB" w:rsidRPr="009C55CB">
        <w:rPr>
          <w:i/>
          <w:iCs/>
          <w:lang w:val="en-US"/>
        </w:rPr>
        <w:t>but</w:t>
      </w:r>
      <w:r w:rsidR="009C55CB" w:rsidRPr="009C55CB">
        <w:rPr>
          <w:lang w:val="en-US"/>
        </w:rPr>
        <w:t xml:space="preserve">, </w:t>
      </w:r>
      <w:r w:rsidR="009C55CB" w:rsidRPr="009C55CB">
        <w:rPr>
          <w:i/>
          <w:iCs/>
          <w:lang w:val="en-US"/>
        </w:rPr>
        <w:t xml:space="preserve">if </w:t>
      </w:r>
      <w:r w:rsidR="009C55CB" w:rsidRPr="009C55CB">
        <w:rPr>
          <w:lang w:val="en-US"/>
        </w:rPr>
        <w:t>and the like that join words or groups of words together.</w:t>
      </w:r>
    </w:p>
    <w:p w14:paraId="699B34C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243995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Nouns</w:t>
      </w:r>
    </w:p>
    <w:p w14:paraId="765DA40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16A4DB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Interjections</w:t>
      </w:r>
    </w:p>
    <w:p w14:paraId="6634B75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F6AEF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 conjunctions</w:t>
      </w:r>
    </w:p>
    <w:p w14:paraId="146A7E9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486393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++++</w:t>
      </w:r>
    </w:p>
    <w:p w14:paraId="3C4F050C" w14:textId="4C108895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101.</w:t>
      </w:r>
      <w:r w:rsidR="009C55CB" w:rsidRPr="009C55CB">
        <w:rPr>
          <w:lang w:val="en-US"/>
        </w:rPr>
        <w:t>Find examples of clipping</w:t>
      </w:r>
    </w:p>
    <w:p w14:paraId="3E816B0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F5062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#pub, ad, flu, fax</w:t>
      </w:r>
    </w:p>
    <w:p w14:paraId="23F9C8A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092A6C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Pub, increase, cobbler</w:t>
      </w:r>
    </w:p>
    <w:p w14:paraId="5513DA8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5B46C6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Bye-bye, pub, chit-chat</w:t>
      </w:r>
    </w:p>
    <w:p w14:paraId="25AE833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2EC44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CFE381F" w14:textId="14C168A8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102.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languages include </w:t>
      </w:r>
      <w:proofErr w:type="gramStart"/>
      <w:r w:rsidR="009C55CB" w:rsidRPr="009C55CB">
        <w:rPr>
          <w:lang w:val="en-US"/>
        </w:rPr>
        <w:t>Uzbek,  Korean</w:t>
      </w:r>
      <w:proofErr w:type="gramEnd"/>
      <w:r w:rsidR="009C55CB" w:rsidRPr="009C55CB">
        <w:rPr>
          <w:lang w:val="en-US"/>
        </w:rPr>
        <w:t>, Hungarian, Turkish, Japanese</w:t>
      </w:r>
    </w:p>
    <w:p w14:paraId="2FBBD57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3F894F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Polysynthetic</w:t>
      </w:r>
    </w:p>
    <w:p w14:paraId="027788B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EC3DAA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#agglutinative</w:t>
      </w:r>
    </w:p>
    <w:p w14:paraId="7AA7DEC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51B872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Analytic</w:t>
      </w:r>
    </w:p>
    <w:p w14:paraId="5C1C1EC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DD4D88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983D45E" w14:textId="31BFABF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103.</w:t>
      </w:r>
      <w:r w:rsidR="009C55CB" w:rsidRPr="009C55CB">
        <w:rPr>
          <w:lang w:val="en-US"/>
        </w:rPr>
        <w:t xml:space="preserve">The nature and acoustics of the sound waves which transmit </w:t>
      </w:r>
      <w:proofErr w:type="gramStart"/>
      <w:r w:rsidR="009C55CB" w:rsidRPr="009C55CB">
        <w:rPr>
          <w:lang w:val="en-US"/>
        </w:rPr>
        <w:t>speech  -</w:t>
      </w:r>
      <w:proofErr w:type="gramEnd"/>
      <w:r w:rsidR="009C55CB" w:rsidRPr="009C55CB">
        <w:rPr>
          <w:lang w:val="en-US"/>
        </w:rPr>
        <w:t xml:space="preserve"> ……</w:t>
      </w:r>
      <w:proofErr w:type="gramStart"/>
      <w:r w:rsidR="009C55CB" w:rsidRPr="009C55CB">
        <w:rPr>
          <w:lang w:val="en-US"/>
        </w:rPr>
        <w:t>….phonetics</w:t>
      </w:r>
      <w:proofErr w:type="gramEnd"/>
    </w:p>
    <w:p w14:paraId="4176D066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highlight w:val="green"/>
          <w:lang w:val="en-US"/>
        </w:rPr>
        <w:t>====</w:t>
      </w:r>
    </w:p>
    <w:p w14:paraId="0625A00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#acoustic</w:t>
      </w:r>
    </w:p>
    <w:p w14:paraId="6C786D7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30BD73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Auditory</w:t>
      </w:r>
    </w:p>
    <w:p w14:paraId="584CAF0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0E45D8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Perceptual</w:t>
      </w:r>
    </w:p>
    <w:p w14:paraId="23E54C7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EB3B9E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FEF23F0" w14:textId="69CFFAFD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104.</w:t>
      </w:r>
      <w:r w:rsidR="009C55CB" w:rsidRPr="009C55CB">
        <w:rPr>
          <w:lang w:val="en-US"/>
        </w:rPr>
        <w:t xml:space="preserve">The actions and movements of the speech organs in producing </w:t>
      </w:r>
      <w:proofErr w:type="gramStart"/>
      <w:r w:rsidR="009C55CB" w:rsidRPr="009C55CB">
        <w:rPr>
          <w:lang w:val="en-US"/>
        </w:rPr>
        <w:t>sounds  -</w:t>
      </w:r>
      <w:proofErr w:type="gramEnd"/>
      <w:r w:rsidR="009C55CB" w:rsidRPr="009C55CB">
        <w:rPr>
          <w:lang w:val="en-US"/>
        </w:rPr>
        <w:t xml:space="preserve"> ……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phonetics.</w:t>
      </w:r>
    </w:p>
    <w:p w14:paraId="54428C4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80D1ED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Auditory</w:t>
      </w:r>
    </w:p>
    <w:p w14:paraId="4A65192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382374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Acoustic</w:t>
      </w:r>
    </w:p>
    <w:p w14:paraId="5590217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55FED2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green"/>
          <w:lang w:val="en-US"/>
        </w:rPr>
        <w:t>Articulatory</w:t>
      </w:r>
    </w:p>
    <w:p w14:paraId="1C19C9B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45CFF9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EC6634E" w14:textId="55855A15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bCs/>
          <w:lang w:val="en-US"/>
        </w:rPr>
        <w:t>105.</w:t>
      </w:r>
      <w:r w:rsidR="009C55CB" w:rsidRPr="009C55CB">
        <w:rPr>
          <w:bCs/>
          <w:lang w:val="en-US"/>
        </w:rPr>
        <w:t>…</w:t>
      </w:r>
      <w:proofErr w:type="gramStart"/>
      <w:r w:rsidR="009C55CB" w:rsidRPr="009C55CB">
        <w:rPr>
          <w:bCs/>
          <w:lang w:val="en-US"/>
        </w:rPr>
        <w:t>…..</w:t>
      </w:r>
      <w:proofErr w:type="gramEnd"/>
      <w:r w:rsidR="009C55CB" w:rsidRPr="009C55CB">
        <w:rPr>
          <w:bCs/>
          <w:lang w:val="en-US"/>
        </w:rPr>
        <w:t xml:space="preserve"> are resonant sounds, characterized </w:t>
      </w:r>
      <w:r w:rsidR="009C55CB" w:rsidRPr="009C55CB">
        <w:rPr>
          <w:lang w:val="en-US"/>
        </w:rPr>
        <w:t xml:space="preserve">  by the position of the highest point of the tongue, and the shape of the lips</w:t>
      </w:r>
    </w:p>
    <w:p w14:paraId="3BDC6F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2A28C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Consonants</w:t>
      </w:r>
    </w:p>
    <w:p w14:paraId="00E3EC7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2F2B8D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#vowels</w:t>
      </w:r>
    </w:p>
    <w:p w14:paraId="74A8F6E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====</w:t>
      </w:r>
    </w:p>
    <w:p w14:paraId="1113E99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Sound interchange</w:t>
      </w:r>
    </w:p>
    <w:p w14:paraId="43F4DCD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3C9B4B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C25E32A" w14:textId="4E52A386" w:rsidR="009C55CB" w:rsidRPr="009C55CB" w:rsidRDefault="00650EAB" w:rsidP="009C55CB">
      <w:pPr>
        <w:spacing w:after="0"/>
        <w:ind w:firstLine="709"/>
        <w:jc w:val="both"/>
        <w:rPr>
          <w:bCs/>
          <w:lang w:val="en-US"/>
        </w:rPr>
      </w:pPr>
      <w:r>
        <w:rPr>
          <w:bCs/>
          <w:lang w:val="en-US"/>
        </w:rPr>
        <w:t>106.</w:t>
      </w:r>
      <w:r w:rsidR="009C55CB" w:rsidRPr="009C55CB">
        <w:rPr>
          <w:bCs/>
          <w:lang w:val="en-US"/>
        </w:rPr>
        <w:t xml:space="preserve">“The sister of my friend, sitting in front of me, is the </w:t>
      </w:r>
      <w:proofErr w:type="spellStart"/>
      <w:r w:rsidR="009C55CB" w:rsidRPr="009C55CB">
        <w:rPr>
          <w:bCs/>
          <w:lang w:val="en-US"/>
        </w:rPr>
        <w:t>best</w:t>
      </w:r>
      <w:proofErr w:type="gramStart"/>
      <w:r w:rsidR="009C55CB" w:rsidRPr="009C55CB">
        <w:rPr>
          <w:bCs/>
          <w:lang w:val="en-US"/>
        </w:rPr>
        <w:t>.”In</w:t>
      </w:r>
      <w:proofErr w:type="spellEnd"/>
      <w:proofErr w:type="gramEnd"/>
      <w:r w:rsidR="009C55CB" w:rsidRPr="009C55CB">
        <w:rPr>
          <w:bCs/>
          <w:lang w:val="en-US"/>
        </w:rPr>
        <w:t xml:space="preserve"> this sentence who is sitting in front of the author?</w:t>
      </w:r>
    </w:p>
    <w:p w14:paraId="24887536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lang w:val="en-US"/>
        </w:rPr>
        <w:t>====</w:t>
      </w:r>
    </w:p>
    <w:p w14:paraId="22055FE0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highlight w:val="green"/>
          <w:lang w:val="en-US"/>
        </w:rPr>
        <w:t>#sister</w:t>
      </w:r>
    </w:p>
    <w:p w14:paraId="433BE440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lang w:val="en-US"/>
        </w:rPr>
        <w:t>====</w:t>
      </w:r>
    </w:p>
    <w:p w14:paraId="6BB036DA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lang w:val="en-US"/>
        </w:rPr>
        <w:t>Friend</w:t>
      </w:r>
    </w:p>
    <w:p w14:paraId="62352D99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lang w:val="en-US"/>
        </w:rPr>
        <w:t>====</w:t>
      </w:r>
    </w:p>
    <w:p w14:paraId="2D232FB5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lang w:val="en-US"/>
        </w:rPr>
        <w:t>Brother</w:t>
      </w:r>
    </w:p>
    <w:p w14:paraId="39EA0686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lang w:val="en-US"/>
        </w:rPr>
        <w:t>====</w:t>
      </w:r>
    </w:p>
    <w:p w14:paraId="62091F5D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lang w:val="en-US"/>
        </w:rPr>
        <w:t>++++</w:t>
      </w:r>
    </w:p>
    <w:p w14:paraId="13052714" w14:textId="3B7EC68F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107.</w:t>
      </w:r>
      <w:r w:rsidR="009C55CB" w:rsidRPr="009C55CB">
        <w:rPr>
          <w:lang w:val="en-US"/>
        </w:rPr>
        <w:t>Sino-tibetan languages use 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to identify the meaning of the word. There is no affixation in these languages.</w:t>
      </w:r>
    </w:p>
    <w:p w14:paraId="47B8DA2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99599E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Suffixes</w:t>
      </w:r>
    </w:p>
    <w:p w14:paraId="1B3E124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750F69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Questions</w:t>
      </w:r>
    </w:p>
    <w:p w14:paraId="3810671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8503A6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#melody</w:t>
      </w:r>
    </w:p>
    <w:p w14:paraId="68DD086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29793B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C0972A0" w14:textId="3617F272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108.</w:t>
      </w:r>
      <w:r w:rsidR="009C55CB" w:rsidRPr="009C55CB">
        <w:rPr>
          <w:lang w:val="en-US"/>
        </w:rPr>
        <w:t>Find bilabial sounds</w:t>
      </w:r>
    </w:p>
    <w:p w14:paraId="617F13A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320FE7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[f], [v]</w:t>
      </w:r>
    </w:p>
    <w:p w14:paraId="03CEF6D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5E1821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#[p], [m]</w:t>
      </w:r>
    </w:p>
    <w:p w14:paraId="27492F6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DAB99D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[t], [d]</w:t>
      </w:r>
    </w:p>
    <w:p w14:paraId="7B38D13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DC0546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6739ADC" w14:textId="29054C5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109.</w:t>
      </w:r>
      <w:r w:rsidR="009C55CB" w:rsidRPr="009C55CB">
        <w:rPr>
          <w:lang w:val="en-US"/>
        </w:rPr>
        <w:t>How many sounds are there in the English language?</w:t>
      </w:r>
    </w:p>
    <w:p w14:paraId="7C08CBC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87E73A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26</w:t>
      </w:r>
    </w:p>
    <w:p w14:paraId="26287A5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9EACC0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#44</w:t>
      </w:r>
    </w:p>
    <w:p w14:paraId="3FA2E42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717159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20</w:t>
      </w:r>
    </w:p>
    <w:p w14:paraId="7BA50E6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625CA7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2D47990" w14:textId="1E8F3305" w:rsidR="009C55CB" w:rsidRPr="009C55CB" w:rsidRDefault="00650EAB" w:rsidP="009C55CB">
      <w:pPr>
        <w:spacing w:after="0"/>
        <w:ind w:firstLine="709"/>
        <w:jc w:val="both"/>
        <w:rPr>
          <w:bCs/>
          <w:lang w:val="en-US"/>
        </w:rPr>
      </w:pPr>
      <w:r>
        <w:rPr>
          <w:bCs/>
          <w:lang w:val="en-US"/>
        </w:rPr>
        <w:t>110</w:t>
      </w:r>
      <w:r w:rsidR="009C55CB" w:rsidRPr="009C55CB">
        <w:rPr>
          <w:bCs/>
          <w:lang w:val="en-US"/>
        </w:rPr>
        <w:t>………</w:t>
      </w:r>
      <w:proofErr w:type="gramStart"/>
      <w:r w:rsidR="009C55CB" w:rsidRPr="009C55CB">
        <w:rPr>
          <w:bCs/>
          <w:lang w:val="en-US"/>
        </w:rPr>
        <w:t>…..</w:t>
      </w:r>
      <w:proofErr w:type="gramEnd"/>
      <w:r w:rsidR="009C55CB" w:rsidRPr="009C55CB">
        <w:rPr>
          <w:bCs/>
          <w:lang w:val="en-US"/>
        </w:rPr>
        <w:t xml:space="preserve">  </w:t>
      </w:r>
      <w:r w:rsidR="009C55CB" w:rsidRPr="009C55CB">
        <w:rPr>
          <w:lang w:val="en-US"/>
        </w:rPr>
        <w:t xml:space="preserve">is the formation of a new word by </w:t>
      </w:r>
      <w:r w:rsidR="009C55CB" w:rsidRPr="009C55CB">
        <w:rPr>
          <w:bCs/>
          <w:lang w:val="en-US"/>
        </w:rPr>
        <w:t>putting a stem</w:t>
      </w:r>
      <w:r w:rsidR="009C55CB" w:rsidRPr="009C55CB">
        <w:rPr>
          <w:lang w:val="en-US"/>
        </w:rPr>
        <w:t xml:space="preserve"> of the already existing word </w:t>
      </w:r>
      <w:r w:rsidR="009C55CB" w:rsidRPr="009C55CB">
        <w:rPr>
          <w:bCs/>
          <w:lang w:val="en-US"/>
        </w:rPr>
        <w:t>into a different paradigm</w:t>
      </w:r>
    </w:p>
    <w:p w14:paraId="5C4876B5" w14:textId="77777777" w:rsidR="009C55CB" w:rsidRPr="009C55CB" w:rsidRDefault="009C55CB" w:rsidP="009C55CB">
      <w:pPr>
        <w:spacing w:after="0"/>
        <w:ind w:firstLine="709"/>
        <w:jc w:val="both"/>
        <w:rPr>
          <w:bCs/>
          <w:lang w:val="en-US"/>
        </w:rPr>
      </w:pPr>
      <w:r w:rsidRPr="009C55CB">
        <w:rPr>
          <w:bCs/>
          <w:lang w:val="en-US"/>
        </w:rPr>
        <w:t>====</w:t>
      </w:r>
    </w:p>
    <w:p w14:paraId="62FEDF1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Affixation</w:t>
      </w:r>
    </w:p>
    <w:p w14:paraId="66C126F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B0068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Stress-interchange</w:t>
      </w:r>
    </w:p>
    <w:p w14:paraId="79AD85D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0F49AB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#conversion</w:t>
      </w:r>
    </w:p>
    <w:p w14:paraId="12DF4F7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BF7856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1C5BB14" w14:textId="74D38719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111.</w:t>
      </w:r>
      <w:r w:rsidR="009C55CB" w:rsidRPr="009C55CB">
        <w:rPr>
          <w:lang w:val="en-US"/>
        </w:rPr>
        <w:t xml:space="preserve">The shortening of an existing word of more than one syllable, generally to a </w:t>
      </w:r>
      <w:proofErr w:type="gramStart"/>
      <w:r w:rsidR="009C55CB" w:rsidRPr="009C55CB">
        <w:rPr>
          <w:lang w:val="en-US"/>
        </w:rPr>
        <w:t>single  syllable</w:t>
      </w:r>
      <w:proofErr w:type="gramEnd"/>
      <w:r w:rsidR="009C55CB" w:rsidRPr="009C55CB">
        <w:rPr>
          <w:lang w:val="en-US"/>
        </w:rPr>
        <w:t>.</w:t>
      </w:r>
    </w:p>
    <w:p w14:paraId="19A6AF0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A9490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Blending</w:t>
      </w:r>
    </w:p>
    <w:p w14:paraId="20841EB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79AC080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highlight w:val="green"/>
          <w:lang w:val="en-US"/>
        </w:rPr>
        <w:t>#clipping</w:t>
      </w:r>
    </w:p>
    <w:p w14:paraId="56D7B18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====</w:t>
      </w:r>
    </w:p>
    <w:p w14:paraId="2BC3AA9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Back formation</w:t>
      </w:r>
    </w:p>
    <w:p w14:paraId="0C74556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5FDDFA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77A1E8D" w14:textId="428B27AE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112.</w:t>
      </w:r>
      <w:r w:rsidR="009C55CB" w:rsidRPr="009C55CB">
        <w:rPr>
          <w:lang w:val="en-US"/>
        </w:rPr>
        <w:t xml:space="preserve">Find examples of </w:t>
      </w:r>
      <w:proofErr w:type="gramStart"/>
      <w:r w:rsidR="009C55CB" w:rsidRPr="009C55CB">
        <w:rPr>
          <w:lang w:val="en-US"/>
        </w:rPr>
        <w:t>clipping :</w:t>
      </w:r>
      <w:proofErr w:type="gramEnd"/>
    </w:p>
    <w:p w14:paraId="02F2DD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A3B19C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Smog, brunch</w:t>
      </w:r>
    </w:p>
    <w:p w14:paraId="08591CE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DB75F9A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green"/>
          <w:lang w:val="en-US"/>
        </w:rPr>
        <w:t xml:space="preserve">Pub, </w:t>
      </w:r>
      <w:proofErr w:type="gramStart"/>
      <w:r w:rsidRPr="009C55CB">
        <w:rPr>
          <w:highlight w:val="green"/>
          <w:lang w:val="en-US"/>
        </w:rPr>
        <w:t>ad,  flu</w:t>
      </w:r>
      <w:proofErr w:type="gramEnd"/>
    </w:p>
    <w:p w14:paraId="5EDB76E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====</w:t>
      </w:r>
    </w:p>
    <w:p w14:paraId="246E561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Walkie-talkie, chit-chat</w:t>
      </w:r>
    </w:p>
    <w:p w14:paraId="37E96AB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0B0282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1013E0D" w14:textId="305D0695" w:rsidR="009C55CB" w:rsidRPr="009C55CB" w:rsidRDefault="00650EAB" w:rsidP="009C55CB">
      <w:pPr>
        <w:spacing w:after="0"/>
        <w:ind w:firstLine="709"/>
        <w:jc w:val="both"/>
        <w:rPr>
          <w:iCs/>
          <w:lang w:val="en-US"/>
        </w:rPr>
      </w:pPr>
      <w:r>
        <w:rPr>
          <w:iCs/>
          <w:lang w:val="en-US"/>
        </w:rPr>
        <w:t>113.</w:t>
      </w:r>
      <w:r w:rsidR="009C55CB" w:rsidRPr="009C55CB">
        <w:rPr>
          <w:iCs/>
          <w:lang w:val="en-US"/>
        </w:rPr>
        <w:t xml:space="preserve">………. -The process of incorporating words   into one </w:t>
      </w:r>
      <w:proofErr w:type="gramStart"/>
      <w:r w:rsidR="009C55CB" w:rsidRPr="009C55CB">
        <w:rPr>
          <w:iCs/>
          <w:lang w:val="en-US"/>
        </w:rPr>
        <w:t>language  from</w:t>
      </w:r>
      <w:proofErr w:type="gramEnd"/>
      <w:r w:rsidR="009C55CB" w:rsidRPr="009C55CB">
        <w:rPr>
          <w:iCs/>
          <w:lang w:val="en-US"/>
        </w:rPr>
        <w:t xml:space="preserve"> another.</w:t>
      </w:r>
    </w:p>
    <w:p w14:paraId="37B6696A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en-US"/>
        </w:rPr>
      </w:pPr>
      <w:r w:rsidRPr="009C55CB">
        <w:rPr>
          <w:iCs/>
          <w:lang w:val="en-US"/>
        </w:rPr>
        <w:t>====</w:t>
      </w:r>
    </w:p>
    <w:p w14:paraId="6BF6E88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Phraseology</w:t>
      </w:r>
    </w:p>
    <w:p w14:paraId="7A43D896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en-US"/>
        </w:rPr>
      </w:pPr>
      <w:r w:rsidRPr="009C55CB">
        <w:rPr>
          <w:iCs/>
          <w:lang w:val="en-US"/>
        </w:rPr>
        <w:t>====</w:t>
      </w:r>
    </w:p>
    <w:p w14:paraId="17D8E669" w14:textId="77777777" w:rsidR="009C55CB" w:rsidRPr="009C55CB" w:rsidRDefault="009C55CB" w:rsidP="009C55CB">
      <w:pPr>
        <w:spacing w:after="0"/>
        <w:ind w:firstLine="709"/>
        <w:jc w:val="both"/>
        <w:rPr>
          <w:iCs/>
          <w:highlight w:val="green"/>
          <w:lang w:val="en-US"/>
        </w:rPr>
      </w:pPr>
      <w:r w:rsidRPr="009C55CB">
        <w:rPr>
          <w:iCs/>
          <w:highlight w:val="green"/>
          <w:lang w:val="en-US"/>
        </w:rPr>
        <w:t>#borrowings</w:t>
      </w:r>
    </w:p>
    <w:p w14:paraId="770BFD9E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en-US"/>
        </w:rPr>
      </w:pPr>
      <w:r w:rsidRPr="009C55CB">
        <w:rPr>
          <w:iCs/>
          <w:highlight w:val="green"/>
          <w:lang w:val="en-US"/>
        </w:rPr>
        <w:t>====</w:t>
      </w:r>
    </w:p>
    <w:p w14:paraId="220D8E70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en-US"/>
        </w:rPr>
      </w:pPr>
      <w:r w:rsidRPr="009C55CB">
        <w:rPr>
          <w:iCs/>
          <w:lang w:val="en-US"/>
        </w:rPr>
        <w:t>Back formation</w:t>
      </w:r>
    </w:p>
    <w:p w14:paraId="7D1E11DC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en-US"/>
        </w:rPr>
      </w:pPr>
      <w:r w:rsidRPr="009C55CB">
        <w:rPr>
          <w:iCs/>
          <w:lang w:val="en-US"/>
        </w:rPr>
        <w:t>====</w:t>
      </w:r>
    </w:p>
    <w:p w14:paraId="05A02773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en-US"/>
        </w:rPr>
      </w:pPr>
      <w:r w:rsidRPr="009C55CB">
        <w:rPr>
          <w:iCs/>
          <w:lang w:val="en-US"/>
        </w:rPr>
        <w:t>++++</w:t>
      </w:r>
    </w:p>
    <w:p w14:paraId="6C162A6F" w14:textId="449A4321" w:rsidR="009C55CB" w:rsidRPr="009C55CB" w:rsidRDefault="00650EAB" w:rsidP="009C55CB">
      <w:pPr>
        <w:spacing w:after="0"/>
        <w:ind w:firstLine="709"/>
        <w:jc w:val="both"/>
        <w:rPr>
          <w:iCs/>
          <w:lang w:val="en-US"/>
        </w:rPr>
      </w:pPr>
      <w:r>
        <w:rPr>
          <w:iCs/>
          <w:lang w:val="en-US"/>
        </w:rPr>
        <w:t>114.</w:t>
      </w:r>
      <w:r w:rsidR="009C55CB" w:rsidRPr="009C55CB">
        <w:rPr>
          <w:iCs/>
          <w:lang w:val="en-US"/>
        </w:rPr>
        <w:t>…</w:t>
      </w:r>
      <w:proofErr w:type="gramStart"/>
      <w:r w:rsidR="009C55CB" w:rsidRPr="009C55CB">
        <w:rPr>
          <w:iCs/>
          <w:lang w:val="en-US"/>
        </w:rPr>
        <w:t>….-</w:t>
      </w:r>
      <w:proofErr w:type="gramEnd"/>
      <w:r w:rsidR="009C55CB" w:rsidRPr="009C55CB">
        <w:rPr>
          <w:iCs/>
          <w:lang w:val="en-US"/>
        </w:rPr>
        <w:t xml:space="preserve"> The formation of a new word due to an </w:t>
      </w:r>
      <w:r w:rsidR="009C55CB" w:rsidRPr="009C55CB">
        <w:rPr>
          <w:bCs/>
          <w:iCs/>
          <w:lang w:val="en-US"/>
        </w:rPr>
        <w:t>alteration in the phonemic composition</w:t>
      </w:r>
      <w:r w:rsidR="009C55CB" w:rsidRPr="009C55CB">
        <w:rPr>
          <w:iCs/>
          <w:lang w:val="en-US"/>
        </w:rPr>
        <w:t xml:space="preserve"> of the root of a word.</w:t>
      </w:r>
    </w:p>
    <w:p w14:paraId="2966E55A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en-US"/>
        </w:rPr>
      </w:pPr>
      <w:r w:rsidRPr="009C55CB">
        <w:rPr>
          <w:iCs/>
          <w:lang w:val="en-US"/>
        </w:rPr>
        <w:t>====</w:t>
      </w:r>
    </w:p>
    <w:p w14:paraId="6B797F71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en-US"/>
        </w:rPr>
      </w:pPr>
      <w:r w:rsidRPr="009C55CB">
        <w:rPr>
          <w:bCs/>
          <w:iCs/>
          <w:lang w:val="en-US"/>
        </w:rPr>
        <w:t xml:space="preserve">Conversion </w:t>
      </w:r>
    </w:p>
    <w:p w14:paraId="2F1AF269" w14:textId="77777777" w:rsidR="009C55CB" w:rsidRPr="009C55CB" w:rsidRDefault="009C55CB" w:rsidP="009C55CB">
      <w:pPr>
        <w:spacing w:after="0"/>
        <w:ind w:firstLine="709"/>
        <w:jc w:val="both"/>
        <w:rPr>
          <w:iCs/>
          <w:lang w:val="uz-Latn-UZ"/>
        </w:rPr>
      </w:pPr>
      <w:r w:rsidRPr="009C55CB">
        <w:rPr>
          <w:iCs/>
          <w:lang w:val="uz-Latn-UZ"/>
        </w:rPr>
        <w:t>====</w:t>
      </w:r>
    </w:p>
    <w:p w14:paraId="37D2706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Onomastics</w:t>
      </w:r>
    </w:p>
    <w:p w14:paraId="1F2ED3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2660C79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highlight w:val="green"/>
          <w:lang w:val="en-US"/>
        </w:rPr>
        <w:t>#sound-interchange</w:t>
      </w:r>
    </w:p>
    <w:p w14:paraId="7FF9715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====</w:t>
      </w:r>
    </w:p>
    <w:p w14:paraId="1F7E32A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++++</w:t>
      </w:r>
    </w:p>
    <w:p w14:paraId="476B24D6" w14:textId="54264419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115.</w:t>
      </w:r>
      <w:r w:rsidR="009C55CB" w:rsidRPr="009C55CB">
        <w:rPr>
          <w:lang w:val="en-US"/>
        </w:rPr>
        <w:t>Find examples of sound-interchange</w:t>
      </w:r>
    </w:p>
    <w:p w14:paraId="7471079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F3D5AF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 full-fill, believe-belief</w:t>
      </w:r>
    </w:p>
    <w:p w14:paraId="5FD77C3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8C6071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Walkie-talkie, chit-chat</w:t>
      </w:r>
    </w:p>
    <w:p w14:paraId="100A58B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7FA452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UNESCO, NASA</w:t>
      </w:r>
    </w:p>
    <w:p w14:paraId="573B35B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587A96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079E587" w14:textId="24CE44E0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116.</w:t>
      </w:r>
      <w:r w:rsidR="009C55CB" w:rsidRPr="009C55CB">
        <w:rPr>
          <w:lang w:val="en-US"/>
        </w:rPr>
        <w:t xml:space="preserve">The most widely studied family of languages and the family with the largest number of speakers. Languages include </w:t>
      </w:r>
      <w:r w:rsidR="009C55CB" w:rsidRPr="009C55CB">
        <w:rPr>
          <w:bCs/>
          <w:lang w:val="en-US"/>
        </w:rPr>
        <w:t>English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Spanish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Portuguese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French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Italian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Russian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Greek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Hindi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Bengali</w:t>
      </w:r>
      <w:r w:rsidR="009C55CB" w:rsidRPr="009C55CB">
        <w:rPr>
          <w:lang w:val="en-US"/>
        </w:rPr>
        <w:t xml:space="preserve">; and the classical languages of </w:t>
      </w:r>
      <w:r w:rsidR="009C55CB" w:rsidRPr="009C55CB">
        <w:rPr>
          <w:bCs/>
          <w:lang w:val="en-US"/>
        </w:rPr>
        <w:t>Latin</w:t>
      </w:r>
      <w:r w:rsidR="009C55CB" w:rsidRPr="009C55CB">
        <w:rPr>
          <w:lang w:val="en-US"/>
        </w:rPr>
        <w:t xml:space="preserve">, </w:t>
      </w:r>
      <w:r w:rsidR="009C55CB" w:rsidRPr="009C55CB">
        <w:rPr>
          <w:bCs/>
          <w:lang w:val="en-US"/>
        </w:rPr>
        <w:t>Sanskrit</w:t>
      </w:r>
      <w:r w:rsidR="009C55CB" w:rsidRPr="009C55CB">
        <w:rPr>
          <w:lang w:val="en-US"/>
        </w:rPr>
        <w:t xml:space="preserve">, and </w:t>
      </w:r>
      <w:r w:rsidR="009C55CB" w:rsidRPr="009C55CB">
        <w:rPr>
          <w:bCs/>
          <w:lang w:val="en-US"/>
        </w:rPr>
        <w:t>Persian</w:t>
      </w:r>
      <w:r w:rsidR="009C55CB" w:rsidRPr="009C55CB">
        <w:rPr>
          <w:lang w:val="en-US"/>
        </w:rPr>
        <w:t>.</w:t>
      </w:r>
    </w:p>
    <w:p w14:paraId="2F67261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32DF79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#Indo-European</w:t>
      </w:r>
    </w:p>
    <w:p w14:paraId="3580E3A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CAB530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Austro-Asiatic</w:t>
      </w:r>
    </w:p>
    <w:p w14:paraId="439D95C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F86CEE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Uralic</w:t>
      </w:r>
    </w:p>
    <w:p w14:paraId="41BC39D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D033F8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30A9CD47" w14:textId="4B7AFA9B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proofErr w:type="gramStart"/>
      <w:r>
        <w:rPr>
          <w:lang w:val="en-US"/>
        </w:rPr>
        <w:t>117,</w:t>
      </w:r>
      <w:r w:rsidR="009C55CB" w:rsidRPr="009C55CB">
        <w:rPr>
          <w:lang w:val="en-US"/>
        </w:rPr>
        <w:t>Find</w:t>
      </w:r>
      <w:proofErr w:type="gramEnd"/>
      <w:r w:rsidR="009C55CB" w:rsidRPr="009C55CB">
        <w:rPr>
          <w:lang w:val="en-US"/>
        </w:rPr>
        <w:t xml:space="preserve"> the examples for back-formation:</w:t>
      </w:r>
    </w:p>
    <w:p w14:paraId="7D34FA8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47BEFC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forget-me-not </w:t>
      </w:r>
    </w:p>
    <w:p w14:paraId="51AB4E8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3F0A72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smog, broadcast  </w:t>
      </w:r>
    </w:p>
    <w:p w14:paraId="324849C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A43E26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# </w:t>
      </w:r>
      <w:proofErr w:type="gramStart"/>
      <w:r w:rsidRPr="009C55CB">
        <w:rPr>
          <w:highlight w:val="green"/>
          <w:lang w:val="en-US"/>
        </w:rPr>
        <w:t>babysit</w:t>
      </w:r>
      <w:proofErr w:type="gramEnd"/>
      <w:r w:rsidRPr="009C55CB">
        <w:rPr>
          <w:highlight w:val="green"/>
          <w:lang w:val="en-US"/>
        </w:rPr>
        <w:t>, beg</w:t>
      </w:r>
    </w:p>
    <w:p w14:paraId="3951C50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100E3E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A330102" w14:textId="50E5D2D7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118.</w:t>
      </w:r>
      <w:r w:rsidR="009C55CB" w:rsidRPr="009C55CB">
        <w:rPr>
          <w:lang w:val="en-US"/>
        </w:rPr>
        <w:t xml:space="preserve">slanguage, brunch, </w:t>
      </w:r>
      <w:proofErr w:type="gramStart"/>
      <w:r w:rsidR="009C55CB" w:rsidRPr="009C55CB">
        <w:rPr>
          <w:lang w:val="en-US"/>
        </w:rPr>
        <w:t>smog  are</w:t>
      </w:r>
      <w:proofErr w:type="gramEnd"/>
      <w:r w:rsidR="009C55CB" w:rsidRPr="009C55CB">
        <w:rPr>
          <w:lang w:val="en-US"/>
        </w:rPr>
        <w:t xml:space="preserve"> examples of ……</w:t>
      </w:r>
    </w:p>
    <w:p w14:paraId="41BA948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DDFC6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Backformation</w:t>
      </w:r>
    </w:p>
    <w:p w14:paraId="7CC0620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B7CE341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highlight w:val="green"/>
          <w:lang w:val="en-US"/>
        </w:rPr>
        <w:t>#blending</w:t>
      </w:r>
    </w:p>
    <w:p w14:paraId="012730A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====</w:t>
      </w:r>
    </w:p>
    <w:p w14:paraId="57810EE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clipping</w:t>
      </w:r>
    </w:p>
    <w:p w14:paraId="0D2607F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70C75B0" w14:textId="2B20CA5F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119.</w:t>
      </w:r>
      <w:r w:rsidR="009C55CB" w:rsidRPr="009C55CB">
        <w:rPr>
          <w:lang w:val="en-US"/>
        </w:rPr>
        <w:t>The Russian language is a …</w:t>
      </w:r>
      <w:proofErr w:type="gramStart"/>
      <w:r w:rsidR="009C55CB" w:rsidRPr="009C55CB">
        <w:rPr>
          <w:lang w:val="en-US"/>
        </w:rPr>
        <w:t>…..</w:t>
      </w:r>
      <w:proofErr w:type="gramEnd"/>
      <w:r w:rsidR="009C55CB" w:rsidRPr="009C55CB">
        <w:rPr>
          <w:lang w:val="en-US"/>
        </w:rPr>
        <w:t xml:space="preserve"> language.</w:t>
      </w:r>
    </w:p>
    <w:p w14:paraId="040B8415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highlight w:val="green"/>
          <w:lang w:val="en-US"/>
        </w:rPr>
        <w:t>====</w:t>
      </w:r>
    </w:p>
    <w:p w14:paraId="48D6D45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#synthetic</w:t>
      </w:r>
    </w:p>
    <w:p w14:paraId="749E29E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2BBA57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Analytic</w:t>
      </w:r>
    </w:p>
    <w:p w14:paraId="23C7B8F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00EF95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Isolating</w:t>
      </w:r>
    </w:p>
    <w:p w14:paraId="1980B89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A35D92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ED8DA19" w14:textId="69D0881A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120.</w:t>
      </w:r>
      <w:r w:rsidR="009C55CB" w:rsidRPr="009C55CB">
        <w:rPr>
          <w:lang w:val="en-US"/>
        </w:rPr>
        <w:t xml:space="preserve">Chinese </w:t>
      </w:r>
      <w:proofErr w:type="gramStart"/>
      <w:r w:rsidR="009C55CB" w:rsidRPr="009C55CB">
        <w:rPr>
          <w:lang w:val="en-US"/>
        </w:rPr>
        <w:t>is  a</w:t>
      </w:r>
      <w:proofErr w:type="gramEnd"/>
      <w:r w:rsidR="009C55CB" w:rsidRPr="009C55CB">
        <w:rPr>
          <w:lang w:val="en-US"/>
        </w:rPr>
        <w:t>(</w:t>
      </w:r>
      <w:proofErr w:type="gramStart"/>
      <w:r w:rsidR="009C55CB" w:rsidRPr="009C55CB">
        <w:rPr>
          <w:lang w:val="en-US"/>
        </w:rPr>
        <w:t xml:space="preserve">n)   </w:t>
      </w:r>
      <w:proofErr w:type="gramEnd"/>
      <w:r w:rsidR="009C55CB" w:rsidRPr="009C55CB">
        <w:rPr>
          <w:lang w:val="en-US"/>
        </w:rPr>
        <w:t xml:space="preserve">  ………. Language</w:t>
      </w:r>
    </w:p>
    <w:p w14:paraId="6033F9F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509C04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Synthetic</w:t>
      </w:r>
    </w:p>
    <w:p w14:paraId="2221BF6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3B7BB7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#Isolating</w:t>
      </w:r>
    </w:p>
    <w:p w14:paraId="3A9E914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0391A1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Polysynthetic</w:t>
      </w:r>
    </w:p>
    <w:p w14:paraId="59AB3D3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9579AC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0D9A88C" w14:textId="53C98506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121.</w:t>
      </w:r>
      <w:r w:rsidR="009C55CB" w:rsidRPr="009C55CB">
        <w:rPr>
          <w:lang w:val="en-US"/>
        </w:rPr>
        <w:t>The Uzbek Language is ………</w:t>
      </w:r>
    </w:p>
    <w:p w14:paraId="4923DE0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00A4E60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highlight w:val="green"/>
          <w:lang w:val="en-US"/>
        </w:rPr>
        <w:t>#agglutinative</w:t>
      </w:r>
    </w:p>
    <w:p w14:paraId="266D6E7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====</w:t>
      </w:r>
    </w:p>
    <w:p w14:paraId="4F3306B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Isolating</w:t>
      </w:r>
    </w:p>
    <w:p w14:paraId="7396B41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788977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Analytic</w:t>
      </w:r>
    </w:p>
    <w:p w14:paraId="4E28D0C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EDD726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07B922B" w14:textId="5AA75AFB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122.</w:t>
      </w:r>
      <w:r w:rsidR="009C55CB" w:rsidRPr="009C55CB">
        <w:rPr>
          <w:lang w:val="en-US"/>
        </w:rPr>
        <w:t>Find the synonyms for the word</w:t>
      </w:r>
      <w:proofErr w:type="gramStart"/>
      <w:r w:rsidR="009C55CB" w:rsidRPr="009C55CB">
        <w:rPr>
          <w:lang w:val="en-US"/>
        </w:rPr>
        <w:t xml:space="preserve">   ‘</w:t>
      </w:r>
      <w:proofErr w:type="gramEnd"/>
      <w:r w:rsidR="009C55CB" w:rsidRPr="009C55CB">
        <w:rPr>
          <w:lang w:val="en-US"/>
        </w:rPr>
        <w:t>good”</w:t>
      </w:r>
    </w:p>
    <w:p w14:paraId="7FA35BE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909966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Adverse, inimical</w:t>
      </w:r>
    </w:p>
    <w:p w14:paraId="3FDC57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307085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Deplorable, deleterious</w:t>
      </w:r>
    </w:p>
    <w:p w14:paraId="3FD7E7C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8E33534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highlight w:val="green"/>
          <w:lang w:val="en-US"/>
        </w:rPr>
        <w:t>#Palatable, acceptable</w:t>
      </w:r>
    </w:p>
    <w:p w14:paraId="1F7CE50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====</w:t>
      </w:r>
    </w:p>
    <w:p w14:paraId="156C29C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18B42AE" w14:textId="40ABBF48" w:rsidR="009C55CB" w:rsidRPr="009C55CB" w:rsidRDefault="00650EAB" w:rsidP="009C55CB">
      <w:pPr>
        <w:spacing w:after="0"/>
        <w:ind w:firstLine="709"/>
        <w:jc w:val="both"/>
        <w:rPr>
          <w:lang w:val="en-GB"/>
        </w:rPr>
      </w:pPr>
      <w:r>
        <w:rPr>
          <w:lang w:val="en-US"/>
        </w:rPr>
        <w:t>123.</w:t>
      </w:r>
      <w:r w:rsidR="009C55CB" w:rsidRPr="009C55CB">
        <w:rPr>
          <w:lang w:val="en-US"/>
        </w:rPr>
        <w:t>………….</w:t>
      </w:r>
      <w:r w:rsidR="009C55CB" w:rsidRPr="009C55CB">
        <w:rPr>
          <w:lang w:val="en-GB"/>
        </w:rPr>
        <w:t xml:space="preserve"> </w:t>
      </w:r>
      <w:r w:rsidR="009C55CB" w:rsidRPr="009C55CB">
        <w:rPr>
          <w:lang w:val="en-US"/>
        </w:rPr>
        <w:t>an integral unit of speech having a communicative purpose; it expresses a statement.</w:t>
      </w:r>
    </w:p>
    <w:p w14:paraId="0689FE6E" w14:textId="77777777" w:rsidR="009C55CB" w:rsidRPr="009C55CB" w:rsidRDefault="009C55CB" w:rsidP="009C55CB">
      <w:pPr>
        <w:spacing w:after="0"/>
        <w:ind w:firstLine="709"/>
        <w:jc w:val="both"/>
        <w:rPr>
          <w:lang w:val="en-GB"/>
        </w:rPr>
      </w:pPr>
      <w:r w:rsidRPr="009C55CB">
        <w:rPr>
          <w:lang w:val="en-GB"/>
        </w:rPr>
        <w:t>====</w:t>
      </w:r>
    </w:p>
    <w:p w14:paraId="76F2871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morpheme</w:t>
      </w:r>
    </w:p>
    <w:p w14:paraId="51367CD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26010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#sentence</w:t>
      </w:r>
    </w:p>
    <w:p w14:paraId="2A58B66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8599E0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phoneme</w:t>
      </w:r>
    </w:p>
    <w:p w14:paraId="110F3C0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07E5360" w14:textId="2B4D7624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124.</w:t>
      </w:r>
      <w:r w:rsidR="009C55CB" w:rsidRPr="009C55CB">
        <w:rPr>
          <w:lang w:val="en-US"/>
        </w:rPr>
        <w:t>Sentences can be divided into:</w:t>
      </w:r>
    </w:p>
    <w:p w14:paraId="59514F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F5A7876" w14:textId="77777777" w:rsidR="009C55CB" w:rsidRPr="009C55CB" w:rsidRDefault="009C55CB" w:rsidP="009C55CB">
      <w:pPr>
        <w:spacing w:after="0"/>
        <w:ind w:firstLine="709"/>
        <w:jc w:val="both"/>
        <w:rPr>
          <w:highlight w:val="green"/>
          <w:lang w:val="en-US"/>
        </w:rPr>
      </w:pPr>
      <w:r w:rsidRPr="009C55CB">
        <w:rPr>
          <w:highlight w:val="green"/>
          <w:lang w:val="en-US"/>
        </w:rPr>
        <w:t>#simple, composite</w:t>
      </w:r>
    </w:p>
    <w:p w14:paraId="6CCC066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green"/>
          <w:lang w:val="en-US"/>
        </w:rPr>
        <w:t>====</w:t>
      </w:r>
    </w:p>
    <w:p w14:paraId="6A1E9ED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Simple, complex</w:t>
      </w:r>
    </w:p>
    <w:p w14:paraId="33BFAC7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B472FD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Complicated, complex compound</w:t>
      </w:r>
    </w:p>
    <w:p w14:paraId="5502F4D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6D77BC9C" w14:textId="475B5DA1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125.</w:t>
      </w:r>
      <w:r w:rsidR="009C55CB" w:rsidRPr="009C55CB">
        <w:rPr>
          <w:lang w:val="en-US"/>
        </w:rPr>
        <w:t>………     sentences express a command, a request, an invitation, a wish, a demand.</w:t>
      </w:r>
    </w:p>
    <w:p w14:paraId="258BAB1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A2EE23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Declarative</w:t>
      </w:r>
    </w:p>
    <w:p w14:paraId="73A99B3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CB5812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interrogative</w:t>
      </w:r>
    </w:p>
    <w:p w14:paraId="6A2870B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C79C5A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Exclamatory</w:t>
      </w:r>
    </w:p>
    <w:p w14:paraId="56A0339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AE904B8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>#Imperative</w:t>
      </w:r>
    </w:p>
    <w:p w14:paraId="3866FC4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++++</w:t>
      </w:r>
    </w:p>
    <w:p w14:paraId="61E83BA7" w14:textId="60520071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126.</w:t>
      </w:r>
      <w:r w:rsidR="009C55CB" w:rsidRPr="009C55CB">
        <w:rPr>
          <w:lang w:val="en-US"/>
        </w:rPr>
        <w:t>Pete reads a   book every day. What kind of sentence is it?</w:t>
      </w:r>
    </w:p>
    <w:p w14:paraId="2545610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1A8A1A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#Extended</w:t>
      </w:r>
    </w:p>
    <w:p w14:paraId="6D4DBE5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A8CA8A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r w:rsidRPr="009C55CB">
        <w:rPr>
          <w:lang w:val="en-US"/>
        </w:rPr>
        <w:t>Unextended</w:t>
      </w:r>
      <w:proofErr w:type="spellEnd"/>
    </w:p>
    <w:p w14:paraId="612F421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D087A3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Elliptical</w:t>
      </w:r>
    </w:p>
    <w:p w14:paraId="7945CA2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6A08B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Imperative</w:t>
      </w:r>
    </w:p>
    <w:p w14:paraId="4FDD7C1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EEE8B38" w14:textId="11EC37E9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127.</w:t>
      </w:r>
      <w:r w:rsidR="009C55CB" w:rsidRPr="009C55CB">
        <w:rPr>
          <w:lang w:val="en-US"/>
        </w:rPr>
        <w:t>What does the term “typology” mean?</w:t>
      </w:r>
    </w:p>
    <w:p w14:paraId="205FCFC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6B265C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</w:t>
      </w:r>
      <w:r w:rsidRPr="009C55CB">
        <w:rPr>
          <w:b/>
          <w:highlight w:val="cyan"/>
          <w:lang w:val="en-US"/>
        </w:rPr>
        <w:t xml:space="preserve"> </w:t>
      </w:r>
      <w:r w:rsidRPr="009C55CB">
        <w:rPr>
          <w:highlight w:val="cyan"/>
          <w:lang w:val="en-US"/>
        </w:rPr>
        <w:t>typos-</w:t>
      </w:r>
      <w:r w:rsidRPr="009C55CB">
        <w:rPr>
          <w:highlight w:val="cyan"/>
        </w:rPr>
        <w:t>тип</w:t>
      </w:r>
      <w:r w:rsidRPr="009C55CB">
        <w:rPr>
          <w:highlight w:val="cyan"/>
          <w:lang w:val="en-US"/>
        </w:rPr>
        <w:t>, logos-</w:t>
      </w:r>
      <w:r w:rsidRPr="009C55CB">
        <w:rPr>
          <w:highlight w:val="cyan"/>
        </w:rPr>
        <w:t>учение</w:t>
      </w:r>
    </w:p>
    <w:p w14:paraId="54F63E8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C9C1B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typos-</w:t>
      </w:r>
      <w:r w:rsidRPr="009C55CB">
        <w:t>разнообразие</w:t>
      </w:r>
      <w:r w:rsidRPr="009C55CB">
        <w:rPr>
          <w:lang w:val="en-US"/>
        </w:rPr>
        <w:t>, logon-</w:t>
      </w:r>
      <w:r w:rsidRPr="009C55CB">
        <w:rPr>
          <w:lang w:val="en-US"/>
        </w:rPr>
        <w:tab/>
      </w:r>
      <w:r w:rsidRPr="009C55CB">
        <w:t>умение</w:t>
      </w:r>
    </w:p>
    <w:p w14:paraId="28189EC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39045A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type-</w:t>
      </w:r>
      <w:r w:rsidRPr="009C55CB">
        <w:t>тип</w:t>
      </w:r>
      <w:r w:rsidRPr="009C55CB">
        <w:rPr>
          <w:lang w:val="en-US"/>
        </w:rPr>
        <w:t>, logy-</w:t>
      </w:r>
      <w:proofErr w:type="spellStart"/>
      <w:r w:rsidRPr="009C55CB">
        <w:t>лсгия</w:t>
      </w:r>
      <w:proofErr w:type="spellEnd"/>
    </w:p>
    <w:p w14:paraId="60CE1B0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DF0785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r w:rsidRPr="009C55CB">
        <w:rPr>
          <w:lang w:val="en-US"/>
        </w:rPr>
        <w:t>typen-письмо</w:t>
      </w:r>
      <w:proofErr w:type="spellEnd"/>
      <w:r w:rsidRPr="009C55CB">
        <w:rPr>
          <w:lang w:val="en-US"/>
        </w:rPr>
        <w:t>, logon-</w:t>
      </w:r>
      <w:proofErr w:type="spellStart"/>
      <w:r w:rsidRPr="009C55CB">
        <w:rPr>
          <w:lang w:val="en-US"/>
        </w:rPr>
        <w:t>мышление</w:t>
      </w:r>
      <w:proofErr w:type="spellEnd"/>
    </w:p>
    <w:p w14:paraId="6D45B1C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5C19854" w14:textId="4F1F7F2E" w:rsidR="009C55CB" w:rsidRPr="009C55CB" w:rsidRDefault="00650EAB" w:rsidP="009C55CB">
      <w:pPr>
        <w:spacing w:after="0"/>
        <w:ind w:firstLine="709"/>
        <w:jc w:val="both"/>
        <w:rPr>
          <w:lang w:val="uz-Cyrl-UZ"/>
        </w:rPr>
      </w:pPr>
      <w:r>
        <w:rPr>
          <w:lang w:val="en-US"/>
        </w:rPr>
        <w:t>128.</w:t>
      </w:r>
      <w:r w:rsidR="009C55CB" w:rsidRPr="009C55CB">
        <w:rPr>
          <w:lang w:val="uz-Cyrl-UZ"/>
        </w:rPr>
        <w:t>Syntactic typology studies....</w:t>
      </w:r>
    </w:p>
    <w:p w14:paraId="0EFD863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F11B7B4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sentence level and phrase level</w:t>
      </w:r>
    </w:p>
    <w:p w14:paraId="55C14D2E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b/>
          <w:lang w:val="uz-Cyrl-UZ"/>
        </w:rPr>
        <w:t>====</w:t>
      </w:r>
      <w:r w:rsidRPr="009C55CB">
        <w:rPr>
          <w:lang w:val="uz-Cyrl-UZ"/>
        </w:rPr>
        <w:t xml:space="preserve"> </w:t>
      </w:r>
    </w:p>
    <w:p w14:paraId="73BAC0EA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word level</w:t>
      </w:r>
    </w:p>
    <w:p w14:paraId="5E87BDBA" w14:textId="77777777" w:rsidR="009C55CB" w:rsidRPr="009C55CB" w:rsidRDefault="009C55CB" w:rsidP="009C55CB">
      <w:pPr>
        <w:spacing w:after="0"/>
        <w:ind w:firstLine="709"/>
        <w:jc w:val="both"/>
        <w:rPr>
          <w:b/>
          <w:lang w:val="uz-Cyrl-UZ"/>
        </w:rPr>
      </w:pPr>
      <w:r w:rsidRPr="009C55CB">
        <w:rPr>
          <w:lang w:val="uz-Cyrl-UZ"/>
        </w:rPr>
        <w:t>====</w:t>
      </w:r>
    </w:p>
    <w:p w14:paraId="188677FE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phoneme level</w:t>
      </w:r>
    </w:p>
    <w:p w14:paraId="79B60291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====</w:t>
      </w:r>
    </w:p>
    <w:p w14:paraId="568D76D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parts of speech</w:t>
      </w:r>
    </w:p>
    <w:p w14:paraId="0C146A2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6380F91" w14:textId="2BFE3CC2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129.</w:t>
      </w:r>
      <w:r w:rsidR="009C55CB" w:rsidRPr="009C55CB">
        <w:rPr>
          <w:lang w:val="en-US"/>
        </w:rPr>
        <w:t xml:space="preserve">A classification where languages </w:t>
      </w:r>
      <w:proofErr w:type="gramStart"/>
      <w:r w:rsidR="009C55CB" w:rsidRPr="009C55CB">
        <w:rPr>
          <w:lang w:val="en-US"/>
        </w:rPr>
        <w:t>are  divided</w:t>
      </w:r>
      <w:proofErr w:type="gramEnd"/>
      <w:r w:rsidR="009C55CB" w:rsidRPr="009C55CB">
        <w:rPr>
          <w:lang w:val="en-US"/>
        </w:rPr>
        <w:t xml:space="preserve"> into groups according to their typical structural features</w:t>
      </w:r>
    </w:p>
    <w:p w14:paraId="2FB9DB2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lastRenderedPageBreak/>
        <w:t>====</w:t>
      </w:r>
    </w:p>
    <w:p w14:paraId="08197131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typological classification</w:t>
      </w:r>
    </w:p>
    <w:p w14:paraId="5318083E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====</w:t>
      </w:r>
    </w:p>
    <w:p w14:paraId="5C010924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genealogical classification</w:t>
      </w:r>
    </w:p>
    <w:p w14:paraId="2EC88305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====</w:t>
      </w:r>
    </w:p>
    <w:p w14:paraId="5D57219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semantic classification</w:t>
      </w:r>
    </w:p>
    <w:p w14:paraId="72B0A8B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E44A4C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phono-morphological classification</w:t>
      </w:r>
    </w:p>
    <w:p w14:paraId="2A71762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DCD86C2" w14:textId="5FA6B570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130.</w:t>
      </w:r>
      <w:r w:rsidR="009C55CB" w:rsidRPr="009C55CB">
        <w:rPr>
          <w:lang w:val="en-US"/>
        </w:rPr>
        <w:t>What language has non-developed morphology?</w:t>
      </w:r>
    </w:p>
    <w:p w14:paraId="30B7B83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322D380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Chinese</w:t>
      </w:r>
    </w:p>
    <w:p w14:paraId="3A188DD9" w14:textId="77777777" w:rsidR="009C55CB" w:rsidRPr="009C55CB" w:rsidRDefault="009C55CB" w:rsidP="009C55CB">
      <w:pPr>
        <w:spacing w:after="0"/>
        <w:ind w:firstLine="709"/>
        <w:jc w:val="both"/>
        <w:rPr>
          <w:b/>
          <w:lang w:val="uz-Cyrl-UZ"/>
        </w:rPr>
      </w:pPr>
      <w:r w:rsidRPr="009C55CB">
        <w:rPr>
          <w:b/>
          <w:lang w:val="uz-Cyrl-UZ"/>
        </w:rPr>
        <w:t>====</w:t>
      </w:r>
    </w:p>
    <w:p w14:paraId="5B06881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Latin</w:t>
      </w:r>
    </w:p>
    <w:p w14:paraId="249F8E0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81995A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Persian</w:t>
      </w:r>
    </w:p>
    <w:p w14:paraId="288F67C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08D595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Spanish</w:t>
      </w:r>
    </w:p>
    <w:p w14:paraId="69AA52B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63377EA" w14:textId="3750E61F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131.</w:t>
      </w:r>
      <w:r w:rsidR="009C55CB" w:rsidRPr="009C55CB">
        <w:rPr>
          <w:lang w:val="en-US"/>
        </w:rPr>
        <w:t>Traditional grammatical categories consist of....</w:t>
      </w:r>
    </w:p>
    <w:p w14:paraId="3F8C3283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en-US"/>
        </w:rPr>
        <w:t>====</w:t>
      </w:r>
    </w:p>
    <w:p w14:paraId="007A91A7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grammatical form and grammatical meaning</w:t>
      </w:r>
    </w:p>
    <w:p w14:paraId="793260C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1CB7731C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grammatical categorization</w:t>
      </w:r>
    </w:p>
    <w:p w14:paraId="44C7BCD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DA4120B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analysis and synthesis</w:t>
      </w:r>
    </w:p>
    <w:p w14:paraId="5A55019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A2AF6A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synthesis and analysis</w:t>
      </w:r>
    </w:p>
    <w:p w14:paraId="2D44C3E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21D267A" w14:textId="2C2E27E0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132.</w:t>
      </w:r>
      <w:r w:rsidR="009C55CB" w:rsidRPr="009C55CB">
        <w:rPr>
          <w:lang w:val="en-US"/>
        </w:rPr>
        <w:t>Which languages have highly developed morphology?</w:t>
      </w:r>
    </w:p>
    <w:p w14:paraId="7359E5D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AD2786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#English, Bulgarian</w:t>
      </w:r>
    </w:p>
    <w:p w14:paraId="57624D2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136B86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Arabic, Chinese</w:t>
      </w:r>
    </w:p>
    <w:p w14:paraId="5B4DC63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1BB55F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Russian, Arabic</w:t>
      </w:r>
    </w:p>
    <w:p w14:paraId="1ADD16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EC0BA4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Chinese, Russian</w:t>
      </w:r>
    </w:p>
    <w:p w14:paraId="32B6D65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B488E76" w14:textId="659E8764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133.</w:t>
      </w:r>
      <w:r w:rsidR="009C55CB" w:rsidRPr="009C55CB">
        <w:rPr>
          <w:lang w:val="en-US"/>
        </w:rPr>
        <w:t>Which languages have less developed morphology?</w:t>
      </w:r>
    </w:p>
    <w:p w14:paraId="198DFEB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7716EA5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Chinese, Arabic</w:t>
      </w:r>
    </w:p>
    <w:p w14:paraId="55AEAAA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28D676B5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Armenian, Persian</w:t>
      </w:r>
    </w:p>
    <w:p w14:paraId="4694B8A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27C894D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lastRenderedPageBreak/>
        <w:t>Bulgarian, Russian</w:t>
      </w:r>
    </w:p>
    <w:p w14:paraId="0EAC3661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====</w:t>
      </w:r>
    </w:p>
    <w:p w14:paraId="7FAECDD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English, Bulgarian</w:t>
      </w:r>
    </w:p>
    <w:p w14:paraId="701B066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7D13C83" w14:textId="39F5AF0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134.</w:t>
      </w:r>
      <w:r w:rsidR="009C55CB" w:rsidRPr="009C55CB">
        <w:rPr>
          <w:lang w:val="en-US"/>
        </w:rPr>
        <w:t>Which language</w:t>
      </w:r>
      <w:r w:rsidR="009C55CB" w:rsidRPr="009C55CB">
        <w:rPr>
          <w:lang w:val="uz-Cyrl-UZ"/>
        </w:rPr>
        <w:t xml:space="preserve"> is synthetic</w:t>
      </w:r>
      <w:r w:rsidR="009C55CB" w:rsidRPr="009C55CB">
        <w:rPr>
          <w:lang w:val="en-US"/>
        </w:rPr>
        <w:t>?</w:t>
      </w:r>
    </w:p>
    <w:p w14:paraId="110B561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AF37F4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R</w:t>
      </w:r>
      <w:proofErr w:type="spellStart"/>
      <w:r w:rsidRPr="009C55CB">
        <w:rPr>
          <w:highlight w:val="cyan"/>
          <w:lang w:val="en-US"/>
        </w:rPr>
        <w:t>ussian</w:t>
      </w:r>
      <w:proofErr w:type="spellEnd"/>
    </w:p>
    <w:p w14:paraId="6A66EAC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94AF892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Persian</w:t>
      </w:r>
    </w:p>
    <w:p w14:paraId="1C2EA5B3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====</w:t>
      </w:r>
    </w:p>
    <w:p w14:paraId="4497816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Chinese</w:t>
      </w:r>
    </w:p>
    <w:p w14:paraId="034BD07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E8937BB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English</w:t>
      </w:r>
    </w:p>
    <w:p w14:paraId="412BB3E3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++++</w:t>
      </w:r>
    </w:p>
    <w:p w14:paraId="44A0E9BA" w14:textId="49661A21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135.</w:t>
      </w:r>
      <w:r w:rsidR="009C55CB" w:rsidRPr="009C55CB">
        <w:rPr>
          <w:lang w:val="en-US"/>
        </w:rPr>
        <w:t xml:space="preserve">When was Port-Royal grammar </w:t>
      </w:r>
      <w:proofErr w:type="gramStart"/>
      <w:r w:rsidR="009C55CB" w:rsidRPr="009C55CB">
        <w:rPr>
          <w:lang w:val="en-US"/>
        </w:rPr>
        <w:t>written ?</w:t>
      </w:r>
      <w:proofErr w:type="gramEnd"/>
    </w:p>
    <w:p w14:paraId="6C334B6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6DF94A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#1660</w:t>
      </w:r>
    </w:p>
    <w:p w14:paraId="4A57221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BC3882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1600</w:t>
      </w:r>
    </w:p>
    <w:p w14:paraId="674AF1B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12715F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1699</w:t>
      </w:r>
    </w:p>
    <w:p w14:paraId="1382E94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03BC08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1700</w:t>
      </w:r>
    </w:p>
    <w:p w14:paraId="2F56BBD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D6FE531" w14:textId="6C843728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136.</w:t>
      </w:r>
      <w:r w:rsidR="009C55CB" w:rsidRPr="009C55CB">
        <w:rPr>
          <w:lang w:val="en-US"/>
        </w:rPr>
        <w:t>What are the main principles classifying words into parts of speech?</w:t>
      </w:r>
    </w:p>
    <w:p w14:paraId="38B85F5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42E84F1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cyan"/>
          <w:lang w:val="en-US"/>
        </w:rPr>
        <w:t>form, meaning, function</w:t>
      </w:r>
    </w:p>
    <w:p w14:paraId="57AEE07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6AE57FE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function, meaning</w:t>
      </w:r>
    </w:p>
    <w:p w14:paraId="0167CE5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664370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form, function,</w:t>
      </w:r>
    </w:p>
    <w:p w14:paraId="4D9FC35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159DA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none of them</w:t>
      </w:r>
    </w:p>
    <w:p w14:paraId="294D0CD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BF28EC4" w14:textId="56D433D7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137.</w:t>
      </w:r>
      <w:r w:rsidR="009C55CB" w:rsidRPr="009C55CB">
        <w:rPr>
          <w:lang w:val="en-US"/>
        </w:rPr>
        <w:t>What does linguistic typology study?</w:t>
      </w:r>
    </w:p>
    <w:p w14:paraId="735BB5F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05FB5FF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>#</w:t>
      </w:r>
      <w:proofErr w:type="gramStart"/>
      <w:r w:rsidRPr="009C55CB">
        <w:rPr>
          <w:highlight w:val="cyan"/>
          <w:lang w:val="en-US"/>
        </w:rPr>
        <w:t>all</w:t>
      </w:r>
      <w:proofErr w:type="gramEnd"/>
      <w:r w:rsidRPr="009C55CB">
        <w:rPr>
          <w:highlight w:val="cyan"/>
          <w:lang w:val="en-US"/>
        </w:rPr>
        <w:t xml:space="preserve"> kinds of language in comparison</w:t>
      </w:r>
    </w:p>
    <w:p w14:paraId="12D5AA3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29EFCAC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the periods of development of linguistics</w:t>
      </w:r>
    </w:p>
    <w:p w14:paraId="6F4258F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F5B78B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stative study of a certain period</w:t>
      </w:r>
    </w:p>
    <w:p w14:paraId="533393F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CBF87F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the systems of genetically related and non-related languages in comparison</w:t>
      </w:r>
    </w:p>
    <w:p w14:paraId="5AD04C3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4090EC9" w14:textId="45E22F34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>138.</w:t>
      </w:r>
      <w:r w:rsidR="009C55CB" w:rsidRPr="009C55CB">
        <w:rPr>
          <w:lang w:val="en-US"/>
        </w:rPr>
        <w:t>The category of plurality expressed by morphological means of expression...</w:t>
      </w:r>
    </w:p>
    <w:p w14:paraId="6A88F3F5" w14:textId="77777777" w:rsidR="009C55CB" w:rsidRPr="009C55CB" w:rsidRDefault="009C55CB" w:rsidP="009C55CB">
      <w:pPr>
        <w:spacing w:after="0"/>
        <w:ind w:firstLine="709"/>
        <w:jc w:val="both"/>
      </w:pPr>
      <w:r w:rsidRPr="009C55CB">
        <w:rPr>
          <w:lang w:val="en-US"/>
        </w:rPr>
        <w:t>====</w:t>
      </w:r>
    </w:p>
    <w:p w14:paraId="2303EE06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en-US"/>
        </w:rPr>
        <w:t>#</w:t>
      </w:r>
      <w:r w:rsidRPr="009C55CB">
        <w:rPr>
          <w:highlight w:val="cyan"/>
          <w:lang w:val="uz-Cyrl-UZ"/>
        </w:rPr>
        <w:t>boy-boys</w:t>
      </w:r>
    </w:p>
    <w:p w14:paraId="68CF24DC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====</w:t>
      </w:r>
    </w:p>
    <w:p w14:paraId="6DC5ED1A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class-people</w:t>
      </w:r>
    </w:p>
    <w:p w14:paraId="5D25EED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====</w:t>
      </w:r>
    </w:p>
    <w:p w14:paraId="13487344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foot-feet</w:t>
      </w:r>
    </w:p>
    <w:p w14:paraId="5D7AC44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====</w:t>
      </w:r>
    </w:p>
    <w:p w14:paraId="49C8CA0F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much milk</w:t>
      </w:r>
    </w:p>
    <w:p w14:paraId="36FC7B5D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++++</w:t>
      </w:r>
    </w:p>
    <w:p w14:paraId="0F15776E" w14:textId="67E701B7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139.</w:t>
      </w:r>
      <w:r w:rsidR="009C55CB" w:rsidRPr="009C55CB">
        <w:rPr>
          <w:lang w:val="en-US"/>
        </w:rPr>
        <w:t>The category of plurality expressed by phono-morphological means of expression...</w:t>
      </w:r>
    </w:p>
    <w:p w14:paraId="459365D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2B7C440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Tooth</w:t>
      </w:r>
      <w:r w:rsidRPr="009C55CB">
        <w:rPr>
          <w:highlight w:val="cyan"/>
          <w:lang w:val="en-US"/>
        </w:rPr>
        <w:t>-</w:t>
      </w:r>
      <w:r w:rsidRPr="009C55CB">
        <w:rPr>
          <w:highlight w:val="cyan"/>
          <w:lang w:val="uz-Cyrl-UZ"/>
        </w:rPr>
        <w:t>teeth</w:t>
      </w:r>
    </w:p>
    <w:p w14:paraId="1EF0937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uz-Cyrl-UZ"/>
        </w:rPr>
        <w:t>====</w:t>
      </w:r>
    </w:p>
    <w:p w14:paraId="0E56B36C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Class</w:t>
      </w:r>
      <w:r w:rsidRPr="009C55CB">
        <w:rPr>
          <w:lang w:val="en-US"/>
        </w:rPr>
        <w:t>-</w:t>
      </w:r>
      <w:r w:rsidRPr="009C55CB">
        <w:rPr>
          <w:lang w:val="uz-Cyrl-UZ"/>
        </w:rPr>
        <w:t>people</w:t>
      </w:r>
    </w:p>
    <w:p w14:paraId="2F2DF2A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====</w:t>
      </w:r>
    </w:p>
    <w:p w14:paraId="10C1CD67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Girl</w:t>
      </w:r>
      <w:r w:rsidRPr="009C55CB">
        <w:rPr>
          <w:lang w:val="en-US"/>
        </w:rPr>
        <w:t>-</w:t>
      </w:r>
      <w:r w:rsidRPr="009C55CB">
        <w:rPr>
          <w:lang w:val="uz-Cyrl-UZ"/>
        </w:rPr>
        <w:t>girls</w:t>
      </w:r>
    </w:p>
    <w:p w14:paraId="75F1A3C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====</w:t>
      </w:r>
    </w:p>
    <w:p w14:paraId="5224444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The poor</w:t>
      </w:r>
    </w:p>
    <w:p w14:paraId="545C734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9BEF43B" w14:textId="6976390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140.</w:t>
      </w:r>
      <w:r w:rsidR="009C55CB" w:rsidRPr="009C55CB">
        <w:rPr>
          <w:lang w:val="en-US"/>
        </w:rPr>
        <w:t>Which typology studies the syntactic structure of different languages...</w:t>
      </w:r>
    </w:p>
    <w:p w14:paraId="2DAC774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C693576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highlight w:val="cyan"/>
          <w:lang w:val="en-US"/>
        </w:rPr>
        <w:t>#S</w:t>
      </w:r>
      <w:r w:rsidRPr="009C55CB">
        <w:rPr>
          <w:highlight w:val="cyan"/>
          <w:lang w:val="uz-Cyrl-UZ"/>
        </w:rPr>
        <w:t>yntactic</w:t>
      </w:r>
    </w:p>
    <w:p w14:paraId="7B34D9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====</w:t>
      </w:r>
    </w:p>
    <w:p w14:paraId="35783BEA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en-US"/>
        </w:rPr>
        <w:t>L</w:t>
      </w:r>
      <w:r w:rsidRPr="009C55CB">
        <w:rPr>
          <w:lang w:val="uz-Cyrl-UZ"/>
        </w:rPr>
        <w:t>exical</w:t>
      </w:r>
    </w:p>
    <w:p w14:paraId="609F58A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====</w:t>
      </w:r>
    </w:p>
    <w:p w14:paraId="5C18AD92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Grammatical</w:t>
      </w:r>
    </w:p>
    <w:p w14:paraId="39C7AF0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====</w:t>
      </w:r>
    </w:p>
    <w:p w14:paraId="3C91819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Phonological</w:t>
      </w:r>
    </w:p>
    <w:p w14:paraId="352581F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AF75065" w14:textId="74F5CC18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141.</w:t>
      </w:r>
      <w:r w:rsidR="009C55CB" w:rsidRPr="009C55CB">
        <w:rPr>
          <w:lang w:val="en-US"/>
        </w:rPr>
        <w:t>According to the subject of comparison linguistic typology consists of:</w:t>
      </w:r>
    </w:p>
    <w:p w14:paraId="7CD41BF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041B48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cyan"/>
          <w:lang w:val="en-US"/>
        </w:rPr>
        <w:t>genetic typology, areal, comparative and structural</w:t>
      </w:r>
    </w:p>
    <w:p w14:paraId="23B6E11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9E58DD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genetic, comparative, structural, and semantic typology</w:t>
      </w:r>
    </w:p>
    <w:p w14:paraId="368029B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DCCD719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syntactic, genetic, comparative, semantic typology</w:t>
      </w:r>
    </w:p>
    <w:p w14:paraId="6664CBD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uz-Cyrl-UZ"/>
        </w:rPr>
        <w:t>====</w:t>
      </w:r>
      <w:r w:rsidRPr="009C55CB">
        <w:rPr>
          <w:lang w:val="en-US"/>
        </w:rPr>
        <w:t xml:space="preserve"> </w:t>
      </w:r>
    </w:p>
    <w:p w14:paraId="43EC2D4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phonetic, syntactic, comparative and genetic typology</w:t>
      </w:r>
    </w:p>
    <w:p w14:paraId="5692C00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56DDE3AC" w14:textId="68C6E64F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142.</w:t>
      </w:r>
      <w:r w:rsidR="009C55CB" w:rsidRPr="009C55CB">
        <w:rPr>
          <w:lang w:val="en-US"/>
        </w:rPr>
        <w:t>…… typology deals with the languages which are genetically related both synchronically and diachronically</w:t>
      </w:r>
    </w:p>
    <w:p w14:paraId="1974257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7CEE46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lastRenderedPageBreak/>
        <w:t>#Genetic</w:t>
      </w:r>
    </w:p>
    <w:p w14:paraId="771C516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46ABE8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Structural</w:t>
      </w:r>
    </w:p>
    <w:p w14:paraId="5E1CBF4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FE2C60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Areal</w:t>
      </w:r>
    </w:p>
    <w:p w14:paraId="09D4067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 xml:space="preserve">==== </w:t>
      </w:r>
    </w:p>
    <w:p w14:paraId="2607AEE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Comparative</w:t>
      </w:r>
    </w:p>
    <w:p w14:paraId="0FCCF6C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52438F6" w14:textId="5F149AFC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143.</w:t>
      </w:r>
      <w:r w:rsidR="009C55CB" w:rsidRPr="009C55CB">
        <w:rPr>
          <w:lang w:val="en-US"/>
        </w:rPr>
        <w:t>What are the types of language systems in Typological classification?</w:t>
      </w:r>
    </w:p>
    <w:p w14:paraId="19AA1B3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DE2213C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isolating, agglutinational, flexional, polysynthetic</w:t>
      </w:r>
    </w:p>
    <w:p w14:paraId="5721CC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46C2101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concrete language, semantic fields, special linguistic methods</w:t>
      </w:r>
    </w:p>
    <w:p w14:paraId="1DEFA702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en-US"/>
        </w:rPr>
        <w:t>====</w:t>
      </w:r>
    </w:p>
    <w:p w14:paraId="0DE6C61B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diachronic and synchronic development</w:t>
      </w:r>
    </w:p>
    <w:p w14:paraId="694AAD2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0E0DB7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Semantic fields, isolating</w:t>
      </w:r>
    </w:p>
    <w:p w14:paraId="7D4FAC6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49605B1" w14:textId="070E6CBB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144.</w:t>
      </w:r>
      <w:r w:rsidR="009C55CB" w:rsidRPr="009C55CB">
        <w:rPr>
          <w:lang w:val="en-US"/>
        </w:rPr>
        <w:t xml:space="preserve">Structural typology is a subfield of </w:t>
      </w:r>
      <w:hyperlink r:id="rId5" w:tooltip="Linguistics" w:history="1">
        <w:r w:rsidR="009C55CB" w:rsidRPr="009C55CB">
          <w:rPr>
            <w:rStyle w:val="ac"/>
            <w:lang w:val="en-US"/>
          </w:rPr>
          <w:t>linguistics</w:t>
        </w:r>
      </w:hyperlink>
      <w:r w:rsidR="009C55CB" w:rsidRPr="009C55CB">
        <w:rPr>
          <w:lang w:val="en-US"/>
        </w:rPr>
        <w:t xml:space="preserve">  that studies and classifies languages according to their …</w:t>
      </w:r>
      <w:proofErr w:type="gramStart"/>
      <w:r w:rsidR="009C55CB" w:rsidRPr="009C55CB">
        <w:rPr>
          <w:lang w:val="en-US"/>
        </w:rPr>
        <w:t>…..?</w:t>
      </w:r>
      <w:proofErr w:type="gramEnd"/>
    </w:p>
    <w:p w14:paraId="3A65578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CDAC19C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>#structural features</w:t>
      </w:r>
    </w:p>
    <w:p w14:paraId="4F425E0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401E230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dynamic features</w:t>
      </w:r>
    </w:p>
    <w:p w14:paraId="5F31F63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ABF8AC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spontaneous features</w:t>
      </w:r>
    </w:p>
    <w:p w14:paraId="413CA6C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ED5EA2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linguistic features</w:t>
      </w:r>
    </w:p>
    <w:p w14:paraId="7F845179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2368C77" w14:textId="4C3492C3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145.</w:t>
      </w:r>
      <w:r w:rsidR="009C55CB" w:rsidRPr="009C55CB">
        <w:rPr>
          <w:lang w:val="en-US"/>
        </w:rPr>
        <w:t>Genetically closely related languages are:</w:t>
      </w:r>
    </w:p>
    <w:p w14:paraId="51B76E4C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50F34E0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Uzbek, Kirgiz, Kazakh</w:t>
      </w:r>
    </w:p>
    <w:p w14:paraId="336C31F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58C6B517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Latin, French, Russian</w:t>
      </w:r>
    </w:p>
    <w:p w14:paraId="5A1E08B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D40909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9C55CB">
        <w:rPr>
          <w:lang w:val="en-US"/>
        </w:rPr>
        <w:t>English,Italian</w:t>
      </w:r>
      <w:proofErr w:type="gramEnd"/>
      <w:r w:rsidRPr="009C55CB">
        <w:rPr>
          <w:lang w:val="en-US"/>
        </w:rPr>
        <w:t>,Romanian</w:t>
      </w:r>
      <w:proofErr w:type="spellEnd"/>
    </w:p>
    <w:p w14:paraId="40F801B1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en-US"/>
        </w:rPr>
        <w:t>====</w:t>
      </w:r>
      <w:r w:rsidRPr="009C55CB">
        <w:rPr>
          <w:lang w:val="uz-Cyrl-UZ"/>
        </w:rPr>
        <w:t xml:space="preserve"> </w:t>
      </w:r>
    </w:p>
    <w:p w14:paraId="0565C16A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French, Russian</w:t>
      </w:r>
      <w:r w:rsidRPr="009C55CB">
        <w:rPr>
          <w:lang w:val="en-US"/>
        </w:rPr>
        <w:t xml:space="preserve">, </w:t>
      </w:r>
      <w:r w:rsidRPr="009C55CB">
        <w:rPr>
          <w:lang w:val="uz-Cyrl-UZ"/>
        </w:rPr>
        <w:t>Italian</w:t>
      </w:r>
    </w:p>
    <w:p w14:paraId="2BB9B86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EE335E9" w14:textId="2CED4F42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146.</w:t>
      </w:r>
      <w:r w:rsidR="009C55CB" w:rsidRPr="009C55CB">
        <w:rPr>
          <w:lang w:val="en-US"/>
        </w:rPr>
        <w:t xml:space="preserve">The term “type in language” </w:t>
      </w:r>
      <w:proofErr w:type="gramStart"/>
      <w:r w:rsidR="009C55CB" w:rsidRPr="009C55CB">
        <w:rPr>
          <w:lang w:val="en-US"/>
        </w:rPr>
        <w:t>is  used</w:t>
      </w:r>
      <w:proofErr w:type="gramEnd"/>
      <w:r w:rsidR="009C55CB" w:rsidRPr="009C55CB">
        <w:rPr>
          <w:lang w:val="en-US"/>
        </w:rPr>
        <w:t xml:space="preserve"> mostly with....</w:t>
      </w:r>
    </w:p>
    <w:p w14:paraId="3D97E8D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7CD2920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highlight w:val="cyan"/>
          <w:lang w:val="en-US"/>
        </w:rPr>
        <w:t>#</w:t>
      </w:r>
      <w:r w:rsidRPr="009C55CB">
        <w:rPr>
          <w:highlight w:val="cyan"/>
          <w:lang w:val="uz-Cyrl-UZ"/>
        </w:rPr>
        <w:t>one language</w:t>
      </w:r>
    </w:p>
    <w:p w14:paraId="64AF64F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7C28991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two languages</w:t>
      </w:r>
    </w:p>
    <w:p w14:paraId="3D244DF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4D0428B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lastRenderedPageBreak/>
        <w:t>group of words</w:t>
      </w:r>
    </w:p>
    <w:p w14:paraId="3495965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69B5DBF3" w14:textId="77777777" w:rsidR="009C55CB" w:rsidRPr="009C55CB" w:rsidRDefault="009C55CB" w:rsidP="009C55CB">
      <w:pPr>
        <w:spacing w:after="0"/>
        <w:ind w:firstLine="709"/>
        <w:jc w:val="both"/>
        <w:rPr>
          <w:lang w:val="uz-Cyrl-UZ"/>
        </w:rPr>
      </w:pPr>
      <w:r w:rsidRPr="009C55CB">
        <w:rPr>
          <w:lang w:val="uz-Cyrl-UZ"/>
        </w:rPr>
        <w:t>genetically related languages</w:t>
      </w:r>
    </w:p>
    <w:p w14:paraId="00C3F0A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7F3849D" w14:textId="2C7FD413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147.</w:t>
      </w:r>
      <w:r w:rsidR="009C55CB" w:rsidRPr="009C55CB">
        <w:rPr>
          <w:lang w:val="en-US"/>
        </w:rPr>
        <w:t xml:space="preserve">Non-linguistic typology deals </w:t>
      </w:r>
      <w:proofErr w:type="gramStart"/>
      <w:r w:rsidR="009C55CB" w:rsidRPr="009C55CB">
        <w:rPr>
          <w:lang w:val="en-US"/>
        </w:rPr>
        <w:t>with  …</w:t>
      </w:r>
      <w:proofErr w:type="gramEnd"/>
      <w:r w:rsidR="009C55CB" w:rsidRPr="009C55CB">
        <w:rPr>
          <w:lang w:val="en-US"/>
        </w:rPr>
        <w:t>……</w:t>
      </w:r>
    </w:p>
    <w:p w14:paraId="54336E5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41D46B0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>#</w:t>
      </w:r>
      <w:proofErr w:type="gramStart"/>
      <w:r w:rsidRPr="009C55CB">
        <w:rPr>
          <w:highlight w:val="cyan"/>
          <w:lang w:val="en-US"/>
        </w:rPr>
        <w:t>all</w:t>
      </w:r>
      <w:proofErr w:type="gramEnd"/>
      <w:r w:rsidRPr="009C55CB">
        <w:rPr>
          <w:highlight w:val="cyan"/>
          <w:lang w:val="en-US"/>
        </w:rPr>
        <w:t xml:space="preserve"> types of science, except linguistics.</w:t>
      </w:r>
    </w:p>
    <w:p w14:paraId="022DBF8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301985F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all types of science</w:t>
      </w:r>
    </w:p>
    <w:p w14:paraId="5E35527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EA961C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only linguistic science</w:t>
      </w:r>
    </w:p>
    <w:p w14:paraId="0318816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E2A420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pedagogy and psychology</w:t>
      </w:r>
    </w:p>
    <w:p w14:paraId="163339E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4640D7A3" w14:textId="78655C04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148.</w:t>
      </w:r>
      <w:r w:rsidR="009C55CB" w:rsidRPr="009C55CB">
        <w:rPr>
          <w:lang w:val="en-US"/>
        </w:rPr>
        <w:t xml:space="preserve">The smallest unit of sound distinguishing meaning is called </w:t>
      </w:r>
      <w:proofErr w:type="gramStart"/>
      <w:r w:rsidR="009C55CB" w:rsidRPr="009C55CB">
        <w:rPr>
          <w:lang w:val="en-US"/>
        </w:rPr>
        <w:t>a  ...</w:t>
      </w:r>
      <w:proofErr w:type="gramEnd"/>
      <w:r w:rsidR="009C55CB" w:rsidRPr="009C55CB">
        <w:rPr>
          <w:lang w:val="en-US"/>
        </w:rPr>
        <w:t xml:space="preserve"> </w:t>
      </w:r>
    </w:p>
    <w:p w14:paraId="409D731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3540766" w14:textId="77777777" w:rsidR="009C55CB" w:rsidRPr="009C55CB" w:rsidRDefault="009C55CB" w:rsidP="009C55CB">
      <w:pPr>
        <w:spacing w:after="0"/>
        <w:ind w:firstLine="709"/>
        <w:jc w:val="both"/>
        <w:rPr>
          <w:highlight w:val="cyan"/>
          <w:lang w:val="en-US"/>
        </w:rPr>
      </w:pPr>
      <w:r w:rsidRPr="009C55CB">
        <w:rPr>
          <w:highlight w:val="cyan"/>
          <w:lang w:val="en-US"/>
        </w:rPr>
        <w:t>#Phoneme</w:t>
      </w:r>
    </w:p>
    <w:p w14:paraId="79ACC50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====</w:t>
      </w:r>
    </w:p>
    <w:p w14:paraId="741033E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Phone</w:t>
      </w:r>
    </w:p>
    <w:p w14:paraId="2CA3F6F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94637A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Morpheme</w:t>
      </w:r>
    </w:p>
    <w:p w14:paraId="05D2A87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D949A3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Letter</w:t>
      </w:r>
    </w:p>
    <w:p w14:paraId="48EC2AE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2736EFB5" w14:textId="1D9168F5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149.</w:t>
      </w:r>
      <w:r w:rsidR="009C55CB" w:rsidRPr="009C55CB">
        <w:rPr>
          <w:lang w:val="en-US"/>
        </w:rPr>
        <w:t>Find the examples for back-formation:</w:t>
      </w:r>
    </w:p>
    <w:p w14:paraId="0196BC0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EB8717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#Babysit, beg</w:t>
      </w:r>
    </w:p>
    <w:p w14:paraId="54E5FE6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65CC94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proofErr w:type="spellStart"/>
      <w:proofErr w:type="gramStart"/>
      <w:r w:rsidRPr="009C55CB">
        <w:rPr>
          <w:lang w:val="en-US"/>
        </w:rPr>
        <w:t>Blood,bleed</w:t>
      </w:r>
      <w:proofErr w:type="spellEnd"/>
      <w:proofErr w:type="gramEnd"/>
    </w:p>
    <w:p w14:paraId="00A1CE6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5A79298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Forget-me-not</w:t>
      </w:r>
    </w:p>
    <w:p w14:paraId="753BED0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700EC9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Motel, USA</w:t>
      </w:r>
    </w:p>
    <w:p w14:paraId="1980A4B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773C9842" w14:textId="08AC9548" w:rsidR="009C55CB" w:rsidRPr="009C55CB" w:rsidRDefault="00650EAB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150.</w:t>
      </w:r>
      <w:r w:rsidR="009C55CB" w:rsidRPr="009C55CB">
        <w:rPr>
          <w:lang w:val="en-US"/>
        </w:rPr>
        <w:t>Which language classifies vowels into short and long according to the length?</w:t>
      </w:r>
    </w:p>
    <w:p w14:paraId="6AAA259E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C72122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highlight w:val="cyan"/>
          <w:lang w:val="en-US"/>
        </w:rPr>
        <w:t>#English</w:t>
      </w:r>
    </w:p>
    <w:p w14:paraId="5F2FA115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41439BF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Polish</w:t>
      </w:r>
    </w:p>
    <w:p w14:paraId="59C222F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07C3992D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Russian</w:t>
      </w:r>
    </w:p>
    <w:p w14:paraId="75D7FF1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A628BA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Uzbek</w:t>
      </w:r>
    </w:p>
    <w:p w14:paraId="319414E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18F1D0C9" w14:textId="5FEE2329" w:rsidR="009C55CB" w:rsidRPr="009C55CB" w:rsidRDefault="008E2D70" w:rsidP="009C55CB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lastRenderedPageBreak/>
        <w:t>151.</w:t>
      </w:r>
      <w:r w:rsidR="009C55CB" w:rsidRPr="009C55CB">
        <w:rPr>
          <w:lang w:val="en-US"/>
        </w:rPr>
        <w:t>Uzbek belongs to…</w:t>
      </w:r>
    </w:p>
    <w:p w14:paraId="0FE368B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2235091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#</w:t>
      </w:r>
      <w:r w:rsidRPr="009C55CB">
        <w:rPr>
          <w:highlight w:val="cyan"/>
          <w:lang w:val="en-US"/>
        </w:rPr>
        <w:t>Altaic family of Turkish languages</w:t>
      </w:r>
    </w:p>
    <w:p w14:paraId="67A9FA83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7EFC60E8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North Eastern group of Turkish languages</w:t>
      </w:r>
    </w:p>
    <w:p w14:paraId="331EA50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39AD19F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Eastern group of Turkish languages</w:t>
      </w:r>
    </w:p>
    <w:p w14:paraId="40C9E336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====</w:t>
      </w:r>
    </w:p>
    <w:p w14:paraId="1C1E573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South-Western group of Turkish languages</w:t>
      </w:r>
    </w:p>
    <w:p w14:paraId="5304FFEB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  <w:r w:rsidRPr="009C55CB">
        <w:rPr>
          <w:lang w:val="en-US"/>
        </w:rPr>
        <w:t>++++</w:t>
      </w:r>
    </w:p>
    <w:p w14:paraId="01DACEE4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</w:p>
    <w:p w14:paraId="423F9F40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</w:p>
    <w:p w14:paraId="1DCD2A5A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</w:p>
    <w:p w14:paraId="62DE8FD7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</w:p>
    <w:p w14:paraId="0F412072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</w:p>
    <w:p w14:paraId="50867A1F" w14:textId="77777777" w:rsidR="009C55CB" w:rsidRPr="009C55CB" w:rsidRDefault="009C55CB" w:rsidP="009C55CB">
      <w:pPr>
        <w:spacing w:after="0"/>
        <w:ind w:firstLine="709"/>
        <w:jc w:val="both"/>
      </w:pPr>
    </w:p>
    <w:p w14:paraId="5207E6C1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</w:p>
    <w:p w14:paraId="142C5EBF" w14:textId="77777777" w:rsidR="009C55CB" w:rsidRPr="009C55CB" w:rsidRDefault="009C55CB" w:rsidP="009C55CB">
      <w:pPr>
        <w:spacing w:after="0"/>
        <w:ind w:firstLine="709"/>
        <w:jc w:val="both"/>
        <w:rPr>
          <w:lang w:val="en-US"/>
        </w:rPr>
      </w:pPr>
    </w:p>
    <w:p w14:paraId="1599EAC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CB"/>
    <w:rsid w:val="00533B53"/>
    <w:rsid w:val="00650EAB"/>
    <w:rsid w:val="006C0B77"/>
    <w:rsid w:val="008242FF"/>
    <w:rsid w:val="00870751"/>
    <w:rsid w:val="008E2D70"/>
    <w:rsid w:val="00922C48"/>
    <w:rsid w:val="009C55CB"/>
    <w:rsid w:val="00A3616D"/>
    <w:rsid w:val="00B915B7"/>
    <w:rsid w:val="00BF2638"/>
    <w:rsid w:val="00C4097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A6FAB"/>
  <w15:chartTrackingRefBased/>
  <w15:docId w15:val="{F5A976FF-74D2-4631-81E2-0F11E59D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5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5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5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5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5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5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5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5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5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5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55C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55C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55C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55C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55C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55C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C55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5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55C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C55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55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5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55C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C55CB"/>
    <w:rPr>
      <w:b/>
      <w:bCs/>
      <w:smallCaps/>
      <w:color w:val="2F5496" w:themeColor="accent1" w:themeShade="BF"/>
      <w:spacing w:val="5"/>
    </w:rPr>
  </w:style>
  <w:style w:type="character" w:styleId="ac">
    <w:name w:val="Hyperlink"/>
    <w:uiPriority w:val="99"/>
    <w:unhideWhenUsed/>
    <w:rsid w:val="009C55CB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9C55CB"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rsid w:val="009C55CB"/>
    <w:pPr>
      <w:spacing w:line="256" w:lineRule="auto"/>
    </w:pPr>
    <w:rPr>
      <w:rFonts w:eastAsia="Calibri" w:cs="Times New Roman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9C55CB"/>
    <w:pPr>
      <w:spacing w:line="256" w:lineRule="auto"/>
    </w:pPr>
    <w:rPr>
      <w:rFonts w:eastAsia="Calibri" w:cs="Times New Roman"/>
      <w:kern w:val="0"/>
      <w:sz w:val="24"/>
      <w:szCs w:val="24"/>
    </w:rPr>
  </w:style>
  <w:style w:type="paragraph" w:styleId="af">
    <w:name w:val="Body Text"/>
    <w:basedOn w:val="a"/>
    <w:link w:val="af0"/>
    <w:uiPriority w:val="99"/>
    <w:semiHidden/>
    <w:unhideWhenUsed/>
    <w:rsid w:val="009C55CB"/>
    <w:pPr>
      <w:spacing w:after="120" w:line="254" w:lineRule="auto"/>
    </w:pPr>
    <w:rPr>
      <w:rFonts w:ascii="Calibri" w:eastAsia="Calibri" w:hAnsi="Calibri" w:cs="Times New Roman"/>
      <w:kern w:val="0"/>
      <w:sz w:val="22"/>
      <w:lang w:val="uz-Cyrl-UZ"/>
    </w:rPr>
  </w:style>
  <w:style w:type="character" w:customStyle="1" w:styleId="af0">
    <w:name w:val="Основной текст Знак"/>
    <w:basedOn w:val="a0"/>
    <w:link w:val="af"/>
    <w:uiPriority w:val="99"/>
    <w:semiHidden/>
    <w:rsid w:val="009C55CB"/>
    <w:rPr>
      <w:rFonts w:ascii="Calibri" w:eastAsia="Calibri" w:hAnsi="Calibri" w:cs="Times New Roman"/>
      <w:kern w:val="0"/>
      <w:lang w:val="uz-Cyrl-UZ"/>
    </w:rPr>
  </w:style>
  <w:style w:type="character" w:customStyle="1" w:styleId="af1">
    <w:name w:val="Оглавление_"/>
    <w:link w:val="af2"/>
    <w:uiPriority w:val="99"/>
    <w:semiHidden/>
    <w:locked/>
    <w:rsid w:val="009C55CB"/>
    <w:rPr>
      <w:spacing w:val="3"/>
      <w:sz w:val="21"/>
      <w:szCs w:val="21"/>
      <w:shd w:val="clear" w:color="auto" w:fill="FFFFFF"/>
    </w:rPr>
  </w:style>
  <w:style w:type="paragraph" w:customStyle="1" w:styleId="af2">
    <w:name w:val="Оглавление"/>
    <w:basedOn w:val="a"/>
    <w:link w:val="af1"/>
    <w:uiPriority w:val="99"/>
    <w:semiHidden/>
    <w:rsid w:val="009C55CB"/>
    <w:pPr>
      <w:widowControl w:val="0"/>
      <w:shd w:val="clear" w:color="auto" w:fill="FFFFFF"/>
      <w:spacing w:after="0" w:line="274" w:lineRule="exact"/>
      <w:jc w:val="both"/>
    </w:pPr>
    <w:rPr>
      <w:rFonts w:asciiTheme="minorHAnsi" w:hAnsiTheme="minorHAnsi"/>
      <w:spacing w:val="3"/>
      <w:sz w:val="21"/>
      <w:szCs w:val="21"/>
    </w:rPr>
  </w:style>
  <w:style w:type="character" w:styleId="af3">
    <w:name w:val="Unresolved Mention"/>
    <w:basedOn w:val="a0"/>
    <w:uiPriority w:val="99"/>
    <w:semiHidden/>
    <w:unhideWhenUsed/>
    <w:rsid w:val="009C5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n.wikipedia.org/wiki/Linguistics" TargetMode="External"/><Relationship Id="rId4" Type="http://schemas.openxmlformats.org/officeDocument/2006/relationships/hyperlink" Target="http://en.wikipedia.org/wiki/Genetic_%28linguistics%2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3935</Words>
  <Characters>22434</Characters>
  <Application>Microsoft Office Word</Application>
  <DocSecurity>0</DocSecurity>
  <Lines>186</Lines>
  <Paragraphs>52</Paragraphs>
  <ScaleCrop>false</ScaleCrop>
  <Company/>
  <LinksUpToDate>false</LinksUpToDate>
  <CharactersWithSpaces>26317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izzatulloashuraliev391@gmail.com</dc:creator>
  <cp:keywords/>
  <dc:description/>
  <cp:lastModifiedBy>izzatulloashuraliev391@gmail.com</cp:lastModifiedBy>
  <cp:revision>2</cp:revision>
  <dcterms:created xsi:type="dcterms:W3CDTF">2025-12-13T01:30:00Z</dcterms:created>
  <dcterms:modified xsi:type="dcterms:W3CDTF">2025-12-13T01:30:00Z</dcterms:modified>
</cp:coreProperties>
</file>