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12" w:rsidRPr="00EA5A12" w:rsidRDefault="00EA5A12" w:rsidP="00EA5A12">
      <w:pPr>
        <w:pStyle w:val="Heading1"/>
        <w:rPr>
          <w:sz w:val="20"/>
          <w:szCs w:val="20"/>
        </w:rPr>
      </w:pPr>
      <w:bookmarkStart w:id="0" w:name="_GoBack"/>
      <w:bookmarkEnd w:id="0"/>
      <w:r w:rsidRPr="00EA5A12">
        <w:rPr>
          <w:sz w:val="20"/>
          <w:szCs w:val="20"/>
        </w:rPr>
        <w:t>Lab report 5:</w:t>
      </w:r>
      <w:r>
        <w:t xml:space="preserve"> </w:t>
      </w:r>
      <w:r w:rsidRPr="00EA5A12">
        <w:rPr>
          <w:sz w:val="20"/>
          <w:szCs w:val="20"/>
        </w:rPr>
        <w:t>EE-170L Computer Programming Lab Report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Title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The while Loop in C++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Objective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 objective of this lab is to learn and implement:</w:t>
      </w:r>
    </w:p>
    <w:p w:rsidR="00EA5A12" w:rsidRPr="00EA5A12" w:rsidRDefault="00EA5A12" w:rsidP="00EA5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EA5A12" w:rsidRPr="00EA5A12" w:rsidRDefault="00EA5A12" w:rsidP="00EA5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The nested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EA5A12" w:rsidRPr="00EA5A12" w:rsidRDefault="00EA5A12" w:rsidP="00EA5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A5A12">
        <w:rPr>
          <w:rFonts w:ascii="Courier New" w:eastAsia="Times New Roman" w:hAnsi="Courier New" w:cs="Courier New"/>
          <w:sz w:val="20"/>
          <w:szCs w:val="20"/>
        </w:rPr>
        <w:t>do...while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Theory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The while Loop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is a control flow statement that repeatedly executes a block of code as long as the given condition is true.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A12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condition)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// Statements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}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Working</w:t>
      </w:r>
    </w:p>
    <w:p w:rsidR="00EA5A12" w:rsidRPr="00EA5A12" w:rsidRDefault="00EA5A12" w:rsidP="00EA5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 condition is checked first.</w:t>
      </w:r>
    </w:p>
    <w:p w:rsidR="00EA5A12" w:rsidRPr="00EA5A12" w:rsidRDefault="00EA5A12" w:rsidP="00EA5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If the condition is true, the statements inside the loop execute.</w:t>
      </w:r>
    </w:p>
    <w:p w:rsidR="00EA5A12" w:rsidRPr="00EA5A12" w:rsidRDefault="00EA5A12" w:rsidP="00EA5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After execution, the condition is checked again.</w:t>
      </w:r>
    </w:p>
    <w:p w:rsidR="00EA5A12" w:rsidRPr="00EA5A12" w:rsidRDefault="00EA5A12" w:rsidP="00EA5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This process continues until the condition becomes false.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Nested while Loop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A nested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is simply a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inside another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A12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condition1)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condition2)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// Statements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}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Working</w:t>
      </w:r>
    </w:p>
    <w:p w:rsidR="00EA5A12" w:rsidRPr="00EA5A12" w:rsidRDefault="00EA5A12" w:rsidP="00EA5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 outer loop starts first.</w:t>
      </w:r>
    </w:p>
    <w:p w:rsidR="00EA5A12" w:rsidRPr="00EA5A12" w:rsidRDefault="00EA5A12" w:rsidP="00EA5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For every iteration of the outer loop, the inner loop executes completely.</w:t>
      </w:r>
    </w:p>
    <w:p w:rsidR="00EA5A12" w:rsidRPr="00EA5A12" w:rsidRDefault="00EA5A12" w:rsidP="00EA5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 process repeats until the outer loop condition becomes false.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The do...while Loop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A5A12">
        <w:rPr>
          <w:rFonts w:ascii="Courier New" w:eastAsia="Times New Roman" w:hAnsi="Courier New" w:cs="Courier New"/>
          <w:sz w:val="20"/>
          <w:szCs w:val="20"/>
        </w:rPr>
        <w:t>do...while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is different from the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because it executes the loop body once before checking the condition.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5A12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// Statements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}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condition);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Working</w:t>
      </w:r>
    </w:p>
    <w:p w:rsidR="00EA5A12" w:rsidRPr="00EA5A12" w:rsidRDefault="00EA5A12" w:rsidP="00EA5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 loop body executes first.</w:t>
      </w:r>
    </w:p>
    <w:p w:rsidR="00EA5A12" w:rsidRPr="00EA5A12" w:rsidRDefault="00EA5A12" w:rsidP="00EA5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Then the condition is checked.</w:t>
      </w:r>
    </w:p>
    <w:p w:rsidR="00EA5A12" w:rsidRPr="00EA5A12" w:rsidRDefault="00EA5A12" w:rsidP="00EA5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If the condition is true, the loop repeats.</w:t>
      </w:r>
    </w:p>
    <w:p w:rsidR="00EA5A12" w:rsidRPr="00EA5A12" w:rsidRDefault="00EA5A12" w:rsidP="00EA5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>Otherwise, the loop terminates.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Program 1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Printing Numbers from 1 to 10 Using while Loop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#include&lt;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&gt;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Yeh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loop 1 se 10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tak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numbers print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karega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&lt;= 10)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Aglay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number par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janay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++;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}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Output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2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3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4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5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6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7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8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9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10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Program 2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Nested while Loop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#include&lt;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&gt;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Bahir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wala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loop rows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spellStart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&lt;= 3)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j = 1;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Andar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wala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loop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har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row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mein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1 se 5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tak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numbers print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karega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j &lt;= 5)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j &lt;&lt; " ";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j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++;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Aglay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number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taraf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barho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Agli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row par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janay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++;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Output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1 2 3 4 5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1 2 3 4 5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1 2 3 4 5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Program 3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Printing Numbers from 1 to 10 </w:t>
      </w:r>
      <w:proofErr w:type="gramStart"/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Using</w:t>
      </w:r>
      <w:proofErr w:type="gramEnd"/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do...while Loop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#include&lt;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&gt;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Yeh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loop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kam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az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kam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aik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dafa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zaroor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chalega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>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Aglay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number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value 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barhao</w:t>
      </w:r>
      <w:proofErr w:type="spellEnd"/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++;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}while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A5A1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&lt;= 10);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5A1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A5A12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}</w: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sz w:val="20"/>
          <w:szCs w:val="20"/>
        </w:rPr>
        <w:t>Output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2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3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4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5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6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7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8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9</w:t>
      </w:r>
    </w:p>
    <w:p w:rsidR="00EA5A12" w:rsidRPr="00EA5A12" w:rsidRDefault="00EA5A12" w:rsidP="00EA5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5A12">
        <w:rPr>
          <w:rFonts w:ascii="Courier New" w:eastAsia="Times New Roman" w:hAnsi="Courier New" w:cs="Courier New"/>
          <w:sz w:val="20"/>
          <w:szCs w:val="20"/>
        </w:rPr>
        <w:t>10</w:t>
      </w:r>
    </w:p>
    <w:p w:rsidR="00EA5A12" w:rsidRPr="00EA5A12" w:rsidRDefault="00EA5A12" w:rsidP="00EA5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5A12" w:rsidRPr="00EA5A12" w:rsidRDefault="00EA5A12" w:rsidP="00EA5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A5A1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Conclusion</w:t>
      </w:r>
    </w:p>
    <w:p w:rsidR="00EA5A12" w:rsidRPr="00EA5A12" w:rsidRDefault="00EA5A12" w:rsidP="00EA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This experiment demonstrated the use of the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, nested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A5A12">
        <w:rPr>
          <w:rFonts w:ascii="Courier New" w:eastAsia="Times New Roman" w:hAnsi="Courier New" w:cs="Courier New"/>
          <w:sz w:val="20"/>
          <w:szCs w:val="20"/>
        </w:rPr>
        <w:t>do...while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loops in C++. The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executes only when its condition is true, whereas the </w:t>
      </w:r>
      <w:r w:rsidRPr="00EA5A12">
        <w:rPr>
          <w:rFonts w:ascii="Courier New" w:eastAsia="Times New Roman" w:hAnsi="Courier New" w:cs="Courier New"/>
          <w:sz w:val="20"/>
          <w:szCs w:val="20"/>
        </w:rPr>
        <w:t>do...while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executes its body at least once before checking the condition. The nested </w:t>
      </w:r>
      <w:r w:rsidRPr="00EA5A12">
        <w:rPr>
          <w:rFonts w:ascii="Courier New" w:eastAsia="Times New Roman" w:hAnsi="Courier New" w:cs="Courier New"/>
          <w:sz w:val="20"/>
          <w:szCs w:val="20"/>
        </w:rPr>
        <w:t>while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t xml:space="preserve"> loop is useful for </w:t>
      </w:r>
      <w:r w:rsidRPr="00EA5A12">
        <w:rPr>
          <w:rFonts w:ascii="Times New Roman" w:eastAsia="Times New Roman" w:hAnsi="Times New Roman" w:cs="Times New Roman"/>
          <w:sz w:val="24"/>
          <w:szCs w:val="24"/>
        </w:rPr>
        <w:lastRenderedPageBreak/>
        <w:t>solving problems that require repeated iterations within another loop, such as printing patterns or working with rows and columns.</w:t>
      </w:r>
    </w:p>
    <w:p w:rsidR="00B63EAA" w:rsidRDefault="00B63EAA"/>
    <w:sectPr w:rsidR="00B63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A49BB"/>
    <w:multiLevelType w:val="multilevel"/>
    <w:tmpl w:val="8A2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3C1508"/>
    <w:multiLevelType w:val="multilevel"/>
    <w:tmpl w:val="1FF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4C354D"/>
    <w:multiLevelType w:val="multilevel"/>
    <w:tmpl w:val="3288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DC5FD1"/>
    <w:multiLevelType w:val="multilevel"/>
    <w:tmpl w:val="439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A12"/>
    <w:rsid w:val="00B63EAA"/>
    <w:rsid w:val="00EA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C3267-E66B-40D1-AC27-73D3C5C3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5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5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5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5A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5A1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A5A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5A1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65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2026-07-07T17:10:00Z</dcterms:created>
  <dcterms:modified xsi:type="dcterms:W3CDTF">2026-07-07T17:15:00Z</dcterms:modified>
</cp:coreProperties>
</file>