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53B" w:rsidRPr="00B6053B" w:rsidRDefault="00B6053B" w:rsidP="00B605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Lab report 13 </w:t>
      </w:r>
      <w:bookmarkEnd w:id="0"/>
      <w:r w:rsidRPr="00B6053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6053B" w:rsidRPr="00B6053B" w:rsidRDefault="00B6053B" w:rsidP="00B60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053B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B6053B" w:rsidRPr="00B6053B" w:rsidRDefault="00B6053B" w:rsidP="00B6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The objective of this lab is to:</w:t>
      </w:r>
    </w:p>
    <w:p w:rsidR="00B6053B" w:rsidRPr="00B6053B" w:rsidRDefault="00B6053B" w:rsidP="00B60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Understand structures in C++</w:t>
      </w:r>
    </w:p>
    <w:p w:rsidR="00B6053B" w:rsidRPr="00B6053B" w:rsidRDefault="00B6053B" w:rsidP="00B60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Learn how to declare structure types</w:t>
      </w:r>
    </w:p>
    <w:p w:rsidR="00B6053B" w:rsidRPr="00B6053B" w:rsidRDefault="00B6053B" w:rsidP="00B60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Work with structure variables</w:t>
      </w:r>
    </w:p>
    <w:p w:rsidR="00B6053B" w:rsidRPr="00B6053B" w:rsidRDefault="00B6053B" w:rsidP="00B60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Access structure members using dot operator</w:t>
      </w:r>
    </w:p>
    <w:p w:rsidR="00B6053B" w:rsidRPr="00B6053B" w:rsidRDefault="00B6053B" w:rsidP="00B60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Understand input and output of structure data</w:t>
      </w:r>
    </w:p>
    <w:p w:rsidR="00B6053B" w:rsidRPr="00B6053B" w:rsidRDefault="00B6053B" w:rsidP="00B6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6053B" w:rsidRPr="00B6053B" w:rsidRDefault="00B6053B" w:rsidP="00B60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053B">
        <w:rPr>
          <w:rFonts w:ascii="Times New Roman" w:eastAsia="Times New Roman" w:hAnsi="Times New Roman" w:cs="Times New Roman"/>
          <w:b/>
          <w:bCs/>
          <w:sz w:val="36"/>
          <w:szCs w:val="36"/>
        </w:rPr>
        <w:t>2. Theory</w:t>
      </w:r>
    </w:p>
    <w:p w:rsidR="00B6053B" w:rsidRPr="00B6053B" w:rsidRDefault="00B6053B" w:rsidP="00B6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A structure in C++ is a user-defined data type that allows grouping of different data types under one name. Unlike arrays, structures can store multiple types of data such as integer, float, and character arrays together.</w:t>
      </w:r>
    </w:p>
    <w:p w:rsidR="00B6053B" w:rsidRPr="00B6053B" w:rsidRDefault="00B6053B" w:rsidP="00B6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Structure members are accessed using the dot operator.</w:t>
      </w:r>
    </w:p>
    <w:p w:rsidR="00B6053B" w:rsidRPr="00B6053B" w:rsidRDefault="00B6053B" w:rsidP="00B6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A structure declaration does not allocate memory; memory is allocated only when a structure variable is created.</w:t>
      </w:r>
    </w:p>
    <w:p w:rsidR="00B6053B" w:rsidRPr="00B6053B" w:rsidRDefault="00B6053B" w:rsidP="00B6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6053B" w:rsidRPr="00B6053B" w:rsidRDefault="00B6053B" w:rsidP="00B60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053B">
        <w:rPr>
          <w:rFonts w:ascii="Times New Roman" w:eastAsia="Times New Roman" w:hAnsi="Times New Roman" w:cs="Times New Roman"/>
          <w:b/>
          <w:bCs/>
          <w:sz w:val="36"/>
          <w:szCs w:val="36"/>
        </w:rPr>
        <w:t>3. Structure Concept</w:t>
      </w:r>
    </w:p>
    <w:p w:rsidR="00B6053B" w:rsidRPr="00B6053B" w:rsidRDefault="00B6053B" w:rsidP="00B6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A structure can contain:</w:t>
      </w:r>
    </w:p>
    <w:p w:rsidR="00B6053B" w:rsidRPr="00B6053B" w:rsidRDefault="00B6053B" w:rsidP="00B60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Integer variables</w:t>
      </w:r>
    </w:p>
    <w:p w:rsidR="00B6053B" w:rsidRPr="00B6053B" w:rsidRDefault="00B6053B" w:rsidP="00B60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Float variables</w:t>
      </w:r>
    </w:p>
    <w:p w:rsidR="00B6053B" w:rsidRPr="00B6053B" w:rsidRDefault="00B6053B" w:rsidP="00B60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Character arrays</w:t>
      </w:r>
    </w:p>
    <w:p w:rsidR="00B6053B" w:rsidRPr="00B6053B" w:rsidRDefault="00B6053B" w:rsidP="00B6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It is useful for representing real-world entities such as a part, person, or employee.</w:t>
      </w:r>
    </w:p>
    <w:p w:rsidR="00B6053B" w:rsidRPr="00B6053B" w:rsidRDefault="00B6053B" w:rsidP="00B6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6053B" w:rsidRPr="00B6053B" w:rsidRDefault="00B6053B" w:rsidP="00B60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053B">
        <w:rPr>
          <w:rFonts w:ascii="Times New Roman" w:eastAsia="Times New Roman" w:hAnsi="Times New Roman" w:cs="Times New Roman"/>
          <w:b/>
          <w:bCs/>
          <w:sz w:val="36"/>
          <w:szCs w:val="36"/>
        </w:rPr>
        <w:t>4. Program Examples</w:t>
      </w:r>
    </w:p>
    <w:p w:rsidR="00B6053B" w:rsidRPr="00B6053B" w:rsidRDefault="00B6053B" w:rsidP="00B6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6053B" w:rsidRPr="00B6053B" w:rsidRDefault="00B6053B" w:rsidP="00B60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53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4.1 Structure with One Variable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>&gt;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>;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part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>{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modelnumber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model number store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partnumber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part number store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cost;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cost store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>};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>{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part</w:t>
      </w:r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part1;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structure variable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banaya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part1.modelnumber = 6244;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model number assign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part1.partnumber = 373;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part number assign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part1.cost = 217.55F;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cost assign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"Model: " &lt;&lt; part1.modelnumber &lt;&lt;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model display ho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"Part: " &lt;&lt; part1.partnumber &lt;&lt;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part display ho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"Cost: " &lt;&lt; part1.cost &lt;&lt;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cost display ho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>}</w:t>
      </w:r>
    </w:p>
    <w:p w:rsidR="00B6053B" w:rsidRPr="00B6053B" w:rsidRDefault="00B6053B" w:rsidP="00B6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6053B" w:rsidRPr="00B6053B" w:rsidRDefault="00B6053B" w:rsidP="00B60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53B">
        <w:rPr>
          <w:rFonts w:ascii="Times New Roman" w:eastAsia="Times New Roman" w:hAnsi="Times New Roman" w:cs="Times New Roman"/>
          <w:b/>
          <w:bCs/>
          <w:sz w:val="27"/>
          <w:szCs w:val="27"/>
        </w:rPr>
        <w:t>4.2 Structure with Two Variables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>&gt;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>;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part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>{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modelnumber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model number store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partnumber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part number store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cost;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cost store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>};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>{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part</w:t>
      </w:r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part1 = {6244, 373, 217.55F};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pehla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structure initialize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part</w:t>
      </w:r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part2;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doosra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structure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banaya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"First Structure Values" &lt;&lt;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pehle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structure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output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dikhaya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part1.modelnumber &lt;&lt;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model display ho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part1.partnumber &lt;&lt;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part display ho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part1.cost &lt;&lt;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cost display ho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part2 = part1;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structure copy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"Second Structure Values" &lt;&lt;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second structure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output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dikhaya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part2.modelnumber &lt;&lt;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model display ho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part2.partnumber &lt;&lt;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part display ho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part2.cost &lt;&lt;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cost display ho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>}</w:t>
      </w:r>
    </w:p>
    <w:p w:rsidR="00B6053B" w:rsidRPr="00B6053B" w:rsidRDefault="00B6053B" w:rsidP="00B6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6053B" w:rsidRPr="00B6053B" w:rsidRDefault="00B6053B" w:rsidP="00B60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53B">
        <w:rPr>
          <w:rFonts w:ascii="Times New Roman" w:eastAsia="Times New Roman" w:hAnsi="Times New Roman" w:cs="Times New Roman"/>
          <w:b/>
          <w:bCs/>
          <w:sz w:val="27"/>
          <w:szCs w:val="27"/>
        </w:rPr>
        <w:t>4.3 Employee Information Using Structure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>&gt;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>;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Person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>{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name[50];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naam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store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age;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age store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salary;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salary store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>};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>{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Person p1;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structure variable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banaya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"Enter Full Name: ";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user se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naam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liya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cin.get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p1.name, 50);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full name input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liya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"Enter Age: ";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age input li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&gt;&gt; p1.age;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age store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"Enter Salary: ";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salary input li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&gt;&gt; p1.salary;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salary store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"\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nDisplaying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Information" &lt;&lt;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output show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"Name: " &lt;&lt; p1.name &lt;&lt;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name display ho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"Age: " &lt;&lt; p1.age &lt;&lt;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age display ho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&lt;&lt; "Salary: " &lt;&lt; p1.salary &lt;&lt;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salary display ho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053B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053B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6053B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B6053B" w:rsidRPr="00B6053B" w:rsidRDefault="00B6053B" w:rsidP="00B60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53B">
        <w:rPr>
          <w:rFonts w:ascii="Courier New" w:eastAsia="Times New Roman" w:hAnsi="Courier New" w:cs="Courier New"/>
          <w:sz w:val="20"/>
          <w:szCs w:val="20"/>
        </w:rPr>
        <w:t>}</w:t>
      </w:r>
    </w:p>
    <w:p w:rsidR="00B6053B" w:rsidRPr="00B6053B" w:rsidRDefault="00B6053B" w:rsidP="00B6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6053B" w:rsidRPr="00B6053B" w:rsidRDefault="00B6053B" w:rsidP="00B60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053B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</w:t>
      </w:r>
    </w:p>
    <w:p w:rsidR="00B6053B" w:rsidRPr="00B6053B" w:rsidRDefault="00B6053B" w:rsidP="00B60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In this lab, we learned:</w:t>
      </w:r>
    </w:p>
    <w:p w:rsidR="00B6053B" w:rsidRPr="00B6053B" w:rsidRDefault="00B6053B" w:rsidP="00B60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Structure declaration and usage in C++</w:t>
      </w:r>
    </w:p>
    <w:p w:rsidR="00B6053B" w:rsidRPr="00B6053B" w:rsidRDefault="00B6053B" w:rsidP="00B60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Structure variables and initialization</w:t>
      </w:r>
    </w:p>
    <w:p w:rsidR="00B6053B" w:rsidRPr="00B6053B" w:rsidRDefault="00B6053B" w:rsidP="00B60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lastRenderedPageBreak/>
        <w:t>Accessing members using dot operator</w:t>
      </w:r>
    </w:p>
    <w:p w:rsidR="00B6053B" w:rsidRPr="00B6053B" w:rsidRDefault="00B6053B" w:rsidP="00B60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Copying structure variables</w:t>
      </w:r>
    </w:p>
    <w:p w:rsidR="00B6053B" w:rsidRPr="00B6053B" w:rsidRDefault="00B6053B" w:rsidP="00B60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53B">
        <w:rPr>
          <w:rFonts w:ascii="Times New Roman" w:eastAsia="Times New Roman" w:hAnsi="Times New Roman" w:cs="Times New Roman"/>
          <w:sz w:val="24"/>
          <w:szCs w:val="24"/>
        </w:rPr>
        <w:t>Input and output of structure data</w:t>
      </w:r>
    </w:p>
    <w:p w:rsidR="000A132D" w:rsidRPr="00B6053B" w:rsidRDefault="000A132D" w:rsidP="00B60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A132D" w:rsidRPr="00B60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810E9C"/>
    <w:multiLevelType w:val="multilevel"/>
    <w:tmpl w:val="3732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080F3C"/>
    <w:multiLevelType w:val="multilevel"/>
    <w:tmpl w:val="5A32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1E071A"/>
    <w:multiLevelType w:val="multilevel"/>
    <w:tmpl w:val="2758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53B"/>
    <w:rsid w:val="000A132D"/>
    <w:rsid w:val="00B6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BE3B58-BE7E-4665-97EA-0AB21A84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05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05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05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5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05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05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0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0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05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605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8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Laptops</dc:creator>
  <cp:keywords/>
  <dc:description/>
  <cp:lastModifiedBy>Shah Laptops</cp:lastModifiedBy>
  <cp:revision>1</cp:revision>
  <dcterms:created xsi:type="dcterms:W3CDTF">2026-05-14T10:44:00Z</dcterms:created>
  <dcterms:modified xsi:type="dcterms:W3CDTF">2026-05-14T10:46:00Z</dcterms:modified>
</cp:coreProperties>
</file>