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5A8" w:rsidRPr="003245A8" w:rsidRDefault="003245A8" w:rsidP="003245A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Lab Report 07</w:t>
      </w:r>
    </w:p>
    <w:bookmarkEnd w:id="0"/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3245A8" w:rsidRPr="003245A8" w:rsidRDefault="003245A8" w:rsidP="00324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t>The objective of this lab is to understand the concept of one-dimensional arrays in C++, including declaration, initialization, accessing elements, copying arrays, and working with character arrays.</w:t>
      </w:r>
    </w:p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2. Apparatus / Software</w:t>
      </w:r>
    </w:p>
    <w:p w:rsidR="003245A8" w:rsidRPr="003245A8" w:rsidRDefault="003245A8" w:rsidP="00324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t>Computer System</w:t>
      </w:r>
    </w:p>
    <w:p w:rsidR="003245A8" w:rsidRPr="003245A8" w:rsidRDefault="003245A8" w:rsidP="00324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t xml:space="preserve">C++ Compiler (Code::Blocks / </w:t>
      </w:r>
      <w:proofErr w:type="spellStart"/>
      <w:r w:rsidRPr="003245A8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3245A8">
        <w:rPr>
          <w:rFonts w:ascii="Times New Roman" w:eastAsia="Times New Roman" w:hAnsi="Times New Roman" w:cs="Times New Roman"/>
          <w:sz w:val="24"/>
          <w:szCs w:val="24"/>
        </w:rPr>
        <w:t xml:space="preserve"> C++ / VS Code)</w:t>
      </w:r>
    </w:p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3. Theory</w:t>
      </w:r>
    </w:p>
    <w:p w:rsidR="003245A8" w:rsidRPr="003245A8" w:rsidRDefault="003245A8" w:rsidP="00324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t>An array is a collection of elements of the same data type stored in contiguous memory locations. Each element is accessed using an index starting from 0.</w:t>
      </w:r>
    </w:p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4. Lab Tasks Implementation</w:t>
      </w:r>
    </w:p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Task 1: Array Declaration and Initialization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&gt;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integer array declare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aur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initialize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numbers[5] = {10, 20, 30, 40, 50};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loop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zariye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array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tamam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elements display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kiye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&lt;&lt; numbers[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] &lt;&lt;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Task 2: Accessing Array Elements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&gt;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character array declare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message[] = "Hello";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loop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zariye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har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character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alag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line par display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= 0; message[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] != '\0';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&lt;&lt; message[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] &lt;&lt;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>}</w:t>
      </w:r>
    </w:p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Task 3: Copying Arrays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&gt;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source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aur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destination arrays declare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source[5] = {5, 10, 15, 20, 25};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destination[5];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loop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zariye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source array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destination array me copy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destination[</w:t>
      </w:r>
      <w:proofErr w:type="spellStart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] = source[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];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source array display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&lt;&lt; source[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] &lt;&lt; " ";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destination array display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&lt;&lt; destination[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] &lt;&lt; " ";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Task 4: Array Sum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&gt;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[5];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sum = 0;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user se 5 numbers input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liye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];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array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tamam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elements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sum calculate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++) {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= sum +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];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// final sum display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&lt;&lt; sum &lt;&lt; </w:t>
      </w:r>
      <w:proofErr w:type="spellStart"/>
      <w:r w:rsidRPr="003245A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245A8">
        <w:rPr>
          <w:rFonts w:ascii="Courier New" w:eastAsia="Times New Roman" w:hAnsi="Courier New" w:cs="Courier New"/>
          <w:sz w:val="20"/>
          <w:szCs w:val="20"/>
        </w:rPr>
        <w:t>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245A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245A8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3245A8" w:rsidRPr="003245A8" w:rsidRDefault="003245A8" w:rsidP="00324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5A8">
        <w:rPr>
          <w:rFonts w:ascii="Courier New" w:eastAsia="Times New Roman" w:hAnsi="Courier New" w:cs="Courier New"/>
          <w:sz w:val="20"/>
          <w:szCs w:val="20"/>
        </w:rPr>
        <w:t>}</w:t>
      </w:r>
    </w:p>
    <w:p w:rsidR="003245A8" w:rsidRPr="003245A8" w:rsidRDefault="003245A8" w:rsidP="00324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245A8" w:rsidRPr="003245A8" w:rsidRDefault="003245A8" w:rsidP="00324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5A8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3245A8" w:rsidRPr="003245A8" w:rsidRDefault="003245A8" w:rsidP="00324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A8">
        <w:rPr>
          <w:rFonts w:ascii="Times New Roman" w:eastAsia="Times New Roman" w:hAnsi="Times New Roman" w:cs="Times New Roman"/>
          <w:sz w:val="24"/>
          <w:szCs w:val="24"/>
        </w:rPr>
        <w:t>In this lab, one-dimensional arrays were implemented successfully in C++. The tasks demonstrated declaration, initialization, element access, copying arrays, character array usage, and sum calculation using loops.</w:t>
      </w:r>
    </w:p>
    <w:p w:rsidR="002C3E99" w:rsidRDefault="002C3E99"/>
    <w:sectPr w:rsidR="002C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056E1A"/>
    <w:multiLevelType w:val="multilevel"/>
    <w:tmpl w:val="3C94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5A8"/>
    <w:rsid w:val="002C3E99"/>
    <w:rsid w:val="0032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F5F0A-2843-4DB2-8F82-E4B1237B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45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45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45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45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4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5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5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45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9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1</cp:revision>
  <dcterms:created xsi:type="dcterms:W3CDTF">2026-05-14T11:35:00Z</dcterms:created>
  <dcterms:modified xsi:type="dcterms:W3CDTF">2026-05-14T11:36:00Z</dcterms:modified>
</cp:coreProperties>
</file>