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E2BF56" w14:textId="77777777" w:rsidR="00EF3C43" w:rsidRPr="00EF3C43" w:rsidRDefault="00EF3C43" w:rsidP="00EF3C43">
      <w:pPr>
        <w:shd w:val="clear" w:color="auto" w:fill="FFFFFF"/>
        <w:spacing w:before="100" w:beforeAutospacing="1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F3C4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Кинематографичный FPV — это не просто «полетать с камерой». Это дисциплина, где плавность управления, выбор платформы и правильное крепление камеры важнее, чем сырая мощность или трюки.</w:t>
      </w:r>
      <w:r w:rsidRPr="00EF3C4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 съёмок динамичных кадров «от первого лица» используют два принципиально разных инструмента: </w:t>
      </w:r>
      <w:proofErr w:type="spellStart"/>
      <w:r w:rsidRPr="00EF3C4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Cinewhoop</w:t>
      </w:r>
      <w:proofErr w:type="spellEnd"/>
      <w:r w:rsidRPr="00EF3C4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 тесных пространств и </w:t>
      </w:r>
      <w:r w:rsidRPr="00EF3C4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5" фристайл-дрон</w:t>
      </w:r>
      <w:r w:rsidRPr="00EF3C4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 экшн-камерой для открытых локаций и скоростных проездов.</w:t>
      </w:r>
    </w:p>
    <w:p w14:paraId="52D32E64" w14:textId="77777777" w:rsidR="00EF3C43" w:rsidRPr="00EF3C43" w:rsidRDefault="00EF3C43" w:rsidP="00EF3C4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F3C43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🎬</w:t>
      </w:r>
      <w:r w:rsidRPr="00EF3C4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</w:t>
      </w:r>
      <w:proofErr w:type="spellStart"/>
      <w:r w:rsidRPr="00EF3C4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Cinewhoop</w:t>
      </w:r>
      <w:proofErr w:type="spellEnd"/>
      <w:r w:rsidRPr="00EF3C4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: безопасность и плавность в тесных пространствах</w:t>
      </w:r>
    </w:p>
    <w:p w14:paraId="0AA79E9A" w14:textId="77777777" w:rsidR="00EF3C43" w:rsidRPr="00EF3C43" w:rsidRDefault="00EF3C43" w:rsidP="00EF3C4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EF3C4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Cinewhoop</w:t>
      </w:r>
      <w:proofErr w:type="spellEnd"/>
      <w:r w:rsidRPr="00EF3C4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— это дрон с защитой пропеллеров (</w:t>
      </w:r>
      <w:proofErr w:type="spellStart"/>
      <w:r w:rsidRPr="00EF3C4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дуктами</w:t>
      </w:r>
      <w:proofErr w:type="spellEnd"/>
      <w:r w:rsidRPr="00EF3C4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), созданный для полётов в непосредственной близости от объектов и людей. Его главная задача — не скорость, а </w:t>
      </w:r>
      <w:r w:rsidRPr="00EF3C4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контролируемый, плавный полёт</w:t>
      </w:r>
      <w:r w:rsidRPr="00EF3C4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 получения «киношной» картинки в помещениях, на съёмочных площадках или рядом с актёрами .</w:t>
      </w:r>
    </w:p>
    <w:p w14:paraId="5B7C3F7A" w14:textId="77777777" w:rsidR="00EF3C43" w:rsidRPr="00EF3C43" w:rsidRDefault="00EF3C43" w:rsidP="00EF3C4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F3C4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Ключевые характеристики:</w:t>
      </w:r>
    </w:p>
    <w:p w14:paraId="489C1ABD" w14:textId="77777777" w:rsidR="00EF3C43" w:rsidRPr="00EF3C43" w:rsidRDefault="00EF3C43" w:rsidP="00EF3C43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F3C4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Размер и вес:</w:t>
      </w:r>
      <w:r w:rsidRPr="00EF3C4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Обычно 2–3.5 дюйма, вес 150–400 г. </w:t>
      </w:r>
      <w:proofErr w:type="spellStart"/>
      <w:r w:rsidRPr="00EF3C4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Дуктированные</w:t>
      </w:r>
      <w:proofErr w:type="spellEnd"/>
      <w:r w:rsidRPr="00EF3C4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пропеллеры делают его безопасным для полётов внутри зданий .</w:t>
      </w:r>
    </w:p>
    <w:p w14:paraId="27BAA253" w14:textId="77777777" w:rsidR="00EF3C43" w:rsidRPr="00EF3C43" w:rsidRDefault="00EF3C43" w:rsidP="00EF3C43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F3C4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Полётные качества:</w:t>
      </w:r>
      <w:r w:rsidRPr="00EF3C4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Скорость ограничена ~60 км/ч, время полёта 3–6 минут. </w:t>
      </w:r>
      <w:proofErr w:type="spellStart"/>
      <w:r w:rsidRPr="00EF3C4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Дуктированные</w:t>
      </w:r>
      <w:proofErr w:type="spellEnd"/>
      <w:r w:rsidRPr="00EF3C4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пропеллеры дают аэродинамическую стабильность, что помогает даже неопытному пилоту летать более плавно .</w:t>
      </w:r>
    </w:p>
    <w:p w14:paraId="3DF1FF94" w14:textId="77777777" w:rsidR="00EF3C43" w:rsidRPr="00EF3C43" w:rsidRDefault="00EF3C43" w:rsidP="00EF3C43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F3C4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Слабые места:</w:t>
      </w:r>
      <w:r w:rsidRPr="00EF3C4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Плохо переносит ветер (</w:t>
      </w:r>
      <w:proofErr w:type="spellStart"/>
      <w:r w:rsidRPr="00EF3C4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дукты</w:t>
      </w:r>
      <w:proofErr w:type="spellEnd"/>
      <w:r w:rsidRPr="00EF3C4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работают как парус), имеет меньшую манёвренность и короткое время полёта из-за возросшего сопротивления и веса .</w:t>
      </w:r>
    </w:p>
    <w:p w14:paraId="07E697CD" w14:textId="77777777" w:rsidR="00EF3C43" w:rsidRPr="00EF3C43" w:rsidRDefault="00EF3C43" w:rsidP="00EF3C4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F3C4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Кому подходит:</w:t>
      </w:r>
      <w:r w:rsidRPr="00EF3C4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 съёмок в помещениях (репортажи, риелторские туры, свадьбы), полётов сквозь узкие проёмы и рядом с людьми, где безопасность критична.</w:t>
      </w:r>
    </w:p>
    <w:p w14:paraId="345A4E71" w14:textId="77777777" w:rsidR="00EF3C43" w:rsidRPr="00EF3C43" w:rsidRDefault="00EF3C43" w:rsidP="00EF3C4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F3C43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🚀</w:t>
      </w:r>
      <w:r w:rsidRPr="00EF3C4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5" Фристайл-дрон с камерой: скорость и динамика на открытом воздухе</w:t>
      </w:r>
    </w:p>
    <w:p w14:paraId="07801D05" w14:textId="77777777" w:rsidR="00EF3C43" w:rsidRPr="00EF3C43" w:rsidRDefault="00EF3C43" w:rsidP="00EF3C4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F3C4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Классический 5-дюймовый дрон с открытыми пропеллерами и закреплённой экшн-камерой (</w:t>
      </w:r>
      <w:proofErr w:type="spellStart"/>
      <w:r w:rsidRPr="00EF3C4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GoPro</w:t>
      </w:r>
      <w:proofErr w:type="spellEnd"/>
      <w:r w:rsidRPr="00EF3C4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или DJI Action) — это выбор для </w:t>
      </w:r>
      <w:r w:rsidRPr="00EF3C4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динамичных, агрессивных </w:t>
      </w:r>
      <w:r w:rsidRPr="00EF3C4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кадров</w:t>
      </w:r>
      <w:r w:rsidRPr="00EF3C4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на открытой местности. Он обеспечивает ту самую «кинематографичную» скорость и энергию, которую невозможно получить от </w:t>
      </w:r>
      <w:proofErr w:type="spellStart"/>
      <w:r w:rsidRPr="00EF3C4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Cinewhoop</w:t>
      </w:r>
      <w:proofErr w:type="spellEnd"/>
      <w:r w:rsidRPr="00EF3C4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.</w:t>
      </w:r>
    </w:p>
    <w:p w14:paraId="58E605BB" w14:textId="77777777" w:rsidR="00EF3C43" w:rsidRPr="00EF3C43" w:rsidRDefault="00EF3C43" w:rsidP="00EF3C4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F3C4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Ключевые характеристики:</w:t>
      </w:r>
    </w:p>
    <w:p w14:paraId="0B76CAA0" w14:textId="77777777" w:rsidR="00EF3C43" w:rsidRPr="00EF3C43" w:rsidRDefault="00EF3C43" w:rsidP="00EF3C43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F3C4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Мощность:</w:t>
      </w:r>
      <w:r w:rsidRPr="00EF3C4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Соотношение тяги к весу превышает 10:1. Дрон способен на резкие ускорения, пикирования и сложные траектории, которые выглядят захватывающе на видео .</w:t>
      </w:r>
    </w:p>
    <w:p w14:paraId="674820FB" w14:textId="77777777" w:rsidR="00EF3C43" w:rsidRPr="00EF3C43" w:rsidRDefault="00EF3C43" w:rsidP="00EF3C43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F3C4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Гибкость:</w:t>
      </w:r>
      <w:r w:rsidRPr="00EF3C4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5" дрон — универсал. Он может летать и в «бандо» (</w:t>
      </w:r>
      <w:proofErr w:type="spellStart"/>
      <w:r w:rsidRPr="00EF3C4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заброшках</w:t>
      </w:r>
      <w:proofErr w:type="spellEnd"/>
      <w:r w:rsidRPr="00EF3C4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), и выполнять лёгкие кинематографичные проезды, и даже нести небольшую дальнюю разведку .</w:t>
      </w:r>
    </w:p>
    <w:p w14:paraId="55263A9D" w14:textId="77777777" w:rsidR="00EF3C43" w:rsidRPr="00EF3C43" w:rsidRDefault="00EF3C43" w:rsidP="00EF3C43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F3C4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Слабые места:</w:t>
      </w:r>
      <w:r w:rsidRPr="00EF3C4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Безопасность (открытые пропеллеры опасны рядом с людьми), шум и короткое время полёта при агрессивном пилотаже (3–5 минут) .</w:t>
      </w:r>
    </w:p>
    <w:p w14:paraId="36A3756C" w14:textId="77777777" w:rsidR="00EF3C43" w:rsidRPr="00EF3C43" w:rsidRDefault="00EF3C43" w:rsidP="00EF3C4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F3C4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Кому подходит:</w:t>
      </w:r>
      <w:r w:rsidRPr="00EF3C4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 съёмок погонь, пикирований со зданий/гор, облётов объектов на скорости и любых сцен, где в кадре важна динамика движения.</w:t>
      </w:r>
    </w:p>
    <w:p w14:paraId="37DC88A7" w14:textId="77777777" w:rsidR="00EF3C43" w:rsidRPr="00EF3C43" w:rsidRDefault="00EF3C43" w:rsidP="00EF3C4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F3C43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⚠️</w:t>
      </w:r>
      <w:r w:rsidRPr="00EF3C4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Технический нюанс: крепление камеры и «желе» (</w:t>
      </w:r>
      <w:proofErr w:type="spellStart"/>
      <w:r w:rsidRPr="00EF3C4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Jello</w:t>
      </w:r>
      <w:proofErr w:type="spellEnd"/>
      <w:r w:rsidRPr="00EF3C4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)</w:t>
      </w:r>
    </w:p>
    <w:p w14:paraId="22732F09" w14:textId="77777777" w:rsidR="00EF3C43" w:rsidRPr="00EF3C43" w:rsidRDefault="00EF3C43" w:rsidP="00EF3C4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F3C4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Если вы ставите отдельную экшн-камеру на 5" дрон, </w:t>
      </w:r>
      <w:r w:rsidRPr="00EF3C4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качество финального видео зависит не от камеры, а от крепления</w:t>
      </w:r>
      <w:r w:rsidRPr="00EF3C4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Жёсткое крепление передаёт вибрации от моторов на матрицу, вызывая эффект «желе» (</w:t>
      </w:r>
      <w:proofErr w:type="spellStart"/>
      <w:r w:rsidRPr="00EF3C4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jello</w:t>
      </w:r>
      <w:proofErr w:type="spellEnd"/>
      <w:r w:rsidRPr="00EF3C4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— волнистые искажения на видео .</w:t>
      </w:r>
    </w:p>
    <w:p w14:paraId="37E020DF" w14:textId="77777777" w:rsidR="00EF3C43" w:rsidRPr="00EF3C43" w:rsidRDefault="00EF3C43" w:rsidP="00EF3C4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F3C4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Решение:</w:t>
      </w:r>
      <w:r w:rsidRPr="00EF3C4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Использовать TPU-крепления (напечатанные на 3D-принтере), которые работают как механический фильтр, гасящий высокочастотные вибрации. TPU 95A — «золотая середина»: достаточно жёсткий, чтобы удержать камеру, и достаточно мягкий, чтобы гасить вибрации . Для полноразмерной </w:t>
      </w:r>
      <w:proofErr w:type="spellStart"/>
      <w:r w:rsidRPr="00EF3C4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GoPro</w:t>
      </w:r>
      <w:proofErr w:type="spellEnd"/>
      <w:r w:rsidRPr="00EF3C4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(120–155 г) обязательно использовать </w:t>
      </w:r>
      <w:r w:rsidRPr="00EF3C4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две стяжки</w:t>
      </w:r>
      <w:r w:rsidRPr="00EF3C4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(вертикальную и горизонтальную), чтобы камера не вылетела при краше .</w:t>
      </w:r>
    </w:p>
    <w:p w14:paraId="0CDEB134" w14:textId="77777777" w:rsidR="00EF3C43" w:rsidRPr="00EF3C43" w:rsidRDefault="00EF3C43" w:rsidP="00EF3C43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EF3C4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Cinewhoop</w:t>
      </w:r>
      <w:proofErr w:type="spellEnd"/>
      <w:r w:rsidRPr="00EF3C4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это инструмент для </w:t>
      </w:r>
      <w:r w:rsidRPr="00EF3C4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безопасной и плавной съёмки в тесных пространствах</w:t>
      </w:r>
      <w:r w:rsidRPr="00EF3C4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где важнее не скорость, а контроль и отсутствие риска для окружающих. </w:t>
      </w:r>
      <w:r w:rsidRPr="00EF3C4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5" фристайл-дрон</w:t>
      </w:r>
      <w:r w:rsidRPr="00EF3C4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это инструмент для </w:t>
      </w:r>
      <w:r w:rsidRPr="00EF3C4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динамичных, скоростных и агрессивных кадров</w:t>
      </w:r>
      <w:r w:rsidRPr="00EF3C4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на открытом воздухе, где в приоритете энергия движения и </w:t>
      </w:r>
      <w:r w:rsidRPr="00EF3C4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визуальный «драйв». Выбор между ними определяется не бюджетом, а </w:t>
      </w:r>
      <w:r w:rsidRPr="00EF3C4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сценарием съёмки</w:t>
      </w:r>
      <w:r w:rsidRPr="00EF3C4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: если в кадре должны быть стены и люди вблизи — </w:t>
      </w:r>
      <w:proofErr w:type="spellStart"/>
      <w:r w:rsidRPr="00EF3C4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Cinewhoop</w:t>
      </w:r>
      <w:proofErr w:type="spellEnd"/>
      <w:r w:rsidRPr="00EF3C4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; если горы, погони и открытые пространства — 5".</w:t>
      </w:r>
    </w:p>
    <w:p w14:paraId="3056A3D7" w14:textId="77777777" w:rsidR="00867876" w:rsidRDefault="00867876"/>
    <w:sectPr w:rsidR="008678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AD6359"/>
    <w:multiLevelType w:val="multilevel"/>
    <w:tmpl w:val="1C5C6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962810"/>
    <w:multiLevelType w:val="multilevel"/>
    <w:tmpl w:val="684EF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ECF"/>
    <w:rsid w:val="0067282D"/>
    <w:rsid w:val="00867876"/>
    <w:rsid w:val="0099484A"/>
    <w:rsid w:val="00D82ECF"/>
    <w:rsid w:val="00EF3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40C55F"/>
  <w15:chartTrackingRefBased/>
  <w15:docId w15:val="{2FA90498-F43E-4908-9B9F-0641259C5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EF3C4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EF3C4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EF3C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EF3C4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348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863402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26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680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780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31164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529</Words>
  <Characters>3017</Characters>
  <Application>Microsoft Office Word</Application>
  <DocSecurity>0</DocSecurity>
  <Lines>25</Lines>
  <Paragraphs>7</Paragraphs>
  <ScaleCrop>false</ScaleCrop>
  <Company/>
  <LinksUpToDate>false</LinksUpToDate>
  <CharactersWithSpaces>3539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kaf3</dc:creator>
  <cp:keywords/>
  <dc:description/>
  <cp:lastModifiedBy>kaf3</cp:lastModifiedBy>
  <cp:revision>2</cp:revision>
  <dcterms:created xsi:type="dcterms:W3CDTF">2026-10-26T15:14:00Z</dcterms:created>
  <dcterms:modified xsi:type="dcterms:W3CDTF">2026-10-26T15:15:00Z</dcterms:modified>
</cp:coreProperties>
</file>