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546C" w14:textId="281F98E2" w:rsidR="00325309" w:rsidRDefault="00325309" w:rsidP="0032530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1. CARACTERÍSTICAS Y GRAMÁTICA</w:t>
      </w:r>
    </w:p>
    <w:p w14:paraId="2C9AC1ED" w14:textId="4679FE0F" w:rsidR="002C07CB" w:rsidRPr="007E6221" w:rsidRDefault="007E6221">
      <w:pPr>
        <w:rPr>
          <w:b/>
          <w:bCs/>
          <w:lang w:val="es-ES"/>
        </w:rPr>
      </w:pPr>
      <w:r w:rsidRPr="007E6221">
        <w:rPr>
          <w:b/>
          <w:bCs/>
          <w:lang w:val="es-ES"/>
        </w:rPr>
        <w:t>ORDENAMIENTO DEL CÓDIGO DE JAVASCRIPT</w:t>
      </w:r>
    </w:p>
    <w:p w14:paraId="7D500F49" w14:textId="5B9481D3" w:rsidR="007E6221" w:rsidRDefault="007E6221">
      <w:pPr>
        <w:rPr>
          <w:lang w:val="es-ES"/>
        </w:rPr>
      </w:pPr>
      <w:r>
        <w:rPr>
          <w:lang w:val="es-ES"/>
        </w:rPr>
        <w:t>Importación de módulos: definir las importaciones de todos los módulos externos que se utilizarán.</w:t>
      </w:r>
    </w:p>
    <w:p w14:paraId="4CF4DC13" w14:textId="1CF9727D" w:rsidR="007E6221" w:rsidRDefault="007E6221">
      <w:pPr>
        <w:rPr>
          <w:lang w:val="es-ES"/>
        </w:rPr>
      </w:pPr>
      <w:r>
        <w:rPr>
          <w:lang w:val="es-ES"/>
        </w:rPr>
        <w:t>Declaración de variables: enlistar todas las variables.</w:t>
      </w:r>
    </w:p>
    <w:p w14:paraId="28A9F390" w14:textId="0DD112BF" w:rsidR="007E6221" w:rsidRDefault="007E6221">
      <w:pPr>
        <w:rPr>
          <w:lang w:val="es-ES"/>
        </w:rPr>
      </w:pPr>
      <w:r>
        <w:rPr>
          <w:lang w:val="es-ES"/>
        </w:rPr>
        <w:t>Declaración de funciones: enlistar todas las funciones.</w:t>
      </w:r>
    </w:p>
    <w:p w14:paraId="28C8D7D8" w14:textId="3314F002" w:rsidR="007E6221" w:rsidRDefault="007E6221">
      <w:pPr>
        <w:rPr>
          <w:lang w:val="es-ES"/>
        </w:rPr>
      </w:pPr>
      <w:r>
        <w:rPr>
          <w:lang w:val="es-ES"/>
        </w:rPr>
        <w:t>Ejecución de código.</w:t>
      </w:r>
    </w:p>
    <w:p w14:paraId="4548555E" w14:textId="02FFCC6C" w:rsidR="007E6221" w:rsidRDefault="007E6221">
      <w:pPr>
        <w:rPr>
          <w:lang w:val="es-ES"/>
        </w:rPr>
      </w:pPr>
    </w:p>
    <w:p w14:paraId="2A51F379" w14:textId="1A67D53B" w:rsidR="007E6221" w:rsidRDefault="007E622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Tipos de datos en JavaScript: </w:t>
      </w:r>
    </w:p>
    <w:p w14:paraId="1C6BF787" w14:textId="7E73DCF5" w:rsidR="007E6221" w:rsidRPr="007E6221" w:rsidRDefault="007E6221" w:rsidP="007E622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Primitivos: </w:t>
      </w:r>
      <w:r>
        <w:rPr>
          <w:lang w:val="es-ES"/>
        </w:rPr>
        <w:t xml:space="preserve">Variable que directamente accede al valor. </w:t>
      </w:r>
    </w:p>
    <w:p w14:paraId="1B09D2CE" w14:textId="3AE8C474" w:rsidR="007E6221" w:rsidRP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string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cadenas de texto.</w:t>
      </w:r>
    </w:p>
    <w:p w14:paraId="1129A297" w14:textId="2531EBA6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numbers</w:t>
      </w:r>
      <w:proofErr w:type="spellEnd"/>
    </w:p>
    <w:p w14:paraId="71612C28" w14:textId="2F26C0B1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boolean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true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false</w:t>
      </w:r>
    </w:p>
    <w:p w14:paraId="4A9AB931" w14:textId="7A660953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 </w:t>
      </w:r>
    </w:p>
    <w:p w14:paraId="009A1906" w14:textId="5FFD63AE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undefined</w:t>
      </w:r>
      <w:proofErr w:type="spellEnd"/>
    </w:p>
    <w:p w14:paraId="7158C5E3" w14:textId="4DC19CD0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NaN</w:t>
      </w:r>
      <w:proofErr w:type="spellEnd"/>
      <w:r>
        <w:rPr>
          <w:b/>
          <w:bCs/>
          <w:lang w:val="es-ES"/>
        </w:rPr>
        <w:t xml:space="preserve">: </w:t>
      </w:r>
      <w:proofErr w:type="spellStart"/>
      <w:r>
        <w:rPr>
          <w:b/>
          <w:bCs/>
          <w:lang w:val="es-ES"/>
        </w:rPr>
        <w:t>Not</w:t>
      </w:r>
      <w:proofErr w:type="spellEnd"/>
      <w:r>
        <w:rPr>
          <w:b/>
          <w:bCs/>
          <w:lang w:val="es-ES"/>
        </w:rPr>
        <w:t xml:space="preserve"> a </w:t>
      </w:r>
      <w:proofErr w:type="spellStart"/>
      <w:r>
        <w:rPr>
          <w:b/>
          <w:bCs/>
          <w:lang w:val="es-ES"/>
        </w:rPr>
        <w:t>number</w:t>
      </w:r>
      <w:proofErr w:type="spellEnd"/>
    </w:p>
    <w:p w14:paraId="17A9AD82" w14:textId="18046FFA" w:rsidR="007E6221" w:rsidRPr="007E6221" w:rsidRDefault="007E6221" w:rsidP="007E622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Compuestos: </w:t>
      </w:r>
      <w:r>
        <w:rPr>
          <w:lang w:val="es-ES"/>
        </w:rPr>
        <w:t xml:space="preserve">Se accede a una referencia donde se encuentra ese valor </w:t>
      </w:r>
    </w:p>
    <w:p w14:paraId="7D488D07" w14:textId="171AC199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object</w:t>
      </w:r>
      <w:proofErr w:type="spellEnd"/>
      <w:r>
        <w:rPr>
          <w:b/>
          <w:bCs/>
          <w:lang w:val="es-ES"/>
        </w:rPr>
        <w:t xml:space="preserve"> = {}</w:t>
      </w:r>
    </w:p>
    <w:p w14:paraId="7881C360" w14:textId="75329284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array = []</w:t>
      </w:r>
    </w:p>
    <w:p w14:paraId="302BD7DA" w14:textId="4C38CED3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function</w:t>
      </w:r>
      <w:proofErr w:type="spellEnd"/>
      <w:r>
        <w:rPr>
          <w:b/>
          <w:bCs/>
          <w:lang w:val="es-ES"/>
        </w:rPr>
        <w:t xml:space="preserve"> = </w:t>
      </w:r>
      <w:proofErr w:type="gramStart"/>
      <w:r>
        <w:rPr>
          <w:b/>
          <w:bCs/>
          <w:lang w:val="es-ES"/>
        </w:rPr>
        <w:t>(){</w:t>
      </w:r>
      <w:proofErr w:type="gramEnd"/>
      <w:r>
        <w:rPr>
          <w:b/>
          <w:bCs/>
          <w:lang w:val="es-ES"/>
        </w:rPr>
        <w:t>}</w:t>
      </w:r>
    </w:p>
    <w:p w14:paraId="3A6360A0" w14:textId="67C5F93B" w:rsid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Class</w:t>
      </w:r>
      <w:proofErr w:type="spellEnd"/>
      <w:r>
        <w:rPr>
          <w:b/>
          <w:bCs/>
          <w:lang w:val="es-ES"/>
        </w:rPr>
        <w:t xml:space="preserve"> {}</w:t>
      </w:r>
    </w:p>
    <w:p w14:paraId="30F73B41" w14:textId="38866B9B" w:rsidR="007E6221" w:rsidRPr="007E6221" w:rsidRDefault="007E6221" w:rsidP="007E622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etc. </w:t>
      </w:r>
    </w:p>
    <w:p w14:paraId="734FB941" w14:textId="69943F18" w:rsidR="00774060" w:rsidRDefault="0077406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63663" wp14:editId="1B3C1B3E">
                <wp:simplePos x="0" y="0"/>
                <wp:positionH relativeFrom="column">
                  <wp:posOffset>-70485</wp:posOffset>
                </wp:positionH>
                <wp:positionV relativeFrom="paragraph">
                  <wp:posOffset>134961</wp:posOffset>
                </wp:positionV>
                <wp:extent cx="5348377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6565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0.65pt" to="415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Q70gEAAAkEAAAOAAAAZHJzL2Uyb0RvYy54bWysU9uO0zAQfUfiHyy/06RdoKuo6T50tbwg&#10;qGD5AK8zbiz5prFp0r9n7LTpChASq33xdc7xnDPjzd1oDTsCRu1dy5eLmjNw0nfaHVr+4/Hh3S1n&#10;MQnXCeMdtPwEkd9t377ZDKGBle+96QAZkbjYDKHlfUqhqaooe7AiLnwAR5fKoxWJtnioOhQDsVtT&#10;rer6YzV47AJ6CTHS6f10ybeFXymQ6atSERIzLafcUhmxjE95rLYb0RxQhF7LcxriBVlYoR09OlPd&#10;iyTYT9R/UFkt0Uev0kJ6W3mltISigdQs69/UfO9FgKKFzIlhtim+Hq38ctwj0x3VjjMnLJVoR4WS&#10;ySPDPLFl9mgIsaHQndvjeRfDHrPgUaHNM0lhY/H1NPsKY2KSDj/cvL+9Wa85k5e76goMGNMn8Jbl&#10;RcuNdlmyaMTxc0z0GIVeQvKxcWygZFfrui5h0RvdPWhj8mVpG9gZZEdBBU9jSZ4YnkXRzjiizZIm&#10;EWWVTgYm/m+gyBBKezk9kFvxyimkBJcuvMZRdIYpymAGnjP7F/Acn6FQ2vR/wDOivOxdmsFWO49/&#10;S/tqhZriLw5MurMFT747lfIWa6jfivfnv5Eb+vm+wK8/ePsLAAD//wMAUEsDBBQABgAIAAAAIQDe&#10;hS1R3gAAAAkBAAAPAAAAZHJzL2Rvd25yZXYueG1sTI/BTsMwDIbvSLxDZCRuW5pOY1VpOm1ISEM9&#10;MXbYblnjtRWNEzXZWt6eIA5wtP3p9/cX68n07IaD7yxJEPMEGFJtdUeNhMPH6ywD5oMirXpLKOEL&#10;PazL+7tC5dqO9I63fWhYDCGfKwltCC7n3NctGuXn1iHF28UORoU4Dg3XgxpjuOl5miRP3KiO4odW&#10;OXxpsf7cX42EqtqOIoSdX72Ny2Pl3Omyy5ZSPj5Mm2dgAafwB8OPflSHMjqd7ZW0Z72EmRAiohJS&#10;sQAWgWwhUmDn3wUvC/6/QfkNAAD//wMAUEsBAi0AFAAGAAgAAAAhALaDOJL+AAAA4QEAABMAAAAA&#10;AAAAAAAAAAAAAAAAAFtDb250ZW50X1R5cGVzXS54bWxQSwECLQAUAAYACAAAACEAOP0h/9YAAACU&#10;AQAACwAAAAAAAAAAAAAAAAAvAQAAX3JlbHMvLnJlbHNQSwECLQAUAAYACAAAACEAxKzkO9IBAAAJ&#10;BAAADgAAAAAAAAAAAAAAAAAuAgAAZHJzL2Uyb0RvYy54bWxQSwECLQAUAAYACAAAACEA3oUtUd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</w:p>
    <w:p w14:paraId="3FA4227F" w14:textId="78B9BBE7" w:rsidR="00774060" w:rsidRDefault="00774060" w:rsidP="00774060">
      <w:pPr>
        <w:pStyle w:val="Prrafodelista"/>
        <w:numPr>
          <w:ilvl w:val="0"/>
          <w:numId w:val="1"/>
        </w:numPr>
        <w:jc w:val="center"/>
        <w:rPr>
          <w:b/>
          <w:bCs/>
          <w:lang w:val="es-ES"/>
        </w:rPr>
      </w:pPr>
      <w:r w:rsidRPr="00774060">
        <w:rPr>
          <w:b/>
          <w:bCs/>
          <w:lang w:val="es-ES"/>
        </w:rPr>
        <w:t xml:space="preserve">VARIABLES: VAR &amp; LET </w:t>
      </w:r>
    </w:p>
    <w:p w14:paraId="60743077" w14:textId="77777777" w:rsidR="00774060" w:rsidRPr="00774060" w:rsidRDefault="00774060" w:rsidP="00774060">
      <w:pPr>
        <w:rPr>
          <w:lang w:val="es-ES"/>
        </w:rPr>
      </w:pPr>
    </w:p>
    <w:p w14:paraId="67D26748" w14:textId="60FD1ED2" w:rsidR="007E6221" w:rsidRDefault="007E6221">
      <w:pPr>
        <w:rPr>
          <w:lang w:val="es-ES"/>
        </w:rPr>
      </w:pPr>
    </w:p>
    <w:p w14:paraId="5EEB3F1E" w14:textId="0F60CB43" w:rsidR="007E6221" w:rsidRDefault="007E6221">
      <w:pPr>
        <w:rPr>
          <w:lang w:val="es-ES"/>
        </w:rPr>
      </w:pPr>
    </w:p>
    <w:p w14:paraId="0F627D58" w14:textId="506F4EB1" w:rsidR="00325309" w:rsidRDefault="00325309">
      <w:pPr>
        <w:rPr>
          <w:lang w:val="es-ES"/>
        </w:rPr>
      </w:pPr>
    </w:p>
    <w:p w14:paraId="592ABF34" w14:textId="57F6251A" w:rsidR="00325309" w:rsidRDefault="00325309">
      <w:pPr>
        <w:rPr>
          <w:lang w:val="es-ES"/>
        </w:rPr>
      </w:pPr>
    </w:p>
    <w:p w14:paraId="18FA2FEA" w14:textId="510CD2D6" w:rsidR="00325309" w:rsidRDefault="00325309">
      <w:pPr>
        <w:rPr>
          <w:lang w:val="es-ES"/>
        </w:rPr>
      </w:pPr>
    </w:p>
    <w:p w14:paraId="740149BC" w14:textId="7076A402" w:rsidR="00325309" w:rsidRDefault="00325309">
      <w:pPr>
        <w:rPr>
          <w:lang w:val="es-ES"/>
        </w:rPr>
      </w:pPr>
    </w:p>
    <w:p w14:paraId="127EE487" w14:textId="2911D600" w:rsidR="00325309" w:rsidRDefault="00325309">
      <w:pPr>
        <w:rPr>
          <w:lang w:val="es-ES"/>
        </w:rPr>
      </w:pPr>
    </w:p>
    <w:p w14:paraId="2C4B985D" w14:textId="6B2103DF" w:rsidR="00325309" w:rsidRDefault="00325309">
      <w:pPr>
        <w:rPr>
          <w:lang w:val="es-ES"/>
        </w:rPr>
      </w:pPr>
    </w:p>
    <w:p w14:paraId="6C9E64EA" w14:textId="13925C39" w:rsidR="00325309" w:rsidRDefault="00325309">
      <w:pPr>
        <w:rPr>
          <w:lang w:val="es-ES"/>
        </w:rPr>
      </w:pPr>
    </w:p>
    <w:p w14:paraId="70E8A9E1" w14:textId="28CA1F44" w:rsidR="00325309" w:rsidRDefault="00325309">
      <w:pPr>
        <w:rPr>
          <w:lang w:val="es-ES"/>
        </w:rPr>
      </w:pPr>
    </w:p>
    <w:p w14:paraId="6D1E375C" w14:textId="3B3EC573" w:rsidR="00325309" w:rsidRDefault="00325309">
      <w:pPr>
        <w:rPr>
          <w:lang w:val="es-ES"/>
        </w:rPr>
      </w:pPr>
    </w:p>
    <w:p w14:paraId="72299E85" w14:textId="41B35B0A" w:rsidR="00325309" w:rsidRDefault="00325309">
      <w:pPr>
        <w:rPr>
          <w:lang w:val="es-ES"/>
        </w:rPr>
      </w:pPr>
    </w:p>
    <w:p w14:paraId="19D0DF9F" w14:textId="5F38D950" w:rsidR="00325309" w:rsidRDefault="00325309">
      <w:pPr>
        <w:rPr>
          <w:lang w:val="es-ES"/>
        </w:rPr>
      </w:pPr>
    </w:p>
    <w:p w14:paraId="41DE2B9A" w14:textId="0098180B" w:rsidR="00325309" w:rsidRPr="00325309" w:rsidRDefault="00325309" w:rsidP="00325309">
      <w:pPr>
        <w:rPr>
          <w:lang w:val="es-ES"/>
        </w:rPr>
      </w:pPr>
    </w:p>
    <w:sectPr w:rsidR="00325309" w:rsidRPr="00325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5836"/>
    <w:multiLevelType w:val="hybridMultilevel"/>
    <w:tmpl w:val="EDFEDD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1"/>
    <w:rsid w:val="002C07CB"/>
    <w:rsid w:val="00325309"/>
    <w:rsid w:val="00716859"/>
    <w:rsid w:val="00774060"/>
    <w:rsid w:val="007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4C93"/>
  <w15:chartTrackingRefBased/>
  <w15:docId w15:val="{32987F17-5A13-4452-961F-9CBC0777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Dylan Paul Facuy Toledo</dc:creator>
  <cp:keywords/>
  <dc:description/>
  <cp:lastModifiedBy>Est. Dylan Paul Facuy Toledo</cp:lastModifiedBy>
  <cp:revision>3</cp:revision>
  <dcterms:created xsi:type="dcterms:W3CDTF">2021-07-20T21:07:00Z</dcterms:created>
  <dcterms:modified xsi:type="dcterms:W3CDTF">2021-07-20T21:57:00Z</dcterms:modified>
</cp:coreProperties>
</file>