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扫码装箱程序使用说明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本地程序安装及配置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下载地址：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"https://drive.weixin.qq.com/s?k=AAkAjgc6AAguAvJGEk"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https://drive.weixin.qq.com/s?k=AAkAjgc6AAguAvJGEk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"https://drive.weixin.qq.com/s?k=AAkAjgc6AAgzAiumW8"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https://drive.weixin.qq.com/s?k=AAkAjgc6AAgzAiumW8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eastAsia="zh-Hans"/>
        </w:rPr>
        <w:t>：</w:t>
      </w:r>
      <w:r>
        <w:rPr>
          <w:rFonts w:hint="eastAsia"/>
          <w:lang w:eastAsia="zh-Hans"/>
        </w:rPr>
        <w:fldChar w:fldCharType="begin"/>
      </w:r>
      <w:r>
        <w:rPr>
          <w:rFonts w:hint="eastAsia"/>
          <w:lang w:eastAsia="zh-Hans"/>
        </w:rPr>
        <w:instrText xml:space="preserve"> HYPERLINK "https://drive.weixin.qq.com/s?k=AAkAjgc6AAgRtC0l36" </w:instrText>
      </w:r>
      <w:r>
        <w:rPr>
          <w:rFonts w:hint="eastAsia"/>
          <w:lang w:eastAsia="zh-Hans"/>
        </w:rPr>
        <w:fldChar w:fldCharType="separate"/>
      </w:r>
      <w:r>
        <w:rPr>
          <w:rStyle w:val="8"/>
          <w:rFonts w:hint="eastAsia"/>
          <w:lang w:eastAsia="zh-Hans"/>
        </w:rPr>
        <w:t>https://drive.weixin.qq.com/s?k=AAkAjgc6AAgRtC0l36</w:t>
      </w:r>
      <w:r>
        <w:rPr>
          <w:rFonts w:hint="eastAsia"/>
          <w:lang w:eastAsia="zh-Hans"/>
        </w:rPr>
        <w:fldChar w:fldCharType="end"/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连接服务器：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默认安装后连接的是生产环境服务器，如果进行测试需要修改配置，修改方式如下：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1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方式一：直接修改安装目录下的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settings</w:t>
      </w:r>
      <w:r>
        <w:rPr>
          <w:rFonts w:hint="default"/>
          <w:lang w:eastAsia="zh-Hans"/>
        </w:rPr>
        <w:t xml:space="preserve">.ini </w:t>
      </w:r>
      <w:r>
        <w:rPr>
          <w:rFonts w:hint="eastAsia"/>
          <w:lang w:val="en-US" w:eastAsia="zh-Hans"/>
        </w:rPr>
        <w:t>文件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</w:t>
      </w:r>
      <w:r>
        <w:rPr>
          <w:rFonts w:hint="default"/>
          <w:lang w:eastAsia="zh-Hans"/>
        </w:rPr>
        <w:t xml:space="preserve"> domain.gateway </w:t>
      </w:r>
      <w:r>
        <w:rPr>
          <w:rFonts w:hint="eastAsia"/>
          <w:lang w:val="en-US" w:eastAsia="zh-Hans"/>
        </w:rPr>
        <w:t>的值改为：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"https://test.yj2025.com"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https://test.yj2025.com</w:t>
      </w:r>
      <w:r>
        <w:rPr>
          <w:rFonts w:hint="default"/>
          <w:lang w:eastAsia="zh-Hans"/>
        </w:rPr>
        <w:fldChar w:fldCharType="end"/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如果需要设定默认账号请修改</w:t>
      </w:r>
      <w:r>
        <w:rPr>
          <w:rFonts w:hint="default"/>
          <w:lang w:eastAsia="zh-Hans"/>
        </w:rPr>
        <w:t xml:space="preserve"> login.username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 xml:space="preserve">login.password </w:t>
      </w:r>
      <w:r>
        <w:rPr>
          <w:rFonts w:hint="eastAsia"/>
          <w:lang w:val="en-US" w:eastAsia="zh-Hans"/>
        </w:rPr>
        <w:t>的值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如果需要测试的时候，自动生成条码内容，请设置</w:t>
      </w:r>
      <w:r>
        <w:rPr>
          <w:rFonts w:hint="default"/>
          <w:lang w:eastAsia="zh-Hans"/>
        </w:rPr>
        <w:t xml:space="preserve"> scan.auto_code=</w:t>
      </w:r>
      <w:r>
        <w:rPr>
          <w:rFonts w:hint="eastAsia"/>
          <w:lang w:val="en-US" w:eastAsia="zh-Hans"/>
        </w:rPr>
        <w:t>true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方式二：安装后，直接使用配置文件覆盖到安装目录下：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配置文件地址：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"https://drive.weixin.qq.com/s?k=AAkAjgc6AAgfeIazJ3"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https://drive.weixin.qq.com/s?k=AAkAjgc6AAgfeIazJ3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本地程序已测试支持的操作系统为Winsows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以上及Mac的osx系统</w:t>
      </w:r>
      <w:r>
        <w:rPr>
          <w:rFonts w:hint="default"/>
          <w:lang w:eastAsia="zh-Hans"/>
        </w:rPr>
        <w:t>13</w:t>
      </w:r>
      <w:r>
        <w:rPr>
          <w:rFonts w:hint="eastAsia"/>
          <w:lang w:val="en-US" w:eastAsia="zh-Hans"/>
        </w:rPr>
        <w:t>及以上。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扫码任务的创建</w:t>
      </w:r>
    </w:p>
    <w:p>
      <w:pPr>
        <w:numPr>
          <w:ilvl w:val="0"/>
          <w:numId w:val="4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登录我的经管系统：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"https://test.yj2025.com"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https://test.yj2025.com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</w:p>
    <w:p>
      <w:pPr>
        <w:numPr>
          <w:ilvl w:val="0"/>
          <w:numId w:val="4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进入扫码任务创建页：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"https://test.yj2025.com/#/workloads/sale/scan-task-follow"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https://test.yj2025.com/#/workloads/sale/scan-task-follow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ilvl w:val="0"/>
          <w:numId w:val="4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点击新增，选择相应的订单，并输入每箱数量、每卡板数量。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eastAsia="zh-Han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本地执行任务</w:t>
      </w:r>
    </w:p>
    <w:p>
      <w:pPr>
        <w:numPr>
          <w:ilvl w:val="0"/>
          <w:numId w:val="5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打开扫码装箱程序并登录。</w:t>
      </w:r>
    </w:p>
    <w:p>
      <w:pPr>
        <w:numPr>
          <w:ilvl w:val="0"/>
          <w:numId w:val="5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登录后，选择扫描任务，找到上一步创建的订单扫描任务，然后点击开始扫描，选择对应的车间和班组，继续。</w:t>
      </w:r>
    </w:p>
    <w:p>
      <w:pPr>
        <w:numPr>
          <w:ilvl w:val="0"/>
          <w:numId w:val="5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扫描页面说明：</w:t>
      </w:r>
      <w:r>
        <w:rPr>
          <w:rFonts w:hint="eastAsia"/>
          <w:lang w:val="en-US" w:eastAsia="zh-Hans"/>
        </w:rPr>
        <w:br w:type="textWrapping"/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70500" cy="3699510"/>
            <wp:effectExtent l="0" t="0" r="12700" b="8890"/>
            <wp:docPr id="2" name="图片 2" descr="/private/var/folders/4n/n11gzc894_1gyztn_lmrjfl80000gn/T/com.kingsoft.wpsoffice.mac/photoedit2/20230306130504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private/var/folders/4n/n11gzc894_1gyztn_lmrjfl80000gn/T/com.kingsoft.wpsoffice.mac/photoedit2/20230306130504/temp.png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699510"/>
            <wp:effectExtent l="0" t="0" r="12700" b="8890"/>
            <wp:docPr id="3" name="图片 3" descr="/private/var/folders/4n/n11gzc894_1gyztn_lmrjfl80000gn/T/com.kingsoft.wpsoffice.mac/photoedit2/20230306130658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private/var/folders/4n/n11gzc894_1gyztn_lmrjfl80000gn/T/com.kingsoft.wpsoffice.mac/photoedit2/20230306130658/temp.png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查看已经上传任务及利用</w:t>
      </w:r>
    </w:p>
    <w:p>
      <w:pPr>
        <w:ind w:leftChars="1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方式一：</w:t>
      </w:r>
      <w:r>
        <w:rPr>
          <w:rFonts w:hint="default"/>
          <w:lang w:eastAsia="zh-Hans"/>
        </w:rPr>
        <w:t xml:space="preserve"> </w:t>
      </w:r>
    </w:p>
    <w:p>
      <w:pPr>
        <w:ind w:leftChars="1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进入我的经管查看：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"https://test.yj2025.com/#/workloads/sale/batch-code-review"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https://test.yj2025.com/#/workloads/sale/batch-code-review</w:t>
      </w:r>
      <w:r>
        <w:rPr>
          <w:rFonts w:hint="default"/>
          <w:lang w:eastAsia="zh-Hans"/>
        </w:rPr>
        <w:fldChar w:fldCharType="end"/>
      </w:r>
    </w:p>
    <w:p>
      <w:pPr>
        <w:ind w:leftChars="100"/>
        <w:rPr>
          <w:rFonts w:hint="default"/>
          <w:lang w:eastAsia="zh-Hans"/>
        </w:rPr>
      </w:pPr>
      <w:bookmarkStart w:id="0" w:name="_GoBack"/>
      <w:r>
        <w:drawing>
          <wp:inline distT="0" distB="0" distL="114300" distR="114300">
            <wp:extent cx="5261610" cy="2394585"/>
            <wp:effectExtent l="0" t="0" r="2159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方式二：</w:t>
      </w:r>
    </w:p>
    <w:p>
      <w:pPr>
        <w:ind w:left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通过扫码装箱程序本地查看：</w:t>
      </w:r>
    </w:p>
    <w:p>
      <w:pPr>
        <w:ind w:leftChars="100"/>
        <w:rPr>
          <w:rFonts w:hint="default"/>
          <w:lang w:val="en-US" w:eastAsia="zh-Hans"/>
        </w:rPr>
      </w:pPr>
    </w:p>
    <w:p>
      <w:pPr>
        <w:ind w:leftChars="100"/>
        <w:rPr>
          <w:rFonts w:hint="default"/>
          <w:lang w:eastAsia="zh-Hans"/>
        </w:rPr>
      </w:pPr>
      <w:r>
        <w:drawing>
          <wp:inline distT="0" distB="0" distL="114300" distR="114300">
            <wp:extent cx="5270500" cy="37007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B4CD3"/>
    <w:multiLevelType w:val="multilevel"/>
    <w:tmpl w:val="9B7B4CD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B79E9218"/>
    <w:multiLevelType w:val="multilevel"/>
    <w:tmpl w:val="B79E921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DBEEE15"/>
    <w:multiLevelType w:val="singleLevel"/>
    <w:tmpl w:val="BDBEEE15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DF3FA38E"/>
    <w:multiLevelType w:val="singleLevel"/>
    <w:tmpl w:val="DF3FA38E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">
    <w:nsid w:val="68FF75F2"/>
    <w:multiLevelType w:val="singleLevel"/>
    <w:tmpl w:val="68FF75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7F86CB"/>
    <w:rsid w:val="04FD6A0F"/>
    <w:rsid w:val="0FDF11DA"/>
    <w:rsid w:val="1BFB30E5"/>
    <w:rsid w:val="3A7D4D46"/>
    <w:rsid w:val="3DF39FA1"/>
    <w:rsid w:val="3DF74CB5"/>
    <w:rsid w:val="3FE93DC0"/>
    <w:rsid w:val="55AEAD82"/>
    <w:rsid w:val="5D9B932B"/>
    <w:rsid w:val="5EAA47BF"/>
    <w:rsid w:val="64966FA7"/>
    <w:rsid w:val="6BF080CC"/>
    <w:rsid w:val="6FEF2999"/>
    <w:rsid w:val="73BFD3A3"/>
    <w:rsid w:val="77BD0241"/>
    <w:rsid w:val="79FF164E"/>
    <w:rsid w:val="7AFC4BF2"/>
    <w:rsid w:val="7F4E9A6B"/>
    <w:rsid w:val="7F4EE74D"/>
    <w:rsid w:val="7F7FAAA9"/>
    <w:rsid w:val="7F93BC9D"/>
    <w:rsid w:val="7FDF88F4"/>
    <w:rsid w:val="7FEF87DB"/>
    <w:rsid w:val="AF6D6F1C"/>
    <w:rsid w:val="B3E3BD47"/>
    <w:rsid w:val="B547D877"/>
    <w:rsid w:val="B763DFC7"/>
    <w:rsid w:val="B77F86CB"/>
    <w:rsid w:val="D7DB9A13"/>
    <w:rsid w:val="D7DED1D8"/>
    <w:rsid w:val="D7EF841E"/>
    <w:rsid w:val="DBE3D32E"/>
    <w:rsid w:val="DBF73500"/>
    <w:rsid w:val="DEAA16EB"/>
    <w:rsid w:val="DEFDBDEC"/>
    <w:rsid w:val="DF7B1E47"/>
    <w:rsid w:val="E77430D8"/>
    <w:rsid w:val="E7B9D716"/>
    <w:rsid w:val="EB57BC6A"/>
    <w:rsid w:val="ED6F14B6"/>
    <w:rsid w:val="EF5BF506"/>
    <w:rsid w:val="EFC388B4"/>
    <w:rsid w:val="EFE688EA"/>
    <w:rsid w:val="EFFFB17D"/>
    <w:rsid w:val="F0FD96F0"/>
    <w:rsid w:val="F1EFAE99"/>
    <w:rsid w:val="F3FFE7F6"/>
    <w:rsid w:val="F7CF8147"/>
    <w:rsid w:val="F7DBD140"/>
    <w:rsid w:val="F8874D5C"/>
    <w:rsid w:val="F8FF5A95"/>
    <w:rsid w:val="FB6526F2"/>
    <w:rsid w:val="FB8F71F5"/>
    <w:rsid w:val="FBFB66D7"/>
    <w:rsid w:val="FBFBE9CA"/>
    <w:rsid w:val="FBFF3184"/>
    <w:rsid w:val="FDFF54E2"/>
    <w:rsid w:val="FEFF4FD0"/>
    <w:rsid w:val="FFF95334"/>
    <w:rsid w:val="FFFF0BB4"/>
    <w:rsid w:val="FFFF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2023-03-06T12:38:00Z</dcterms:created>
  <dc:creator>serv</dc:creator>
  <cp:lastModifiedBy>serv</cp:lastModifiedBy>
  <dcterms:modified xsi:type="dcterms:W3CDTF">2023-03-06T13:11:54Z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80D3ECC9385538BE486E0564692FDC82_41</vt:lpwstr>
  </property>
</Properties>
</file>