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Arial" w:cs="Arial" w:eastAsia="Arial" w:hAnsi="Arial"/>
          <w:b/>
          <w:bCs/>
          <w:color w:val="1A1714"/>
          <w:sz w:val="64"/>
          <w:szCs w:val="64"/>
        </w:rPr>
        <w:t xml:space="preserve">📢 Campaign Guide</w:t>
      </w:r>
    </w:p>
    <w:p>
      <w:pPr>
        <w:spacing w:before="0" w:after="120"/>
      </w:pPr>
      <w:r>
        <w:rPr>
          <w:rFonts w:ascii="Arial" w:cs="Arial" w:eastAsia="Arial" w:hAnsi="Arial"/>
          <w:color w:val="1A5C8F"/>
          <w:sz w:val="38"/>
          <w:szCs w:val="38"/>
        </w:rPr>
        <w:t xml:space="preserve">How to Create &amp; Manage Campaigns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Miracle-奇迹 MD Dashboard  ·  Admin Page Guide</w:t>
      </w:r>
    </w:p>
    <w:p>
      <w:pPr>
        <w:spacing w:before="0" w:after="10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What is a Campaign?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campaign is a task assigned to agents to visit specific debtors and deliver a message, gift, sample, or promotion. There are two types of campaigns in the dashboard: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Free 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free_sample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wants agents to distribute product samples to selected debtors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Birthday Gift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birthday_gift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birthday gifts to debtors with birthday this month — AUTO-GENERATED from Debtor Maintenance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Brand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promotion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a specific brand with a special offer e.g. Buy 10 CTN SUKUN FREE 1 CTN 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Festive Gift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festive_gift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 festive gifts e.g. Hari Raya hampers, CNY gifts to selected debtors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other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other type of marketing task for agents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F"/>
                <w:sz w:val="20"/>
                <w:szCs w:val="20"/>
              </w:rPr>
              <w:t xml:space="preserve">🔥  Brand Promo with auto-tier calculation (Buy2Free1 / Buy5Free2 / Buy10Free4)?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Admin Page → 🔥 Brand Promo tab instead. The system auto-assigns each debtor to a promo tier based on their last 3 months purchase history.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Two Ways to Create a Campaign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can create campaigns in two ways: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Method A
Excel Template Sheet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Planning multiple campaigns for the month in one 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Fill Sheet 7 in the Excel template
2. Upload via Admin → Export/Import
3. Then upload debtor lists per campaign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Method B
Admin Page directly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Creating one campaign at a time with debtor list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Go to Admin Page → Campaigns tab
2. Fill in form + upload debtor list
3. Download campaigns.json → run bat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Both methods end with the same result — you must always upload the debtor list separately per campaign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Method A — Using Excel Template (Sheet 7)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this when you have multiple campaigns planned for the month and want to set them up quickly.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860A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C8860A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Fill in Sheet 7 of the Excel Template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MD_Dashboard_Targets_Template.xlsx → click the 7️⃣ Campaigns tab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600"/>
              <w:gridCol w:w="240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8860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Column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8860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What to Enter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8860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Campaign Name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A clear name agents will see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March SUKUN Push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Use one of the codes from the table above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promotion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Brand(s)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For promotion type — which brand(s) to push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SUKUN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Promo Detail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The message agents will see on debtor card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Buy 10 CTN SUKUN FREE 1 CTN EVO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Min Order CTN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Minimum CTN to qualify (optional)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Deadline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Format: YYYY-MM-DD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2026-03-31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Internal notes for agents (optional)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Focus on lapsed SUKUN customers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C8381A"/>
                <w:sz w:val="18"/>
                <w:szCs w:val="18"/>
              </w:rPr>
              <w:t xml:space="preserve">⚠️  Type must be EXACTLY: free_sample / birthday_gift / promotion / festive_gift / other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C8381A"/>
                <w:sz w:val="18"/>
                <w:szCs w:val="18"/>
              </w:rPr>
              <w:t xml:space="preserve">⚠️  Deadline must be format: 2026-03-31 (not 31/03/2026)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5C8F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Upload the Excel Template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Go to:  touro-sales.streamlit.app/?page=admin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Password: touro2026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Export / Import tab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Upload MD_Dashboard_Targets_Template.xlsx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System reads Sheet 7 → creates campaign entries automatically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You will see confirmation: "✓ Campaigns (3 new)"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381A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C8381A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Upload Debtor List per Campaign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8381A"/>
                <w:sz w:val="19"/>
                <w:szCs w:val="19"/>
              </w:rPr>
              <w:t xml:space="preserve">⚠️  The Excel template creates the campaign but NOT the debtor list. You must upload the debtor list separately.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Go to Admin Page → 📢 Campaigns tab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Find your campaign in the Active Campaigns list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the campaign → Upload debtor list Excel/CSV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8860A" w:sz="6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860A"/>
                      <w:sz w:val="20"/>
                      <w:szCs w:val="20"/>
                    </w:rPr>
                    <w:t xml:space="preserve">📄  Debtor List Format: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Required column:  Code  or  Debtor Code  (e.g. 300-JS005)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Optional column:  Company Name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Accepted formats:  .xlsx  .xls  .csv</w:t>
                  </w:r>
                </w:p>
                <w:p>
                  <w:pPr>
                    <w:spacing w:before="1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1A5C8F"/>
                      <w:sz w:val="18"/>
                      <w:szCs w:val="18"/>
                    </w:rPr>
                    <w:t xml:space="preserve">💡 Click "⬇ Download Sample Debtor List Format" to get a ready-made template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2A7A4B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Download &amp; Push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⬇ DOWNLOAD CAMPAIGNS.JSON in the Campaigns tab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Replace campaigns.json in your md-dashboard folder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Double-click update_dashboard.bat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Agents will see campaign badges on their debtor cards immediately after refresh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Campaign badge appears on debtor card as: 🎁 March SUKUN Push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Agent taps badge → sees full promo details popup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Method B — Admin Page Directly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this when you have the debtor list ready and want to create one campaign quickly.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5C8F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Open Admin Page → Campaigns Tab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Go to:  touro-sales.streamlit.app/?page=admin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Enter password: touro2026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the 📢 Campaigns tab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5C8F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Fill in Campaign Details</w:t>
            </w:r>
          </w:p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200"/>
              <w:gridCol w:w="216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5C8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5C8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What to Enter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5C8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Campaign Name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Name of campaign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e.g. March Birthday Gift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Select from dropdown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birthday_gift, promotion, etc.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Brand(s)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Tick which brands (for Promotion type)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Only appears for Promotion type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Promo Detail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Message shown to agent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e.g. Buy 10 FREE 1 CTN EVO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Min Order CTN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Minimum order qty (optional)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Leave blank if no minimum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Notes for agents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Optional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714"/>
                      <w:sz w:val="18"/>
                      <w:szCs w:val="18"/>
                    </w:rPr>
                    <w:t xml:space="preserve">Deadline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Pick a date from calendar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End date for campaign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💡  For Promotion type — extra fields appear: Brand checkboxes, Promo Detail, Min Order CTN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860A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C8860A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Upload Debtor List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the file upload box under "⬆ Upload Debtor List (Excel / CSV) *required"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8860A" w:sz="6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860A"/>
                      <w:sz w:val="20"/>
                      <w:szCs w:val="20"/>
                    </w:rPr>
                    <w:t xml:space="preserve">📄  Your debtor list must have: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2A7A4B"/>
                      <w:sz w:val="19"/>
                      <w:szCs w:val="19"/>
                    </w:rPr>
                    <w:t xml:space="preserve">✓  Column named "Code" or "Debtor Code"  →  e.g. 300-JS005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color w:val="2A7A4B"/>
                      <w:sz w:val="19"/>
                      <w:szCs w:val="19"/>
                    </w:rPr>
                    <w:t xml:space="preserve">✓  One debtor per row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Optional:  "Company Name" column</w:t>
                  </w:r>
                </w:p>
                <w:p>
                  <w:pPr>
                    <w:spacing w:before="1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1A5C8F"/>
                      <w:sz w:val="18"/>
                      <w:szCs w:val="18"/>
                    </w:rPr>
                    <w:t xml:space="preserve">Not sure? Click "⬇ Download Sample Debtor List Format" button for a ready-made template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You will see: "✓ 45 debtors loaded from Excel"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381A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C8381A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Create Campaign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🔥 CREATE CAMPAIGN button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Campaign appears in the Active Campaigns list above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Verify debtor count is correct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2A7A4B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Download &amp; Push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Click ⬇ DOWNLOAD CAMPAIGNS.JSON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Replace campaigns.json in md-dashboard folder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Run update_dashboard.bat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Agents see campaign on their phone after refresh!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Birthday Gift — Special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6B3FA0" w:sz="6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🎂  Birthday campaigns are AUTO-GENERATED — no debtor list needed!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reads birth dates from Debtor Maintenance.xlsx and automatically identifies debtors with birthdays this month.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To manage Birthday Campaign: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6B3FA0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View auto-generated list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Admin Page → 📢 Campaigns tab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See the 🎂 Birthday Campaign (Auto-generated) section at the top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Lists all debtors with birthday this month from Debtor Maintenance file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6B3FA0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Override if needed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 need to ADD a debtor not in the auto-list: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Type the debtor code in the "Manually Add Debtor Code" box → click + Add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 need to REMOVE a debtor from the auto-list: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The auto-list shows after running process_data.py — override via Admin Page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💡  Overrides are saved in targets.json and persist until removed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2A7A4B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2"/>
                <w:szCs w:val="22"/>
              </w:rPr>
              <w:t xml:space="preserve">Run bat file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Run update_dashboard.bat after making any changes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Birthday debtors will show 🎂 badge on agent debtor cards</w:t>
            </w:r>
          </w:p>
          <w:p>
            <w:pPr>
              <w:spacing w:before="60" w:after="60"/>
              <w:ind w:left="360"/>
            </w:pPr>
            <w:r>
              <w:rPr>
                <w:rFonts w:ascii="Arial" w:cs="Arial" w:eastAsia="Arial" w:hAnsi="Arial"/>
                <w:color w:val="2A7A4B"/>
                <w:sz w:val="19"/>
                <w:szCs w:val="19"/>
              </w:rPr>
              <w:t xml:space="preserve">✅  No campaigns.json download needed for birthday campaign — it's generated automatically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What the Agent Sees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On Debtor Card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Campaign badges appear on the debtor card automatically:</w:t>
      </w:r>
    </w:p>
    <w:p>
      <w:pPr>
        <w:spacing w:before="8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agent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🎁 March Free Sample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is in Free Sample campaign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Visit and give sample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🎂 Birthday Gift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has birthday this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 birthday gift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📢 March SUKUN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is in Brand Promotion campaign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Promote the brand deal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🧧 Hari Raya Gift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is in Festive Gift campaign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 festive hamper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🔥 BISON 买5条送2条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promo tier assigned (auto-calculated)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Quote the promo offer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Agent taps any badge → popup shows full campaign details and promo message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On Campaigns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 goes to Campaigns page (touro-sales.streamlit.app/?page=campaigns)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Sees all active campaigns with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Taps UPDATE → sees full debtor list with ✅ / ❌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Marks each debtor visited / not visited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B"/>
                <w:sz w:val="22"/>
                <w:szCs w:val="22"/>
              </w:rPr>
              <w:t xml:space="preserve">📋  Quick Reference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 campaigns this month → Fill Sheet 7 in Excel template → upload → then upload debtor lists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campaign → Admin Page → 📢 Campaigns tab → fill form + upload list → download JSON → run bat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Birthday Gift → fully automatic → just run bat file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Promo (Buy2Free1 etc.) → Admin Page → 🔥 Brand Promo tab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2026-03-29T06:12:43.358Z</dcterms:created>
  <dcterms:modified xsi:type="dcterms:W3CDTF">2026-03-29T06:12:43.359Z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