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Sözleşme Örneği Teslim ve Gizlilik Taahhütnamesi</w:t>
      </w:r>
    </w:p>
    <w:p>
      <w:pPr/>
      <w:r>
        <w:t xml:space="preserve">Oct 7, 2026</w:t>
      </w:r>
      <w:r>
        <w:t xml:space="preserve"> · </w:t>
      </w:r>
      <w:r>
        <w:t xml:space="preserve">@İzgi Sultan  İnan</w:t>
      </w:r>
    </w:p>
    <w:p>
      <w:pPr/>
      <w:r>
        <w:rPr>
          <w:b/>
        </w:rPr>
        <w:t xml:space="preserve">BULGU EĞİTİM HİZ.DAN.YAY.MÜH.SAN.VE TİC.LTD.ŞTİ. VE ÖZEL BİLGEN EĞTM.KURUMLARI ORG.SAN.VE İNŞ.TİC.LTD.ŞTİ.</w:t>
      </w:r>
      <w:r>
        <w:t xml:space="preserve"> </w:t>
      </w:r>
      <w:r>
        <w:rPr>
          <w:b/>
        </w:rPr>
        <w:t xml:space="preserve">(ÖZEL MERSİN NESİBE AYDIN OKULLARI VE MERSİN KURS AYDIN) MÜDÜRLÜĞÜNE</w:t>
      </w:r>
    </w:p>
    <w:p>
      <w:pPr/>
      <w:r>
        <w:t xml:space="preserve">Aşağıda imzası bulunan ben, ........................................ (T.C. Kimlik No: ...........................), İşveren ile aramda imzalanan 01/09/2026 tarihli Özel Öğretim Kurumlarında Görev Alan Eğitim Personeline Ait İş Sözleşmesi ile bu sözleşmenin 2026/2027 Eğitim Öğretim Yılı İçin Yenilenmesine Dair Mutabakat Metni'nin (birlikte "Sözleşme") birer örneğini ..../..../2026 tarihinde elden teslim aldım. Aşağıdaki hükümleri okuduğumu, anladığımı ve kabul ettiğimi beyan ve taahhüt ederim: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Gizlilik:</w:t>
      </w:r>
      <w:r>
        <w:t xml:space="preserve"> Sözleşme'nin metnini ve içeriğindeki ücret, ödeme koşulları, cezai şart ve diğer tüm hükümleri gizli tutacağım.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Paylaşma yasağı:</w:t>
      </w:r>
      <w:r>
        <w:t xml:space="preserve"> Sözleşme'yi veya içeriğini; </w:t>
      </w:r>
      <w:r>
        <w:rPr>
          <w:b/>
        </w:rPr>
        <w:t xml:space="preserve">başka okul, kurs, dershane ve eğitim kurumlarıyla, bunların yönetici ve çalışanlarıyla</w:t>
      </w:r>
      <w:r>
        <w:t xml:space="preserve"> ve diğer üçüncü kişilerle; sözlü, yazılı, fotoğraf, fotokopi, ekran görüntüsü, sosyal medya, WhatsApp ve benzeri mesajlaşma grupları dahil </w:t>
      </w:r>
      <w:r>
        <w:rPr>
          <w:b/>
        </w:rPr>
        <w:t xml:space="preserve">hiçbir yolla paylaşmayacağım, göstermeyeceğim ve çoğaltmayacağım.</w:t>
      </w:r>
      <w:r>
        <w:t xml:space="preserve"> Doğrudan veya başkası aracılığıyla yapılan paylaşım arasında fark olmadığını kabul ederim.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Fesih:</w:t>
      </w:r>
      <w:r>
        <w:t xml:space="preserve"> Bu taahhüde aykırı davranmamın işverenin güvenini kötüye kullanma ve sadakat borcuna ağır aykırılık (Türk Borçlar Kanunu m. 396) olduğunu; bu durumda İşveren'in iş sözleşmemi </w:t>
      </w:r>
      <w:r>
        <w:rPr>
          <w:b/>
        </w:rPr>
        <w:t xml:space="preserve">4857 sayılı İş Kanunu m. 25/II uyarınca bildirim süresi beklemeksizin, ihbar ve kıdem tazminatı ödemeksizin haklı nedenle derhal feshedebileceğini</w:t>
      </w:r>
      <w:r>
        <w:t xml:space="preserve"> kabul ederim.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Zarar:</w:t>
      </w:r>
      <w:r>
        <w:t xml:space="preserve"> İhlal nedeniyle İşveren'in uğrayacağı zararı Türk Borçlar Kanunu m. 400 uyarınca tazmin edeceğimi kabul ederim.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İstisnalar:</w:t>
      </w:r>
      <w:r>
        <w:t xml:space="preserve"> Hak arama amacıyla avukatıma, arabulucuya, mahkemeye; kanuni zorunluluk nedeniyle Milli Eğitim Müdürlüğü, SGK ve diğer kamu kurumlarına bilgi vermem bu taahhüdün ihlali sayılmaz.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Süre:</w:t>
      </w:r>
      <w:r>
        <w:t xml:space="preserve"> Bu taahhüt iş ilişkisi süresince ve iş ilişkisinin herhangi bir nedenle sona ermesinden sonra 2 (iki) yıl boyunca geçerlidir.</w:t>
      </w:r>
    </w:p>
    <w:p>
      <w:pPr/>
      <w:r>
        <w:t xml:space="preserve">Gereğini bilgilerinize arz ederim.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Taahhüt eden Öğretmen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Teslim eden İşveren yetkilisi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 Soyad:</w:t>
            </w:r>
          </w:p>
        </w:tc>
        <w:tc>
          <w:tcPr>
            <w:tcW w:w="4680" w:type="dxa"/>
          </w:tcPr>
          <w:p>
            <w:pPr/>
            <w:r>
              <w:t xml:space="preserve">Ad Soyad / Unvan: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Tarih: ..../..../2026</w:t>
            </w:r>
          </w:p>
        </w:tc>
        <w:tc>
          <w:tcPr>
            <w:tcW w:w="4680" w:type="dxa"/>
          </w:tcPr>
          <w:p>
            <w:pPr/>
            <w:r>
              <w:t xml:space="preserve">Tarih: ..../..../2026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İmza:</w:t>
            </w:r>
          </w:p>
        </w:tc>
        <w:tc>
          <w:tcPr>
            <w:tcW w:w="4680" w:type="dxa"/>
          </w:tcPr>
          <w:p>
            <w:pPr/>
            <w:r>
              <w:t xml:space="preserve">İmza / Kaşe: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El yazısıyla: "Okudum, anladım, kabul ediyorum."</w:t>
            </w:r>
          </w:p>
        </w:tc>
        <w:tc>
          <w:tcPr>
            <w:tcW w:w="4680" w:type="dxa"/>
          </w:tcPr>
          <w:p>
            <w:pPr/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Sözleşme Örneği Teslim ve Gizlilik Taahhütnamesi</dc:title>
  <dc:description>Claude Docs node/48cff358-0d08@1 docx-w6</dc:description>
  <cp:revision>1</cp:revision>
</cp:coreProperties>
</file>