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</w:rPr>
      </w:pPr>
      <w:r>
        <w:rPr>
          <w:rFonts w:hint="eastAsia"/>
          <w:sz w:val="44"/>
        </w:rPr>
        <w:t>RM冬令营技术报告规范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项目规划</w:t>
      </w:r>
    </w:p>
    <w:p>
      <w:pPr>
        <w:pStyle w:val="3"/>
      </w:pPr>
      <w:r>
        <w:rPr>
          <w:rFonts w:hint="eastAsia"/>
        </w:rPr>
        <w:t>1.1项目规划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机械方面：（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李秉翃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李国良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黄俊恺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）</w:t>
      </w:r>
    </w:p>
    <w:p>
      <w:pPr>
        <w:pStyle w:val="12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需要设计一个底盘小巧，能够控制方块在场地内移动的机器人。切割碳板制作底盘，用伺服电机制作机械爪，来控制住场上方块，进行移动。</w:t>
      </w:r>
    </w:p>
    <w:p>
      <w:pPr>
        <w:pStyle w:val="12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李秉翃——底盘设计与切割</w:t>
      </w:r>
    </w:p>
    <w:p>
      <w:pPr>
        <w:pStyle w:val="12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李国良——底盘受力分析</w:t>
      </w:r>
    </w:p>
    <w:p>
      <w:pPr>
        <w:pStyle w:val="12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黄俊恺——机械爪设计与制作</w:t>
      </w:r>
    </w:p>
    <w:p>
      <w:pPr>
        <w:pStyle w:val="12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电控方面：（邴小斐）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需要控制底盘和机械爪。保证车正常运行的基础上给操控手更好的游戏体验。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并加了一个后置摄像头（树莓派+vlc），将图像实时传输到电脑。（时间原因，比赛并没使用）。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算法方面：（邴小斐）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写程序计算车将障碍块搬运到正确的RFID上走的最短路径。</w:t>
      </w:r>
    </w:p>
    <w:p>
      <w:pPr>
        <w:pStyle w:val="3"/>
        <w:rPr>
          <w:rFonts w:hint="eastAsia"/>
          <w:sz w:val="28"/>
        </w:rPr>
      </w:pPr>
      <w:r>
        <w:rPr>
          <w:rFonts w:hint="eastAsia"/>
        </w:rPr>
        <w:t>1.2方案设计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机械方面：</w:t>
      </w:r>
    </w:p>
    <w:p>
      <w:pPr>
        <w:pStyle w:val="12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底盘要小巧，能够在场地上随意穿梭，并且不碰撞到邻近的方块。根据轮子大小设计尽可能小的底盘，考虑到重心问题，要防止因为底盘太小而翻车。</w:t>
      </w:r>
    </w:p>
    <w:p>
      <w:pPr>
        <w:pStyle w:val="12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机械爪要具有极大的包容性，能够抓取任意姿态的障碍块，并且不会对伺服电机造成损坏，降低操作手操作难度。</w:t>
      </w:r>
    </w:p>
    <w:p>
      <w:pPr>
        <w:pStyle w:val="12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伺服电机保护措施要做好，防止障碍块卡住导致伺服损坏。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电控方面：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遥控器/键盘控制底盘，按键控制机械爪。让车正常稳定得运行。将操控方式改为美国手。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算法方面：</w:t>
      </w:r>
    </w:p>
    <w:p>
      <w:pPr>
        <w:ind w:firstLine="420" w:firstLineChars="0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drawing>
          <wp:inline distT="0" distB="0" distL="114300" distR="114300">
            <wp:extent cx="4707255" cy="4832985"/>
            <wp:effectExtent l="0" t="0" r="17145" b="5715"/>
            <wp:docPr id="2" name="图片 2" descr="微信截图_20180212121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1802121219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7255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1.3 理论计算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李国良）</w:t>
      </w:r>
    </w:p>
    <w:p>
      <w:pPr>
        <w:pStyle w:val="12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通过comsol进行稳态结构力学分析，验证何东流老师指出的关于切板子要留圆角的重要指示。采用参数及分析过程如下：</w:t>
      </w:r>
    </w:p>
    <w:p>
      <w:pPr>
        <w:pStyle w:val="12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参照东丽T700碳板数据，杨氏模量0.21GPa，泊松比0.307，密度1750kg/m2,受力面积30mm2，障碍块质量680g,机械结构质量615g，将四轮螺丝位设为固定约束，添加两组边界载荷。如下图</w:t>
      </w:r>
    </w:p>
    <w:p>
      <w:pPr>
        <w:rPr>
          <w:rFonts w:hint="eastAsia"/>
          <w:sz w:val="28"/>
        </w:rPr>
      </w:pPr>
      <w:r>
        <w:rPr>
          <w:rFonts w:hint="eastAsia" w:ascii="宋体" w:hAnsi="宋体" w:eastAsia="宋体"/>
          <w:b/>
          <w:sz w:val="24"/>
          <w:szCs w:val="24"/>
        </w:rPr>
        <w:drawing>
          <wp:inline distT="0" distB="0" distL="0" distR="0">
            <wp:extent cx="6292215" cy="3919220"/>
            <wp:effectExtent l="0" t="0" r="13335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2215" cy="391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t>研发历程</w:t>
      </w:r>
    </w:p>
    <w:p>
      <w:pPr>
        <w:pStyle w:val="3"/>
        <w:rPr>
          <w:rFonts w:hint="eastAsia"/>
        </w:rPr>
      </w:pPr>
      <w:r>
        <w:rPr>
          <w:rFonts w:hint="eastAsia"/>
        </w:rPr>
        <w:t>2.1</w:t>
      </w:r>
      <w:r>
        <w:t xml:space="preserve"> 方案预演</w:t>
      </w:r>
    </w:p>
    <w:p>
      <w:pPr>
        <w:pStyle w:val="12"/>
        <w:numPr>
          <w:ilvl w:val="0"/>
          <w:numId w:val="2"/>
        </w:numPr>
        <w:ind w:firstLineChars="0"/>
        <w:rPr>
          <w:rFonts w:hint="eastAsia"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底盘设计</w:t>
      </w:r>
    </w:p>
    <w:p>
      <w:pPr>
        <w:pStyle w:val="12"/>
        <w:numPr>
          <w:ilvl w:val="0"/>
          <w:numId w:val="2"/>
        </w:numPr>
        <w:ind w:firstLineChars="0"/>
        <w:rPr>
          <w:rFonts w:hint="eastAsia"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机械爪设计</w:t>
      </w:r>
    </w:p>
    <w:p>
      <w:pPr>
        <w:pStyle w:val="12"/>
        <w:ind w:left="1440" w:firstLine="480"/>
        <w:rPr>
          <w:rFonts w:hint="eastAsia" w:asciiTheme="minorEastAsia" w:hAnsiTheme="minorEastAsia" w:eastAsiaTheme="minorEastAsia" w:cstheme="minorEastAsia"/>
          <w:b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  <w:lang w:eastAsia="zh-CN"/>
        </w:rPr>
        <w:drawing>
          <wp:inline distT="0" distB="0" distL="114300" distR="114300">
            <wp:extent cx="2954020" cy="2216150"/>
            <wp:effectExtent l="0" t="0" r="17780" b="12700"/>
            <wp:docPr id="1" name="图片 1" descr="362499312672150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6249931267215009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402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rPr>
          <w:rFonts w:hint="eastAsia" w:asciiTheme="minorEastAsia" w:hAnsiTheme="minorEastAsia" w:eastAsiaTheme="minorEastAsia" w:cstheme="minor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  <w:lang w:val="en-US" w:eastAsia="zh-CN"/>
        </w:rPr>
        <w:t>第一版机械爪 （邴小斐）</w:t>
      </w:r>
    </w:p>
    <w:p>
      <w:pPr>
        <w:pStyle w:val="12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利用多个锥形齿轮传动，能夹取与抬升，动力源仅有一个电机。但短时间内买不到合适的金属锥形齿轮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并且制作难度较高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，所以否决了。</w:t>
      </w:r>
    </w:p>
    <w:p>
      <w:pPr>
        <w:pStyle w:val="12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第二版机械爪（黄俊恺）</w:t>
      </w:r>
    </w:p>
    <w:p>
      <w:pPr>
        <w:pStyle w:val="12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利用伺服电机驱动，结构简单稳定。</w:t>
      </w:r>
    </w:p>
    <w:p>
      <w:pPr>
        <w:pStyle w:val="12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为了尽可能保证伺服电机不损坏，同时减小操作难度，提高包容度，我们采用曲臂设计，能够从不同角度将障碍块顺利控制住，同时减小伺服电机损坏的可能性。</w:t>
      </w:r>
    </w:p>
    <w:p>
      <w:pPr>
        <w:pStyle w:val="12"/>
        <w:ind w:left="1440"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drawing>
          <wp:inline distT="0" distB="0" distL="0" distR="0">
            <wp:extent cx="3626485" cy="2042795"/>
            <wp:effectExtent l="0" t="0" r="12065" b="146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806" cy="204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2.2 方案的细化</w:t>
      </w:r>
    </w:p>
    <w:p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通过上一阶段的实验结果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开始细节处设计整体方案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这一阶段考虑的东西会很多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比如走线是否合理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比如拆装是否方便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比如算法上如何优化让操作更方便</w:t>
      </w:r>
      <w:r>
        <w:rPr>
          <w:rFonts w:hint="eastAsia"/>
          <w:sz w:val="28"/>
          <w:szCs w:val="28"/>
        </w:rPr>
        <w:t>等等，力求不在细节上出问题。这个大家可以写一些这个过程中对细节的考虑部分。嵌入式在这里要针对之前确定的功能需求，梳理代码结构，完善代码功能。</w:t>
      </w:r>
    </w:p>
    <w:p>
      <w:pPr>
        <w:pStyle w:val="3"/>
      </w:pPr>
      <w:r>
        <w:rPr>
          <w:rFonts w:hint="eastAsia"/>
        </w:rPr>
        <w:t>2.3 联调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需要团队所有人配合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结构部分和软件部分要能跑通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实现最后功能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同时发现并解决一些问题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保证任务的完成</w:t>
      </w:r>
      <w:r>
        <w:rPr>
          <w:rFonts w:hint="eastAsia"/>
          <w:sz w:val="28"/>
          <w:szCs w:val="28"/>
        </w:rPr>
        <w:t>。</w:t>
      </w:r>
    </w:p>
    <w:p>
      <w:pPr>
        <w:rPr>
          <w:rFonts w:hint="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3、感想感悟</w:t>
      </w:r>
    </w:p>
    <w:p>
      <w:pPr>
        <w:pStyle w:val="3"/>
      </w:pPr>
      <w:r>
        <w:t xml:space="preserve">3.1 </w:t>
      </w:r>
      <w:r>
        <w:rPr>
          <w:rFonts w:hint="eastAsia"/>
        </w:rPr>
        <w:t>技术</w:t>
      </w:r>
      <w:r>
        <w:t>收获</w:t>
      </w:r>
    </w:p>
    <w:p>
      <w:pPr>
        <w:ind w:firstLine="420"/>
        <w:rPr>
          <w:rFonts w:hint="eastAsia"/>
          <w:sz w:val="28"/>
        </w:rPr>
      </w:pPr>
      <w:r>
        <w:rPr>
          <w:rFonts w:hint="eastAsia"/>
          <w:sz w:val="28"/>
        </w:rPr>
        <w:t>谈谈学习到的知识点，这些知识点如何在项目中运用，讲讲做这个东西你觉得比别人牛逼的地方在哪儿。哪些地方是让你骄傲的点。然后也要反省下过程中遇到哪些问题，哪些通过什么样的办法解决了，哪些到最后都没有解决。有哪些是迫于时间只能这样处理，以后如果有时间可以学习什么东西，怎么用新的方法解决。</w:t>
      </w:r>
      <w:bookmarkStart w:id="0" w:name="_GoBack"/>
      <w:bookmarkEnd w:id="0"/>
    </w:p>
    <w:p>
      <w:pPr>
        <w:pStyle w:val="3"/>
      </w:pPr>
      <w:r>
        <w:t>3.2</w:t>
      </w:r>
      <w:r>
        <w:rPr>
          <w:rFonts w:hint="eastAsia"/>
        </w:rPr>
        <w:t>感想</w:t>
      </w:r>
    </w:p>
    <w:p>
      <w:pPr>
        <w:ind w:firstLine="420"/>
        <w:rPr>
          <w:sz w:val="28"/>
        </w:rPr>
      </w:pPr>
      <w:r>
        <w:rPr>
          <w:rFonts w:hint="eastAsia"/>
          <w:sz w:val="28"/>
        </w:rPr>
        <w:t>从非技术的点谈谈自己的想法，例如结合自己这段时间的经历，说下对团队合作的看法，如何通过有效沟通避免风险。比如过程中什么东西之前沟通好就可以节省很多时间的。最后就是谈谈对自己未来的规划，以后想学习哪些方面的知识，如参加robomaster比赛等。</w:t>
      </w:r>
    </w:p>
    <w:p>
      <w:pPr>
        <w:pStyle w:val="3"/>
      </w:pPr>
      <w:r>
        <w:rPr>
          <w:rFonts w:hint="eastAsia"/>
        </w:rPr>
        <w:t>3.3 反馈</w:t>
      </w:r>
    </w:p>
    <w:p>
      <w:pPr>
        <w:rPr>
          <w:rFonts w:hint="eastAsia"/>
          <w:sz w:val="28"/>
          <w:szCs w:val="28"/>
        </w:rPr>
      </w:pPr>
      <w:r>
        <w:tab/>
      </w:r>
      <w:r>
        <w:rPr>
          <w:sz w:val="28"/>
          <w:szCs w:val="28"/>
        </w:rPr>
        <w:t>谈谈对冬令营的感受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以及你想以什么样的方式来进行这个冬令营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对于冬令营的任务你有没有什么好的点子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最后你希望以后还参加大疆的冬</w:t>
      </w:r>
      <w:r>
        <w:rPr>
          <w:rFonts w:hint="eastAsia"/>
          <w:sz w:val="28"/>
          <w:szCs w:val="28"/>
        </w:rPr>
        <w:t>/夏令营么？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000FD"/>
    <w:multiLevelType w:val="multilevel"/>
    <w:tmpl w:val="193000FD"/>
    <w:lvl w:ilvl="0" w:tentative="0">
      <w:start w:val="1"/>
      <w:numFmt w:val="decimal"/>
      <w:lvlText w:val="%1、"/>
      <w:lvlJc w:val="left"/>
      <w:pPr>
        <w:ind w:left="670" w:hanging="6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FD1BA9"/>
    <w:multiLevelType w:val="multilevel"/>
    <w:tmpl w:val="67FD1BA9"/>
    <w:lvl w:ilvl="0" w:tentative="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D2"/>
    <w:rsid w:val="00124938"/>
    <w:rsid w:val="0013531C"/>
    <w:rsid w:val="001537B2"/>
    <w:rsid w:val="00160B3F"/>
    <w:rsid w:val="00246F3A"/>
    <w:rsid w:val="00270EFA"/>
    <w:rsid w:val="00302FD2"/>
    <w:rsid w:val="00306604"/>
    <w:rsid w:val="00391FFE"/>
    <w:rsid w:val="003B6307"/>
    <w:rsid w:val="00426D2F"/>
    <w:rsid w:val="005B3FE2"/>
    <w:rsid w:val="006A5338"/>
    <w:rsid w:val="007A7A8B"/>
    <w:rsid w:val="00844C54"/>
    <w:rsid w:val="00952015"/>
    <w:rsid w:val="00B044D0"/>
    <w:rsid w:val="00B279DA"/>
    <w:rsid w:val="00B35610"/>
    <w:rsid w:val="00B90C0C"/>
    <w:rsid w:val="00BD7F38"/>
    <w:rsid w:val="00C22706"/>
    <w:rsid w:val="00D83FD2"/>
    <w:rsid w:val="00F3071D"/>
    <w:rsid w:val="00FC2384"/>
    <w:rsid w:val="00FF60E5"/>
    <w:rsid w:val="024B4DB8"/>
    <w:rsid w:val="02711EB7"/>
    <w:rsid w:val="034A3DA0"/>
    <w:rsid w:val="05E14199"/>
    <w:rsid w:val="05F12B60"/>
    <w:rsid w:val="07C7385C"/>
    <w:rsid w:val="0C142AD5"/>
    <w:rsid w:val="0CB22313"/>
    <w:rsid w:val="0DA7424B"/>
    <w:rsid w:val="0EAB05DB"/>
    <w:rsid w:val="0F0E58B5"/>
    <w:rsid w:val="122F60AC"/>
    <w:rsid w:val="13051CF7"/>
    <w:rsid w:val="143C0DE3"/>
    <w:rsid w:val="151E0ECB"/>
    <w:rsid w:val="1CD35847"/>
    <w:rsid w:val="1CFB322D"/>
    <w:rsid w:val="1E4847CB"/>
    <w:rsid w:val="1EE071FB"/>
    <w:rsid w:val="1F1C6CBF"/>
    <w:rsid w:val="1F965DA2"/>
    <w:rsid w:val="1FA8212F"/>
    <w:rsid w:val="20315DA2"/>
    <w:rsid w:val="216574E8"/>
    <w:rsid w:val="221D7FB9"/>
    <w:rsid w:val="22570EF9"/>
    <w:rsid w:val="22FC08EA"/>
    <w:rsid w:val="23B941BD"/>
    <w:rsid w:val="25653A92"/>
    <w:rsid w:val="262250A6"/>
    <w:rsid w:val="2B565B59"/>
    <w:rsid w:val="2B656205"/>
    <w:rsid w:val="2C12560B"/>
    <w:rsid w:val="306764DC"/>
    <w:rsid w:val="30A87CFD"/>
    <w:rsid w:val="30EA2629"/>
    <w:rsid w:val="3A4C48F7"/>
    <w:rsid w:val="3D0848BB"/>
    <w:rsid w:val="3E467CEA"/>
    <w:rsid w:val="3F724836"/>
    <w:rsid w:val="4062366F"/>
    <w:rsid w:val="40B8790F"/>
    <w:rsid w:val="40D35AB0"/>
    <w:rsid w:val="438E59B2"/>
    <w:rsid w:val="46250234"/>
    <w:rsid w:val="474E4045"/>
    <w:rsid w:val="48945ADC"/>
    <w:rsid w:val="48B8418F"/>
    <w:rsid w:val="4BA76FB3"/>
    <w:rsid w:val="4C1A2450"/>
    <w:rsid w:val="4C497C76"/>
    <w:rsid w:val="4C4D218A"/>
    <w:rsid w:val="4C724307"/>
    <w:rsid w:val="4E8644CD"/>
    <w:rsid w:val="50154DB7"/>
    <w:rsid w:val="57117C54"/>
    <w:rsid w:val="5EE45632"/>
    <w:rsid w:val="60E850B4"/>
    <w:rsid w:val="620B78E7"/>
    <w:rsid w:val="631C0E83"/>
    <w:rsid w:val="634C3A6C"/>
    <w:rsid w:val="65B228BB"/>
    <w:rsid w:val="65EF359C"/>
    <w:rsid w:val="674A0087"/>
    <w:rsid w:val="6E393FF2"/>
    <w:rsid w:val="6E443C5F"/>
    <w:rsid w:val="709A3CDA"/>
    <w:rsid w:val="71E74AA1"/>
    <w:rsid w:val="73EE6906"/>
    <w:rsid w:val="7495526A"/>
    <w:rsid w:val="787E183D"/>
    <w:rsid w:val="78B156D2"/>
    <w:rsid w:val="7A754175"/>
    <w:rsid w:val="7AF466C3"/>
    <w:rsid w:val="7BB6764D"/>
    <w:rsid w:val="7C5A6F0B"/>
    <w:rsid w:val="7E9C461A"/>
    <w:rsid w:val="7FF4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4"/>
    <w:semiHidden/>
    <w:unhideWhenUsed/>
    <w:uiPriority w:val="99"/>
    <w:pPr>
      <w:ind w:left="100" w:leftChars="2500"/>
    </w:pPr>
  </w:style>
  <w:style w:type="paragraph" w:styleId="6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页眉 Char"/>
    <w:basedOn w:val="8"/>
    <w:link w:val="7"/>
    <w:uiPriority w:val="99"/>
    <w:rPr>
      <w:sz w:val="18"/>
      <w:szCs w:val="18"/>
    </w:rPr>
  </w:style>
  <w:style w:type="character" w:customStyle="1" w:styleId="11">
    <w:name w:val="页脚 Char"/>
    <w:basedOn w:val="8"/>
    <w:link w:val="6"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日期 Char"/>
    <w:basedOn w:val="8"/>
    <w:link w:val="5"/>
    <w:semiHidden/>
    <w:uiPriority w:val="99"/>
  </w:style>
  <w:style w:type="character" w:customStyle="1" w:styleId="15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8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138</Words>
  <Characters>791</Characters>
  <Lines>6</Lines>
  <Paragraphs>1</Paragraphs>
  <TotalTime>0</TotalTime>
  <ScaleCrop>false</ScaleCrop>
  <LinksUpToDate>false</LinksUpToDate>
  <CharactersWithSpaces>928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2018-01-15T09:46:00Z</dcterms:created>
  <dc:creator>Darren He</dc:creator>
  <cp:lastModifiedBy>Webb_Bing</cp:lastModifiedBy>
  <dcterms:modified xsi:type="dcterms:W3CDTF">2018-02-12T04:32:42Z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