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3" w:type="dxa"/>
        <w:tblInd w:w="-34" w:type="dxa"/>
        <w:tblLook w:val="04A0" w:firstRow="1" w:lastRow="0" w:firstColumn="1" w:lastColumn="0" w:noHBand="0" w:noVBand="1"/>
      </w:tblPr>
      <w:tblGrid>
        <w:gridCol w:w="4856"/>
        <w:gridCol w:w="4500"/>
        <w:gridCol w:w="317"/>
      </w:tblGrid>
      <w:tr w:rsidR="000D4558" w:rsidTr="009F4B51">
        <w:trPr>
          <w:gridAfter w:val="1"/>
          <w:wAfter w:w="317" w:type="dxa"/>
        </w:trPr>
        <w:tc>
          <w:tcPr>
            <w:tcW w:w="4856" w:type="dxa"/>
            <w:shd w:val="clear" w:color="auto" w:fill="auto"/>
          </w:tcPr>
          <w:p w:rsidR="000D4558" w:rsidRPr="005B17CA" w:rsidRDefault="000D4558" w:rsidP="00C5456D">
            <w:pPr>
              <w:jc w:val="both"/>
              <w:rPr>
                <w:rFonts w:ascii="Century Gothic" w:hAnsi="Century Gothic"/>
                <w:b/>
                <w:noProof/>
                <w:sz w:val="22"/>
                <w:szCs w:val="22"/>
                <w:lang w:val="en-MY" w:eastAsia="en-MY"/>
              </w:rPr>
            </w:pPr>
            <w:bookmarkStart w:id="0" w:name="_GoBack"/>
            <w:bookmarkEnd w:id="0"/>
            <w:r w:rsidRPr="005B17CA">
              <w:rPr>
                <w:rFonts w:ascii="Century Gothic" w:hAnsi="Century Gothic"/>
                <w:b/>
                <w:noProof/>
                <w:sz w:val="22"/>
                <w:szCs w:val="22"/>
                <w:lang w:val="ms-MY" w:eastAsia="ms-MY"/>
              </w:rPr>
              <w:drawing>
                <wp:inline distT="0" distB="0" distL="0" distR="0" wp14:anchorId="7AE09086" wp14:editId="141565DC">
                  <wp:extent cx="1266825" cy="650532"/>
                  <wp:effectExtent l="0" t="0" r="0" b="0"/>
                  <wp:docPr id="10" name="Picture 10" descr="C:\Users\This PC\Desktop\UniMAP -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his PC\Desktop\UniMAP -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566" cy="656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558" w:rsidRPr="005B17CA" w:rsidRDefault="000D4558" w:rsidP="00C5456D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</w:tcPr>
          <w:p w:rsidR="000D4558" w:rsidRPr="005B17CA" w:rsidRDefault="00C20654" w:rsidP="00C5456D">
            <w:pPr>
              <w:jc w:val="both"/>
              <w:rPr>
                <w:rFonts w:ascii="Century Gothic" w:hAnsi="Century Gothic"/>
                <w:i/>
                <w:sz w:val="16"/>
                <w:szCs w:val="16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3F16218" wp14:editId="2E4CFCE6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64135</wp:posOffset>
                      </wp:positionV>
                      <wp:extent cx="2743200" cy="276225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558" w:rsidRPr="00AF01CF" w:rsidRDefault="000D4558" w:rsidP="000D4558">
                                  <w:pP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        </w:t>
                                  </w:r>
                                  <w:proofErr w:type="spellStart"/>
                                  <w:r w:rsidRPr="00AF01CF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Tarikh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kuatkuasa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/ Effective </w:t>
                                  </w:r>
                                  <w:proofErr w:type="gramStart"/>
                                  <w: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 </w:t>
                                  </w:r>
                                  <w:r w:rsidR="007B243B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3 September 2018</w:t>
                                  </w:r>
                                </w:p>
                                <w:p w:rsidR="000D4558" w:rsidRPr="00AF01CF" w:rsidRDefault="000D4558" w:rsidP="000D455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F162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26.05pt;margin-top:5.05pt;width:3in;height:2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" filled="f" stroked="f">
                      <v:textbox>
                        <w:txbxContent>
                          <w:p w:rsidR="000D4558" w:rsidRPr="00AF01CF" w:rsidRDefault="000D4558" w:rsidP="000D4558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 w:rsidRPr="00AF01CF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Tarikh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kuatkuasa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/ Effective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 </w:t>
                            </w:r>
                            <w:r w:rsidR="007B243B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3 September 2018</w:t>
                            </w:r>
                          </w:p>
                          <w:p w:rsidR="000D4558" w:rsidRPr="00AF01CF" w:rsidRDefault="000D4558" w:rsidP="000D455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4558" w:rsidRPr="005B17CA">
              <w:rPr>
                <w:rFonts w:ascii="Century Gothic" w:hAnsi="Century Gothic"/>
                <w:i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0D4558" w:rsidRPr="005B17CA" w:rsidRDefault="000D4558" w:rsidP="00C5456D">
            <w:pPr>
              <w:jc w:val="both"/>
              <w:rPr>
                <w:rFonts w:ascii="Century Gothic" w:hAnsi="Century Gothic"/>
                <w:i/>
                <w:sz w:val="16"/>
                <w:szCs w:val="16"/>
              </w:rPr>
            </w:pPr>
            <w:r>
              <w:rPr>
                <w:rFonts w:ascii="Century Gothic" w:hAnsi="Century Gothic"/>
                <w:i/>
                <w:sz w:val="16"/>
                <w:szCs w:val="16"/>
              </w:rPr>
              <w:t xml:space="preserve">   </w:t>
            </w:r>
          </w:p>
          <w:p w:rsidR="000D4558" w:rsidRPr="005B17CA" w:rsidRDefault="009F4B51" w:rsidP="00C5456D">
            <w:pPr>
              <w:jc w:val="right"/>
              <w:rPr>
                <w:rFonts w:ascii="Century Gothic" w:hAnsi="Century Gothic"/>
                <w:i/>
                <w:sz w:val="16"/>
                <w:szCs w:val="16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ED6A6" wp14:editId="34CD890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33020</wp:posOffset>
                      </wp:positionV>
                      <wp:extent cx="1581150" cy="247650"/>
                      <wp:effectExtent l="0" t="0" r="19050" b="1905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558" w:rsidRPr="00052BDA" w:rsidRDefault="000D4558" w:rsidP="000D455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</w:pPr>
                                  <w:r w:rsidRPr="00052BDA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HEA (</w:t>
                                  </w:r>
                                  <w:r w:rsidR="00D11AB3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C)</w:t>
                                  </w: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-03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ED6A6" id="Text Box 11" o:spid="_x0000_s1027" type="#_x0000_t202" style="position:absolute;left:0;text-align:left;margin-left:104.85pt;margin-top:2.6pt;width:124.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">
                      <v:textbox>
                        <w:txbxContent>
                          <w:p w:rsidR="000D4558" w:rsidRPr="00052BDA" w:rsidRDefault="000D4558" w:rsidP="000D455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 w:rsidRPr="00052BDA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HEA (</w:t>
                            </w:r>
                            <w:r w:rsidR="00D11AB3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C)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-03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D4558" w:rsidRPr="005B17CA" w:rsidRDefault="000D4558" w:rsidP="00C5456D">
            <w:pPr>
              <w:jc w:val="center"/>
              <w:rPr>
                <w:rFonts w:ascii="Century Gothic" w:hAnsi="Century Gothic"/>
                <w:i/>
                <w:sz w:val="16"/>
                <w:szCs w:val="16"/>
              </w:rPr>
            </w:pPr>
            <w:r w:rsidRPr="005B17CA">
              <w:rPr>
                <w:rFonts w:ascii="Century Gothic" w:hAnsi="Century Gothic"/>
                <w:i/>
                <w:sz w:val="16"/>
                <w:szCs w:val="16"/>
              </w:rPr>
              <w:t xml:space="preserve">                                                                            </w:t>
            </w:r>
            <w:r w:rsidRPr="005B17CA">
              <w:rPr>
                <w:rFonts w:ascii="Century Gothic" w:hAnsi="Century Gothic"/>
                <w:i/>
                <w:sz w:val="2"/>
                <w:szCs w:val="16"/>
              </w:rPr>
              <w:t xml:space="preserve">                                   </w:t>
            </w:r>
            <w:r w:rsidRPr="005B17CA">
              <w:rPr>
                <w:rFonts w:ascii="Century Gothic" w:hAnsi="Century Gothic"/>
                <w:i/>
                <w:sz w:val="16"/>
                <w:szCs w:val="16"/>
              </w:rPr>
              <w:t xml:space="preserve">                                                                          </w:t>
            </w:r>
          </w:p>
          <w:p w:rsidR="000D4558" w:rsidRPr="00C20654" w:rsidRDefault="000D4558" w:rsidP="00C5456D">
            <w:pPr>
              <w:jc w:val="center"/>
              <w:rPr>
                <w:rFonts w:ascii="Century Gothic" w:hAnsi="Century Gothic"/>
                <w:i/>
                <w:sz w:val="6"/>
                <w:szCs w:val="16"/>
                <w:lang w:val="sv-SE"/>
              </w:rPr>
            </w:pPr>
          </w:p>
          <w:p w:rsidR="000D4558" w:rsidRPr="005B17CA" w:rsidRDefault="000D4558" w:rsidP="000D45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B17CA">
              <w:rPr>
                <w:rFonts w:ascii="Century Gothic" w:hAnsi="Century Gothic"/>
                <w:i/>
                <w:sz w:val="16"/>
                <w:szCs w:val="16"/>
                <w:lang w:val="sv-SE"/>
              </w:rPr>
              <w:t xml:space="preserve">                                            </w:t>
            </w:r>
            <w:r w:rsidR="007B243B">
              <w:rPr>
                <w:rFonts w:ascii="Century Gothic" w:hAnsi="Century Gothic"/>
                <w:i/>
                <w:sz w:val="16"/>
                <w:szCs w:val="16"/>
                <w:lang w:val="sv-SE"/>
              </w:rPr>
              <w:t xml:space="preserve">          </w:t>
            </w:r>
            <w:r w:rsidRPr="005B17CA">
              <w:rPr>
                <w:rFonts w:ascii="Century Gothic" w:hAnsi="Century Gothic"/>
                <w:i/>
                <w:sz w:val="16"/>
                <w:szCs w:val="16"/>
                <w:lang w:val="sv-SE"/>
              </w:rPr>
              <w:t>Dahulunya HEA-</w:t>
            </w:r>
            <w:r>
              <w:rPr>
                <w:rFonts w:ascii="Century Gothic" w:hAnsi="Century Gothic"/>
                <w:i/>
                <w:sz w:val="16"/>
                <w:szCs w:val="16"/>
                <w:lang w:val="sv-SE"/>
              </w:rPr>
              <w:t>05</w:t>
            </w:r>
          </w:p>
        </w:tc>
      </w:tr>
      <w:tr w:rsidR="000D4558" w:rsidTr="009F4B51">
        <w:trPr>
          <w:trHeight w:val="319"/>
        </w:trPr>
        <w:tc>
          <w:tcPr>
            <w:tcW w:w="9673" w:type="dxa"/>
            <w:gridSpan w:val="3"/>
            <w:shd w:val="clear" w:color="auto" w:fill="auto"/>
            <w:vAlign w:val="center"/>
          </w:tcPr>
          <w:p w:rsidR="000D4558" w:rsidRPr="00537F4E" w:rsidRDefault="000D4558" w:rsidP="00537F4E">
            <w:pPr>
              <w:pStyle w:val="Heading2"/>
              <w:shd w:val="clear" w:color="auto" w:fill="BFBFBF" w:themeFill="background1" w:themeFillShade="BF"/>
              <w:tabs>
                <w:tab w:val="left" w:pos="9180"/>
              </w:tabs>
              <w:jc w:val="center"/>
              <w:rPr>
                <w:rFonts w:ascii="Century Gothic" w:hAnsi="Century Gothic"/>
                <w:b/>
                <w:sz w:val="22"/>
                <w:szCs w:val="22"/>
                <w:lang w:val="sv-SE"/>
              </w:rPr>
            </w:pPr>
            <w:r w:rsidRPr="00537F4E">
              <w:rPr>
                <w:rFonts w:ascii="Century Gothic" w:hAnsi="Century Gothic"/>
                <w:b/>
                <w:sz w:val="22"/>
                <w:szCs w:val="22"/>
                <w:lang w:val="sv-SE"/>
              </w:rPr>
              <w:t>BORANG MAKLUMAT KEPERLUAN PEPERIKSAAN</w:t>
            </w:r>
          </w:p>
          <w:p w:rsidR="000D4558" w:rsidRPr="00537F4E" w:rsidRDefault="000D4558" w:rsidP="00537F4E">
            <w:pPr>
              <w:shd w:val="clear" w:color="auto" w:fill="BFBFBF" w:themeFill="background1" w:themeFillShade="BF"/>
              <w:jc w:val="center"/>
              <w:rPr>
                <w:rFonts w:ascii="Century Gothic" w:hAnsi="Century Gothic"/>
                <w:i/>
                <w:sz w:val="18"/>
                <w:szCs w:val="20"/>
                <w:lang w:val="sv-SE"/>
              </w:rPr>
            </w:pPr>
            <w:r w:rsidRPr="00537F4E">
              <w:rPr>
                <w:rFonts w:ascii="Century Gothic" w:hAnsi="Century Gothic"/>
                <w:i/>
                <w:sz w:val="18"/>
                <w:szCs w:val="20"/>
                <w:lang w:val="sv-SE"/>
              </w:rPr>
              <w:t>Examination Requirement  Form</w:t>
            </w:r>
          </w:p>
          <w:p w:rsidR="000D4558" w:rsidRPr="005B17CA" w:rsidRDefault="000D4558" w:rsidP="00C5456D">
            <w:pPr>
              <w:jc w:val="center"/>
              <w:rPr>
                <w:rFonts w:ascii="Century Gothic" w:hAnsi="Century Gothic"/>
                <w:sz w:val="8"/>
                <w:szCs w:val="18"/>
              </w:rPr>
            </w:pPr>
          </w:p>
        </w:tc>
      </w:tr>
    </w:tbl>
    <w:p w:rsidR="000D4558" w:rsidRPr="00393EF9" w:rsidRDefault="000D4558">
      <w:pPr>
        <w:rPr>
          <w:sz w:val="12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250"/>
        <w:gridCol w:w="284"/>
        <w:gridCol w:w="283"/>
        <w:gridCol w:w="600"/>
        <w:gridCol w:w="284"/>
        <w:gridCol w:w="283"/>
        <w:gridCol w:w="142"/>
        <w:gridCol w:w="236"/>
        <w:gridCol w:w="6"/>
        <w:gridCol w:w="42"/>
        <w:gridCol w:w="108"/>
        <w:gridCol w:w="228"/>
        <w:gridCol w:w="8"/>
        <w:gridCol w:w="384"/>
        <w:gridCol w:w="264"/>
        <w:gridCol w:w="283"/>
        <w:gridCol w:w="284"/>
        <w:gridCol w:w="100"/>
        <w:gridCol w:w="42"/>
        <w:gridCol w:w="194"/>
        <w:gridCol w:w="231"/>
        <w:gridCol w:w="100"/>
        <w:gridCol w:w="292"/>
        <w:gridCol w:w="411"/>
        <w:gridCol w:w="283"/>
        <w:gridCol w:w="1707"/>
        <w:gridCol w:w="292"/>
        <w:gridCol w:w="33"/>
        <w:gridCol w:w="94"/>
        <w:gridCol w:w="48"/>
        <w:gridCol w:w="561"/>
        <w:gridCol w:w="256"/>
        <w:gridCol w:w="601"/>
      </w:tblGrid>
      <w:tr w:rsidR="009F4B51" w:rsidRPr="00393EF9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4558" w:rsidRPr="00393EF9" w:rsidRDefault="000D4558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393EF9">
              <w:rPr>
                <w:rFonts w:ascii="Century Gothic" w:hAnsi="Century Gothic"/>
                <w:b/>
                <w:sz w:val="16"/>
                <w:szCs w:val="18"/>
              </w:rPr>
              <w:t>SEMESTER</w:t>
            </w:r>
          </w:p>
        </w:tc>
        <w:tc>
          <w:tcPr>
            <w:tcW w:w="127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558" w:rsidRPr="00393EF9" w:rsidRDefault="000D4558">
            <w:pPr>
              <w:rPr>
                <w:rFonts w:ascii="Century Gothic" w:hAnsi="Century Gothic"/>
                <w:b/>
                <w:sz w:val="16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558" w:rsidRPr="00393EF9" w:rsidRDefault="000D4558">
            <w:pPr>
              <w:rPr>
                <w:rFonts w:ascii="Century Gothic" w:hAnsi="Century Gothic"/>
                <w:b/>
                <w:sz w:val="16"/>
                <w:szCs w:val="18"/>
              </w:rPr>
            </w:pPr>
          </w:p>
        </w:tc>
        <w:tc>
          <w:tcPr>
            <w:tcW w:w="368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D4558" w:rsidRPr="00393EF9" w:rsidRDefault="000D4558" w:rsidP="00C45E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393EF9">
              <w:rPr>
                <w:rFonts w:ascii="Century Gothic" w:hAnsi="Century Gothic"/>
                <w:b/>
                <w:sz w:val="16"/>
                <w:szCs w:val="18"/>
              </w:rPr>
              <w:t xml:space="preserve">SIDANG AKADEMIK </w:t>
            </w:r>
            <w:r w:rsidRPr="00393EF9">
              <w:rPr>
                <w:rFonts w:ascii="Century Gothic" w:hAnsi="Century Gothic"/>
                <w:i/>
                <w:sz w:val="16"/>
                <w:szCs w:val="18"/>
              </w:rPr>
              <w:t>[</w:t>
            </w:r>
            <w:r w:rsidR="00C45EA1" w:rsidRPr="00393EF9">
              <w:rPr>
                <w:rFonts w:ascii="Century Gothic" w:hAnsi="Century Gothic"/>
                <w:i/>
                <w:sz w:val="16"/>
                <w:szCs w:val="18"/>
              </w:rPr>
              <w:t xml:space="preserve">Academic </w:t>
            </w:r>
            <w:r w:rsidRPr="00393EF9">
              <w:rPr>
                <w:rFonts w:ascii="Century Gothic" w:hAnsi="Century Gothic"/>
                <w:i/>
                <w:sz w:val="16"/>
                <w:szCs w:val="18"/>
              </w:rPr>
              <w:t>Session]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4558" w:rsidRPr="00393EF9" w:rsidRDefault="000D455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</w:tr>
      <w:tr w:rsidR="000D4558" w:rsidRPr="000D4558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27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4558" w:rsidRPr="000D4558" w:rsidRDefault="000D455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2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4558" w:rsidRPr="000D4558" w:rsidRDefault="000D455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0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D4558" w:rsidRPr="000D4558" w:rsidRDefault="000D455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4558" w:rsidRPr="000D4558" w:rsidRDefault="000D4558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814D35" w:rsidRPr="000D4558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14D35" w:rsidRPr="00B27389" w:rsidRDefault="00814D35" w:rsidP="0003624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18"/>
                <w:szCs w:val="18"/>
                <w:lang w:val="sv-SE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>NAMA KURSUS :</w:t>
            </w:r>
          </w:p>
        </w:tc>
        <w:tc>
          <w:tcPr>
            <w:tcW w:w="7088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4D35" w:rsidRPr="000D4558" w:rsidRDefault="00814D35" w:rsidP="00036244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D4558" w:rsidRPr="000D4558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4558" w:rsidRPr="00B27389" w:rsidRDefault="000D4558" w:rsidP="0003624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18"/>
                <w:szCs w:val="18"/>
                <w:lang w:val="sv-SE"/>
              </w:rPr>
            </w:pP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[Course Name</w:t>
            </w:r>
            <w:r w:rsidRPr="00EC73B3"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  <w:t>]</w:t>
            </w:r>
          </w:p>
        </w:tc>
        <w:tc>
          <w:tcPr>
            <w:tcW w:w="1943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4558" w:rsidRPr="000D4558" w:rsidRDefault="000D4558" w:rsidP="00036244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4558" w:rsidRPr="000D4558" w:rsidRDefault="000D4558" w:rsidP="00036244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4558" w:rsidRPr="000D4558" w:rsidRDefault="000D4558" w:rsidP="00036244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88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4558" w:rsidRPr="000D4558" w:rsidRDefault="000D4558" w:rsidP="00036244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D4558" w:rsidRPr="00706BD0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 w:rsidP="00FD194A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 w:rsidP="00FD194A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 w:rsidP="00FD194A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 w:rsidP="00FD194A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188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 w:rsidP="00FD194A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D2612E" w:rsidRPr="000D4558" w:rsidTr="00537F4E"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 w:rsidP="000D455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>KOD KURSUS :</w:t>
            </w:r>
          </w:p>
        </w:tc>
        <w:tc>
          <w:tcPr>
            <w:tcW w:w="198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 w:rsidP="000D455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>UNIT :</w:t>
            </w:r>
            <w:r w:rsidRPr="00393EF9">
              <w:rPr>
                <w:rFonts w:ascii="Century Gothic" w:hAnsi="Century Gothic"/>
                <w:b/>
                <w:sz w:val="16"/>
                <w:szCs w:val="20"/>
              </w:rPr>
              <w:t xml:space="preserve"> 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 w:rsidP="0070346D">
            <w:pPr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>BILANGAN PELAJAR :</w:t>
            </w:r>
          </w:p>
        </w:tc>
        <w:tc>
          <w:tcPr>
            <w:tcW w:w="14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12E" w:rsidRPr="000D4558" w:rsidRDefault="00D2612E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D2612E" w:rsidRPr="000D4558" w:rsidTr="00537F4E"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 w:rsidP="000D455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</w:pP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[Course Code]</w:t>
            </w:r>
          </w:p>
        </w:tc>
        <w:tc>
          <w:tcPr>
            <w:tcW w:w="198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[Unit]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D2612E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612E" w:rsidRPr="00393EF9" w:rsidRDefault="00C45EA1" w:rsidP="0070346D">
            <w:pPr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[Number of Students]</w:t>
            </w:r>
          </w:p>
        </w:tc>
        <w:tc>
          <w:tcPr>
            <w:tcW w:w="14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2612E" w:rsidRPr="000D4558" w:rsidRDefault="00D2612E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D4558" w:rsidRPr="00706BD0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 w:rsidP="000D455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>
            <w:pPr>
              <w:rPr>
                <w:rFonts w:ascii="Century Gothic" w:hAnsi="Century Gothic" w:cs="ComicSansMS-Bold"/>
                <w:bCs/>
                <w:i/>
                <w:sz w:val="4"/>
                <w:szCs w:val="18"/>
                <w:lang w:val="sv-SE"/>
              </w:rPr>
            </w:pPr>
          </w:p>
        </w:tc>
        <w:tc>
          <w:tcPr>
            <w:tcW w:w="188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D4558" w:rsidRPr="00706BD0" w:rsidRDefault="000D4558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C45EA1" w:rsidRPr="000D4558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>PERATUS PEPERIKSAAN :</w:t>
            </w:r>
          </w:p>
        </w:tc>
        <w:tc>
          <w:tcPr>
            <w:tcW w:w="19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393EF9" w:rsidRDefault="00C45EA1" w:rsidP="00C45EA1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45EA1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34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70346D" w:rsidP="0070346D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 xml:space="preserve">                              </w:t>
            </w:r>
            <w:r w:rsidR="007B243B"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>TEMPOH</w:t>
            </w:r>
            <w:r w:rsidR="00C45EA1" w:rsidRPr="00393EF9"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 xml:space="preserve"> PEPERIKSAAN :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0D4558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45EA1">
            <w:pPr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</w:pP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[Examination Percentage]</w:t>
            </w:r>
          </w:p>
        </w:tc>
        <w:tc>
          <w:tcPr>
            <w:tcW w:w="1943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5EA1" w:rsidRPr="00393EF9" w:rsidRDefault="00C45EA1" w:rsidP="00C45EA1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45EA1">
            <w:pPr>
              <w:rPr>
                <w:rFonts w:ascii="Century Gothic" w:hAnsi="Century Gothic"/>
                <w:b/>
                <w:sz w:val="16"/>
                <w:szCs w:val="20"/>
              </w:rPr>
            </w:pPr>
          </w:p>
        </w:tc>
        <w:tc>
          <w:tcPr>
            <w:tcW w:w="31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70346D" w:rsidP="0070346D">
            <w:pPr>
              <w:jc w:val="center"/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</w:pPr>
            <w:r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 xml:space="preserve">                   </w:t>
            </w:r>
            <w:r w:rsidR="00C45EA1" w:rsidRPr="00393EF9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[Examination Duration]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706BD0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5456D">
            <w:pPr>
              <w:rPr>
                <w:rFonts w:ascii="Century Gothic" w:hAnsi="Century Gothic" w:cs="ComicSansMS-Bold"/>
                <w:bCs/>
                <w:i/>
                <w:sz w:val="4"/>
                <w:szCs w:val="18"/>
                <w:lang w:val="sv-SE"/>
              </w:rPr>
            </w:pPr>
          </w:p>
        </w:tc>
        <w:tc>
          <w:tcPr>
            <w:tcW w:w="188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C45EA1" w:rsidRPr="000D4558" w:rsidTr="00537F4E">
        <w:tc>
          <w:tcPr>
            <w:tcW w:w="4503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</w:pPr>
            <w:r w:rsidRPr="00393EF9"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>JENIS PEPERIKSAAN * : AMALI/LISAN/TEORI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1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B27389" w:rsidRDefault="00C45EA1" w:rsidP="00C5456D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Tahoma"/>
                <w:b/>
                <w:bCs/>
                <w:sz w:val="18"/>
                <w:szCs w:val="18"/>
                <w:lang w:val="sv-SE"/>
              </w:rPr>
            </w:pP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0D4558" w:rsidTr="00537F4E">
        <w:tc>
          <w:tcPr>
            <w:tcW w:w="4503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5456D">
            <w:pPr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</w:pPr>
            <w:r w:rsidRPr="00393EF9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[Type of Examination *: Practical / Oral / Theory]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5EA1" w:rsidRPr="000D4558" w:rsidRDefault="00C45EA1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5EA1" w:rsidRPr="000D4558" w:rsidRDefault="00C45EA1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01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5EA1" w:rsidRPr="00EC73B3" w:rsidRDefault="00C45EA1" w:rsidP="00C5456D">
            <w:pPr>
              <w:jc w:val="right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5EA1" w:rsidRPr="000D4558" w:rsidRDefault="00C45EA1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706BD0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rPr>
                <w:rFonts w:ascii="Century Gothic" w:hAnsi="Century Gothic" w:cs="ComicSansMS-Bold"/>
                <w:bCs/>
                <w:i/>
                <w:sz w:val="4"/>
                <w:szCs w:val="18"/>
                <w:lang w:val="sv-SE"/>
              </w:rPr>
            </w:pPr>
          </w:p>
        </w:tc>
        <w:tc>
          <w:tcPr>
            <w:tcW w:w="188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C45EA1" w:rsidRPr="000D4558" w:rsidTr="00537F4E">
        <w:tc>
          <w:tcPr>
            <w:tcW w:w="23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20654">
            <w:pPr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>PEMERIKSA-PEMERIKSA :</w:t>
            </w:r>
            <w:r w:rsidR="00C20654"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 xml:space="preserve"> [Examiners]</w:t>
            </w:r>
          </w:p>
        </w:tc>
        <w:tc>
          <w:tcPr>
            <w:tcW w:w="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1.</w:t>
            </w:r>
          </w:p>
        </w:tc>
        <w:tc>
          <w:tcPr>
            <w:tcW w:w="6846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20654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0D4558" w:rsidTr="00537F4E"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EA1" w:rsidRPr="00EC73B3" w:rsidRDefault="00C45EA1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45EA1">
            <w:pPr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0D4558" w:rsidTr="00537F4E"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EA1" w:rsidRPr="00EC73B3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3.</w:t>
            </w:r>
          </w:p>
        </w:tc>
        <w:tc>
          <w:tcPr>
            <w:tcW w:w="680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45EA1">
            <w:pPr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0D4558" w:rsidTr="00537F4E"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EA1" w:rsidRPr="00EC73B3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4.</w:t>
            </w:r>
          </w:p>
        </w:tc>
        <w:tc>
          <w:tcPr>
            <w:tcW w:w="680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45EA1">
            <w:pPr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0D4558" w:rsidTr="00537F4E"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EA1" w:rsidRPr="00EC73B3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5.</w:t>
            </w:r>
          </w:p>
        </w:tc>
        <w:tc>
          <w:tcPr>
            <w:tcW w:w="680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45EA1">
            <w:pPr>
              <w:spacing w:line="360" w:lineRule="auto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C45EA1" w:rsidRPr="000D4558" w:rsidTr="00537F4E"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EA1" w:rsidRPr="00EC73B3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5EA1" w:rsidRPr="00C20654" w:rsidRDefault="00C45EA1" w:rsidP="00C45EA1">
            <w:pPr>
              <w:rPr>
                <w:rFonts w:ascii="Century Gothic" w:hAnsi="Century Gothic"/>
                <w:b/>
                <w:sz w:val="28"/>
                <w:szCs w:val="20"/>
              </w:rPr>
            </w:pPr>
          </w:p>
        </w:tc>
      </w:tr>
      <w:tr w:rsidR="00C45EA1" w:rsidRPr="000D4558" w:rsidTr="00537F4E">
        <w:tc>
          <w:tcPr>
            <w:tcW w:w="9606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C45EA1" w:rsidP="00C45EA1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caps/>
                <w:sz w:val="16"/>
                <w:szCs w:val="18"/>
                <w:lang w:val="sv-SE"/>
              </w:rPr>
            </w:pPr>
            <w:r w:rsidRPr="00393EF9">
              <w:rPr>
                <w:rFonts w:ascii="Century Gothic" w:hAnsi="Century Gothic"/>
                <w:b/>
                <w:caps/>
                <w:sz w:val="16"/>
                <w:szCs w:val="18"/>
                <w:lang w:val="sv-SE"/>
              </w:rPr>
              <w:t>Tandakan (</w:t>
            </w:r>
            <w:r w:rsidRPr="00393EF9">
              <w:rPr>
                <w:rFonts w:ascii="Century Gothic" w:hAnsi="Century Gothic" w:cs="Segoe UI"/>
                <w:b/>
                <w:caps/>
                <w:sz w:val="16"/>
                <w:szCs w:val="18"/>
                <w:lang w:val="sv-SE"/>
              </w:rPr>
              <w:t>√</w:t>
            </w:r>
            <w:r w:rsidRPr="00393EF9">
              <w:rPr>
                <w:rFonts w:ascii="Century Gothic" w:hAnsi="Century Gothic"/>
                <w:b/>
                <w:caps/>
                <w:sz w:val="16"/>
                <w:szCs w:val="18"/>
                <w:lang w:val="sv-SE"/>
              </w:rPr>
              <w:t>) dan nyatakan bilangan bahan yang perlu diberikan kepada setiap calon</w:t>
            </w:r>
          </w:p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93EF9">
              <w:rPr>
                <w:rFonts w:ascii="Century Gothic" w:hAnsi="Century Gothic"/>
                <w:i/>
                <w:caps/>
                <w:sz w:val="16"/>
                <w:szCs w:val="18"/>
                <w:lang w:val="sv-SE"/>
              </w:rPr>
              <w:t>[</w:t>
            </w:r>
            <w:r w:rsidRPr="00393EF9">
              <w:rPr>
                <w:rFonts w:ascii="Century Gothic" w:hAnsi="Century Gothic"/>
                <w:i/>
                <w:sz w:val="16"/>
                <w:szCs w:val="18"/>
                <w:lang w:val="sv-SE"/>
              </w:rPr>
              <w:t xml:space="preserve">Tick </w:t>
            </w:r>
            <w:r w:rsidRPr="00393EF9">
              <w:rPr>
                <w:rFonts w:ascii="Century Gothic" w:hAnsi="Century Gothic"/>
                <w:i/>
                <w:caps/>
                <w:sz w:val="16"/>
                <w:szCs w:val="18"/>
                <w:lang w:val="sv-SE"/>
              </w:rPr>
              <w:t xml:space="preserve">(√) </w:t>
            </w:r>
            <w:r w:rsidRPr="00393EF9">
              <w:rPr>
                <w:rFonts w:ascii="Century Gothic" w:hAnsi="Century Gothic"/>
                <w:i/>
                <w:sz w:val="16"/>
                <w:szCs w:val="18"/>
                <w:lang w:val="sv-SE"/>
              </w:rPr>
              <w:t>please state the total of materials to be given to each candidate]</w:t>
            </w:r>
          </w:p>
        </w:tc>
      </w:tr>
      <w:tr w:rsidR="00C45EA1" w:rsidRPr="00706BD0" w:rsidTr="00537F4E">
        <w:tc>
          <w:tcPr>
            <w:tcW w:w="25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2"/>
                <w:szCs w:val="18"/>
                <w:lang w:val="sv-S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  <w:tc>
          <w:tcPr>
            <w:tcW w:w="646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C45EA1" w:rsidRPr="00706BD0" w:rsidRDefault="00C45EA1" w:rsidP="00C45EA1">
            <w:pPr>
              <w:rPr>
                <w:rFonts w:ascii="Century Gothic" w:hAnsi="Century Gothic"/>
                <w:b/>
                <w:sz w:val="12"/>
                <w:szCs w:val="20"/>
              </w:rPr>
            </w:pPr>
          </w:p>
        </w:tc>
      </w:tr>
      <w:tr w:rsidR="00C45EA1" w:rsidRPr="000D4558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5EA1" w:rsidRPr="00EC73B3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EA1" w:rsidRPr="00EC73B3" w:rsidRDefault="00C45EA1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4394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5EA1" w:rsidRPr="00393EF9" w:rsidRDefault="00706BD0" w:rsidP="00C45EA1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 xml:space="preserve">   </w:t>
            </w:r>
            <w:r w:rsidR="00C45EA1"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 xml:space="preserve">BUKU SKRIP JAWAPAN </w:t>
            </w:r>
            <w:r w:rsidR="00C45EA1"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[Answer Script Book]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5EA1" w:rsidRPr="00393EF9" w:rsidRDefault="00706BD0" w:rsidP="00706BD0">
            <w:pPr>
              <w:jc w:val="right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/>
                <w:b/>
                <w:sz w:val="16"/>
                <w:szCs w:val="20"/>
              </w:rPr>
              <w:t xml:space="preserve">BILANGAN </w:t>
            </w:r>
            <w:r w:rsidRPr="00393EF9">
              <w:rPr>
                <w:rFonts w:ascii="Century Gothic" w:hAnsi="Century Gothic"/>
                <w:i/>
                <w:sz w:val="16"/>
                <w:szCs w:val="20"/>
              </w:rPr>
              <w:t>[quantity]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EA1" w:rsidRPr="000D4558" w:rsidRDefault="00C45EA1" w:rsidP="00C45EA1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06BD0" w:rsidRPr="00706BD0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6"/>
                <w:szCs w:val="18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547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jc w:val="right"/>
              <w:rPr>
                <w:rFonts w:ascii="Century Gothic" w:hAnsi="Century Gothic"/>
                <w:b/>
                <w:sz w:val="6"/>
                <w:szCs w:val="20"/>
              </w:rPr>
            </w:pPr>
          </w:p>
        </w:tc>
      </w:tr>
      <w:tr w:rsidR="00706BD0" w:rsidRPr="000D4558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4394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6BD0" w:rsidRPr="00393EF9" w:rsidRDefault="00706BD0" w:rsidP="00706BD0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 xml:space="preserve">   KERTAS GRAF </w:t>
            </w: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[Graph Paper]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06BD0" w:rsidRPr="00393EF9" w:rsidRDefault="00706BD0" w:rsidP="00706BD0">
            <w:pPr>
              <w:jc w:val="right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/>
                <w:b/>
                <w:sz w:val="16"/>
                <w:szCs w:val="20"/>
              </w:rPr>
              <w:t xml:space="preserve">BILANGAN </w:t>
            </w:r>
            <w:r w:rsidRPr="00393EF9">
              <w:rPr>
                <w:rFonts w:ascii="Century Gothic" w:hAnsi="Century Gothic"/>
                <w:i/>
                <w:sz w:val="16"/>
                <w:szCs w:val="20"/>
              </w:rPr>
              <w:t>[quantity]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BD0" w:rsidRPr="000D4558" w:rsidRDefault="00706BD0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06BD0" w:rsidRPr="00706BD0" w:rsidTr="00537F4E">
        <w:trPr>
          <w:gridBefore w:val="1"/>
          <w:gridAfter w:val="1"/>
          <w:wBefore w:w="392" w:type="dxa"/>
          <w:wAfter w:w="601" w:type="dxa"/>
          <w:trHeight w:val="80"/>
        </w:trPr>
        <w:tc>
          <w:tcPr>
            <w:tcW w:w="25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6"/>
                <w:szCs w:val="18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547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jc w:val="right"/>
              <w:rPr>
                <w:rFonts w:ascii="Century Gothic" w:hAnsi="Century Gothic"/>
                <w:b/>
                <w:sz w:val="6"/>
                <w:szCs w:val="20"/>
              </w:rPr>
            </w:pPr>
          </w:p>
        </w:tc>
      </w:tr>
      <w:tr w:rsidR="00706BD0" w:rsidRPr="000D4558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4394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6BD0" w:rsidRPr="00393EF9" w:rsidRDefault="00706BD0" w:rsidP="00706BD0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 xml:space="preserve">   KERTAS GRAF SEMILOG </w:t>
            </w: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[Semilog Graph Paper]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06BD0" w:rsidRPr="00393EF9" w:rsidRDefault="00706BD0" w:rsidP="00706BD0">
            <w:pPr>
              <w:jc w:val="right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/>
                <w:b/>
                <w:sz w:val="16"/>
                <w:szCs w:val="20"/>
              </w:rPr>
              <w:t xml:space="preserve">BILANGAN </w:t>
            </w:r>
            <w:r w:rsidRPr="00393EF9">
              <w:rPr>
                <w:rFonts w:ascii="Century Gothic" w:hAnsi="Century Gothic"/>
                <w:i/>
                <w:sz w:val="16"/>
                <w:szCs w:val="20"/>
              </w:rPr>
              <w:t>[quantity]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BD0" w:rsidRPr="000D4558" w:rsidRDefault="00706BD0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06BD0" w:rsidRPr="00706BD0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6"/>
                <w:szCs w:val="18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547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jc w:val="right"/>
              <w:rPr>
                <w:rFonts w:ascii="Century Gothic" w:hAnsi="Century Gothic"/>
                <w:b/>
                <w:sz w:val="6"/>
                <w:szCs w:val="20"/>
              </w:rPr>
            </w:pPr>
          </w:p>
        </w:tc>
      </w:tr>
      <w:tr w:rsidR="00706BD0" w:rsidRPr="000D4558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4394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6BD0" w:rsidRPr="00393EF9" w:rsidRDefault="00706BD0" w:rsidP="00706BD0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 w:cs="ComicSansMS-Bold"/>
                <w:b/>
                <w:bCs/>
                <w:sz w:val="16"/>
                <w:szCs w:val="18"/>
                <w:lang w:val="sv-SE"/>
              </w:rPr>
              <w:t xml:space="preserve">   BORANG OMR </w:t>
            </w:r>
            <w:r w:rsidRPr="00393EF9">
              <w:rPr>
                <w:rFonts w:ascii="Century Gothic" w:hAnsi="Century Gothic" w:cs="ComicSansMS-Bold"/>
                <w:bCs/>
                <w:i/>
                <w:sz w:val="16"/>
                <w:szCs w:val="18"/>
                <w:lang w:val="sv-SE"/>
              </w:rPr>
              <w:t>[OMR Form]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06BD0" w:rsidRPr="00393EF9" w:rsidRDefault="00706BD0" w:rsidP="00706BD0">
            <w:pPr>
              <w:jc w:val="right"/>
              <w:rPr>
                <w:rFonts w:ascii="Century Gothic" w:hAnsi="Century Gothic"/>
                <w:b/>
                <w:sz w:val="16"/>
                <w:szCs w:val="20"/>
              </w:rPr>
            </w:pPr>
            <w:r w:rsidRPr="00393EF9">
              <w:rPr>
                <w:rFonts w:ascii="Century Gothic" w:hAnsi="Century Gothic"/>
                <w:b/>
                <w:sz w:val="16"/>
                <w:szCs w:val="20"/>
              </w:rPr>
              <w:t xml:space="preserve">BILANGAN </w:t>
            </w:r>
            <w:r w:rsidRPr="00393EF9">
              <w:rPr>
                <w:rFonts w:ascii="Century Gothic" w:hAnsi="Century Gothic"/>
                <w:i/>
                <w:sz w:val="16"/>
                <w:szCs w:val="20"/>
              </w:rPr>
              <w:t>[quantity]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BD0" w:rsidRPr="000D4558" w:rsidRDefault="00706BD0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06BD0" w:rsidRPr="00706BD0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6"/>
                <w:szCs w:val="18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547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jc w:val="right"/>
              <w:rPr>
                <w:rFonts w:ascii="Century Gothic" w:hAnsi="Century Gothic"/>
                <w:b/>
                <w:sz w:val="6"/>
                <w:szCs w:val="20"/>
              </w:rPr>
            </w:pPr>
          </w:p>
        </w:tc>
      </w:tr>
      <w:tr w:rsidR="00706BD0" w:rsidRPr="000D4558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6BD0" w:rsidRPr="000D4558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111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BD0" w:rsidRPr="000D4558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jc w:val="right"/>
              <w:rPr>
                <w:rFonts w:ascii="Century Gothic" w:hAnsi="Century Gothic"/>
                <w:b/>
                <w:sz w:val="18"/>
                <w:szCs w:val="20"/>
              </w:rPr>
            </w:pPr>
            <w:r w:rsidRPr="00393EF9">
              <w:rPr>
                <w:rFonts w:ascii="Century Gothic" w:hAnsi="Century Gothic"/>
                <w:b/>
                <w:sz w:val="16"/>
                <w:szCs w:val="20"/>
              </w:rPr>
              <w:t xml:space="preserve">BILANGAN </w:t>
            </w:r>
            <w:r w:rsidRPr="00393EF9">
              <w:rPr>
                <w:rFonts w:ascii="Century Gothic" w:hAnsi="Century Gothic"/>
                <w:i/>
                <w:sz w:val="16"/>
                <w:szCs w:val="20"/>
              </w:rPr>
              <w:t>[quantity]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BD0" w:rsidRPr="000D4558" w:rsidRDefault="00706BD0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706BD0" w:rsidRPr="00706BD0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6"/>
                <w:szCs w:val="18"/>
                <w:lang w:val="sv-SE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C5456D">
            <w:pPr>
              <w:rPr>
                <w:rFonts w:ascii="Century Gothic" w:hAnsi="Century Gothic"/>
                <w:b/>
                <w:sz w:val="6"/>
                <w:szCs w:val="20"/>
              </w:rPr>
            </w:pPr>
          </w:p>
        </w:tc>
        <w:tc>
          <w:tcPr>
            <w:tcW w:w="547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jc w:val="right"/>
              <w:rPr>
                <w:rFonts w:ascii="Century Gothic" w:hAnsi="Century Gothic"/>
                <w:b/>
                <w:sz w:val="6"/>
                <w:szCs w:val="20"/>
              </w:rPr>
            </w:pPr>
          </w:p>
        </w:tc>
      </w:tr>
      <w:tr w:rsidR="00706BD0" w:rsidRPr="000D4558" w:rsidTr="00537F4E">
        <w:trPr>
          <w:gridBefore w:val="1"/>
          <w:gridAfter w:val="1"/>
          <w:wBefore w:w="392" w:type="dxa"/>
          <w:wAfter w:w="601" w:type="dxa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BD0" w:rsidRPr="00EC73B3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Cs/>
                <w:i/>
                <w:sz w:val="18"/>
                <w:szCs w:val="18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6BD0" w:rsidRPr="000D4558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111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BD0" w:rsidRPr="000D4558" w:rsidRDefault="00706BD0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06BD0" w:rsidRPr="00706BD0" w:rsidRDefault="00706BD0" w:rsidP="00706BD0">
            <w:pPr>
              <w:jc w:val="right"/>
              <w:rPr>
                <w:rFonts w:ascii="Century Gothic" w:hAnsi="Century Gothic"/>
                <w:b/>
                <w:sz w:val="18"/>
                <w:szCs w:val="20"/>
              </w:rPr>
            </w:pPr>
            <w:r w:rsidRPr="00393EF9">
              <w:rPr>
                <w:rFonts w:ascii="Century Gothic" w:hAnsi="Century Gothic"/>
                <w:b/>
                <w:sz w:val="16"/>
                <w:szCs w:val="20"/>
              </w:rPr>
              <w:t xml:space="preserve">BILANGAN </w:t>
            </w:r>
            <w:r w:rsidRPr="00393EF9">
              <w:rPr>
                <w:rFonts w:ascii="Century Gothic" w:hAnsi="Century Gothic"/>
                <w:i/>
                <w:sz w:val="16"/>
                <w:szCs w:val="20"/>
              </w:rPr>
              <w:t>[quantity]</w:t>
            </w: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6BD0" w:rsidRPr="000D4558" w:rsidRDefault="00706BD0" w:rsidP="00C5456D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0D4558" w:rsidRDefault="000D4558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6"/>
        <w:gridCol w:w="234"/>
        <w:gridCol w:w="1701"/>
        <w:gridCol w:w="242"/>
        <w:gridCol w:w="236"/>
        <w:gridCol w:w="331"/>
        <w:gridCol w:w="750"/>
        <w:gridCol w:w="1560"/>
        <w:gridCol w:w="383"/>
        <w:gridCol w:w="1743"/>
        <w:gridCol w:w="142"/>
      </w:tblGrid>
      <w:tr w:rsidR="00537F4E" w:rsidRPr="00C20654" w:rsidTr="00537F4E">
        <w:trPr>
          <w:gridAfter w:val="1"/>
          <w:wAfter w:w="142" w:type="dxa"/>
        </w:trPr>
        <w:tc>
          <w:tcPr>
            <w:tcW w:w="5670" w:type="dxa"/>
            <w:gridSpan w:val="7"/>
          </w:tcPr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>SILA NYATAKAN (SEKIRANYA ADA) KURSUS LAIN YANG KERTAS SOALAN PEPERIKSAANNYA ADALAH SAMA DAN PEPERIKSAAN PERLU DIJADUALKAN PADA MASA YANG SAMA.</w:t>
            </w:r>
          </w:p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[Please state other courses (if any) which the examination question paper are similar and the examination should be scheduled at the same time.]</w:t>
            </w:r>
          </w:p>
        </w:tc>
        <w:tc>
          <w:tcPr>
            <w:tcW w:w="3686" w:type="dxa"/>
            <w:gridSpan w:val="3"/>
          </w:tcPr>
          <w:p w:rsidR="00537F4E" w:rsidRPr="00C20654" w:rsidRDefault="00537F4E" w:rsidP="00C20654">
            <w:pPr>
              <w:rPr>
                <w:sz w:val="16"/>
              </w:rPr>
            </w:pPr>
          </w:p>
        </w:tc>
      </w:tr>
      <w:tr w:rsidR="00537F4E" w:rsidRPr="00706BD0" w:rsidTr="00537F4E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537F4E" w:rsidRPr="00C20654" w:rsidTr="00537F4E">
        <w:trPr>
          <w:gridAfter w:val="1"/>
          <w:wAfter w:w="142" w:type="dxa"/>
        </w:trPr>
        <w:tc>
          <w:tcPr>
            <w:tcW w:w="5670" w:type="dxa"/>
            <w:gridSpan w:val="7"/>
          </w:tcPr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>SILA NYATAKAN MAKLUMAT TAMBAHAN YANG DAPAT DIGUNAKAN BERKENAAN DENGAN PENYEDIAAN JADUAL WAKTU PEPERIKSAAN, TEMPAT PEPERIKSAAN (MISALNYA BILIK PEPERIKSAAN KHAS) DAN LAIN - LAIN.</w:t>
            </w:r>
          </w:p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[Please state additional information which is related in the preparing the examination schedule, examination venue (such as special examination room) and other related information.]</w:t>
            </w:r>
          </w:p>
        </w:tc>
        <w:tc>
          <w:tcPr>
            <w:tcW w:w="3686" w:type="dxa"/>
            <w:gridSpan w:val="3"/>
          </w:tcPr>
          <w:p w:rsidR="00537F4E" w:rsidRPr="00C20654" w:rsidRDefault="00537F4E" w:rsidP="00C20654">
            <w:pPr>
              <w:rPr>
                <w:sz w:val="16"/>
              </w:rPr>
            </w:pPr>
          </w:p>
        </w:tc>
      </w:tr>
      <w:tr w:rsidR="00537F4E" w:rsidRPr="00706BD0" w:rsidTr="00537F4E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537F4E" w:rsidRPr="00C20654" w:rsidTr="00537F4E">
        <w:trPr>
          <w:gridAfter w:val="1"/>
          <w:wAfter w:w="142" w:type="dxa"/>
        </w:trPr>
        <w:tc>
          <w:tcPr>
            <w:tcW w:w="5670" w:type="dxa"/>
            <w:gridSpan w:val="7"/>
          </w:tcPr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>SEBUTKAN ARAHAN KHAS (JIKA ADA) MENGENAI PERCETAKAN KERTAS SOALAN.</w:t>
            </w:r>
          </w:p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[Kindly state (if any) the examination question paper printing method.]</w:t>
            </w:r>
          </w:p>
        </w:tc>
        <w:tc>
          <w:tcPr>
            <w:tcW w:w="3686" w:type="dxa"/>
            <w:gridSpan w:val="3"/>
          </w:tcPr>
          <w:p w:rsidR="00537F4E" w:rsidRPr="00C20654" w:rsidRDefault="00537F4E" w:rsidP="00C20654">
            <w:pPr>
              <w:rPr>
                <w:sz w:val="16"/>
              </w:rPr>
            </w:pPr>
          </w:p>
        </w:tc>
      </w:tr>
      <w:tr w:rsidR="00537F4E" w:rsidRPr="00706BD0" w:rsidTr="00537F4E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537F4E" w:rsidRPr="00C20654" w:rsidTr="00537F4E">
        <w:trPr>
          <w:gridAfter w:val="1"/>
          <w:wAfter w:w="142" w:type="dxa"/>
        </w:trPr>
        <w:tc>
          <w:tcPr>
            <w:tcW w:w="5670" w:type="dxa"/>
            <w:gridSpan w:val="7"/>
          </w:tcPr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 xml:space="preserve">KERTAS SOALAN INI BOLEH DIHANTAR UNTUK DISIMPAN SEBAGAI BAHAN RUJUKAN DI PERPUSTAKAAN. </w:t>
            </w:r>
          </w:p>
          <w:p w:rsidR="00537F4E" w:rsidRPr="00C20654" w:rsidRDefault="00537F4E" w:rsidP="00C20654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 w:rsidRPr="00C20654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[The examination question paper can be sent to be kept in the library for reference material.]</w:t>
            </w:r>
          </w:p>
        </w:tc>
        <w:tc>
          <w:tcPr>
            <w:tcW w:w="3686" w:type="dxa"/>
            <w:gridSpan w:val="3"/>
          </w:tcPr>
          <w:p w:rsidR="00537F4E" w:rsidRPr="00C20654" w:rsidRDefault="00537F4E" w:rsidP="00C20654">
            <w:pPr>
              <w:jc w:val="center"/>
              <w:rPr>
                <w:sz w:val="18"/>
              </w:rPr>
            </w:pPr>
            <w:r w:rsidRPr="00C20654">
              <w:rPr>
                <w:rFonts w:ascii="Century Gothic" w:hAnsi="Century Gothic" w:cs="Tahoma"/>
                <w:b/>
                <w:bCs/>
                <w:sz w:val="18"/>
                <w:szCs w:val="18"/>
              </w:rPr>
              <w:t>* YA [</w:t>
            </w:r>
            <w:r w:rsidRPr="00C20654">
              <w:rPr>
                <w:rFonts w:ascii="Century Gothic" w:hAnsi="Century Gothic" w:cs="Tahoma"/>
                <w:bCs/>
                <w:i/>
                <w:sz w:val="18"/>
                <w:szCs w:val="18"/>
              </w:rPr>
              <w:t>Yes</w:t>
            </w:r>
            <w:r w:rsidRPr="00C20654">
              <w:rPr>
                <w:rFonts w:ascii="Century Gothic" w:hAnsi="Century Gothic" w:cs="Tahoma"/>
                <w:b/>
                <w:bCs/>
                <w:sz w:val="18"/>
                <w:szCs w:val="18"/>
              </w:rPr>
              <w:t>] / TIDAK [</w:t>
            </w:r>
            <w:r w:rsidRPr="00C20654">
              <w:rPr>
                <w:rFonts w:ascii="Century Gothic" w:hAnsi="Century Gothic" w:cs="Tahoma"/>
                <w:bCs/>
                <w:i/>
                <w:sz w:val="18"/>
                <w:szCs w:val="18"/>
              </w:rPr>
              <w:t>No</w:t>
            </w:r>
            <w:r w:rsidRPr="00C20654">
              <w:rPr>
                <w:rFonts w:ascii="Century Gothic" w:hAnsi="Century Gothic" w:cs="Tahoma"/>
                <w:b/>
                <w:bCs/>
                <w:sz w:val="18"/>
                <w:szCs w:val="18"/>
              </w:rPr>
              <w:t>]</w:t>
            </w:r>
          </w:p>
        </w:tc>
      </w:tr>
      <w:tr w:rsidR="00537F4E" w:rsidRPr="00706BD0" w:rsidTr="00537F4E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-Bold"/>
                <w:b/>
                <w:bCs/>
                <w:sz w:val="4"/>
                <w:szCs w:val="18"/>
                <w:lang w:val="sv-SE"/>
              </w:rPr>
            </w:pP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7F4E" w:rsidRPr="00706BD0" w:rsidRDefault="00537F4E" w:rsidP="00C5456D">
            <w:pPr>
              <w:rPr>
                <w:rFonts w:ascii="Century Gothic" w:hAnsi="Century Gothic"/>
                <w:b/>
                <w:sz w:val="4"/>
                <w:szCs w:val="20"/>
              </w:rPr>
            </w:pPr>
          </w:p>
        </w:tc>
      </w:tr>
      <w:tr w:rsidR="00537F4E" w:rsidRPr="00C20654" w:rsidTr="00393EF9">
        <w:trPr>
          <w:gridAfter w:val="1"/>
          <w:wAfter w:w="142" w:type="dxa"/>
        </w:trPr>
        <w:tc>
          <w:tcPr>
            <w:tcW w:w="4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7F4E" w:rsidRPr="00C20654" w:rsidRDefault="00537F4E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7F4E" w:rsidRPr="00C20654" w:rsidRDefault="00537F4E" w:rsidP="00C5456D">
            <w:pPr>
              <w:jc w:val="center"/>
              <w:rPr>
                <w:sz w:val="18"/>
              </w:rPr>
            </w:pPr>
          </w:p>
        </w:tc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37F4E" w:rsidRPr="00C20654" w:rsidRDefault="00537F4E" w:rsidP="00C5456D">
            <w:pPr>
              <w:jc w:val="center"/>
              <w:rPr>
                <w:sz w:val="18"/>
              </w:rPr>
            </w:pPr>
          </w:p>
        </w:tc>
      </w:tr>
      <w:tr w:rsidR="00393EF9" w:rsidRPr="00C20654" w:rsidTr="00393EF9">
        <w:trPr>
          <w:gridAfter w:val="1"/>
          <w:wAfter w:w="142" w:type="dxa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C5456D">
            <w:pPr>
              <w:jc w:val="center"/>
              <w:rPr>
                <w:sz w:val="18"/>
              </w:rPr>
            </w:pP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3EF9" w:rsidRPr="00537F4E" w:rsidRDefault="00393EF9" w:rsidP="00C5456D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C5456D">
            <w:pPr>
              <w:jc w:val="center"/>
              <w:rPr>
                <w:sz w:val="18"/>
              </w:rPr>
            </w:pPr>
          </w:p>
        </w:tc>
      </w:tr>
      <w:tr w:rsidR="00393EF9" w:rsidRPr="00C20654" w:rsidTr="00393EF9">
        <w:trPr>
          <w:gridAfter w:val="1"/>
          <w:wAfter w:w="142" w:type="dxa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393EF9" w:rsidRDefault="00393EF9" w:rsidP="00393EF9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 xml:space="preserve">Tandatangan Pemeriksa </w:t>
            </w:r>
            <w:r w:rsidRPr="00537F4E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[Examiner</w:t>
            </w:r>
            <w:r w:rsidR="007B243B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’s</w:t>
            </w:r>
            <w:r w:rsidRPr="00537F4E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 xml:space="preserve"> Signature]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EF9" w:rsidRPr="00537F4E" w:rsidRDefault="00393EF9" w:rsidP="00393EF9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393EF9">
            <w:pPr>
              <w:rPr>
                <w:sz w:val="18"/>
              </w:rPr>
            </w:pPr>
          </w:p>
        </w:tc>
        <w:tc>
          <w:tcPr>
            <w:tcW w:w="28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EF9" w:rsidRDefault="00393EF9" w:rsidP="00393EF9">
            <w:pPr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537F4E">
              <w:rPr>
                <w:rFonts w:ascii="Century Gothic" w:hAnsi="Century Gothic"/>
                <w:b/>
                <w:sz w:val="16"/>
                <w:szCs w:val="16"/>
              </w:rPr>
              <w:t>Tandatangan</w:t>
            </w:r>
            <w:proofErr w:type="spellEnd"/>
            <w:r w:rsidRPr="00537F4E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proofErr w:type="spellStart"/>
            <w:r w:rsidRPr="00537F4E">
              <w:rPr>
                <w:rFonts w:ascii="Century Gothic" w:hAnsi="Century Gothic"/>
                <w:b/>
                <w:sz w:val="16"/>
                <w:szCs w:val="16"/>
              </w:rPr>
              <w:t>Dekan</w:t>
            </w:r>
            <w:proofErr w:type="spellEnd"/>
            <w:r w:rsidRPr="00537F4E">
              <w:rPr>
                <w:rFonts w:ascii="Century Gothic" w:hAnsi="Century Gothic"/>
                <w:b/>
                <w:sz w:val="16"/>
                <w:szCs w:val="16"/>
              </w:rPr>
              <w:t>/</w:t>
            </w:r>
            <w:proofErr w:type="spellStart"/>
            <w:r w:rsidRPr="00537F4E">
              <w:rPr>
                <w:rFonts w:ascii="Century Gothic" w:hAnsi="Century Gothic"/>
                <w:b/>
                <w:sz w:val="16"/>
                <w:szCs w:val="16"/>
              </w:rPr>
              <w:t>Pengarah</w:t>
            </w:r>
            <w:proofErr w:type="spellEnd"/>
          </w:p>
          <w:p w:rsidR="00393EF9" w:rsidRPr="00537F4E" w:rsidRDefault="00393EF9" w:rsidP="00393EF9">
            <w:pPr>
              <w:rPr>
                <w:i/>
                <w:sz w:val="18"/>
              </w:rPr>
            </w:pPr>
            <w:r w:rsidRPr="00537F4E">
              <w:rPr>
                <w:rFonts w:ascii="Century Gothic" w:hAnsi="Century Gothic"/>
                <w:i/>
                <w:sz w:val="16"/>
                <w:szCs w:val="16"/>
              </w:rPr>
              <w:t>[Dean’s/Director’s Signature]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EF9" w:rsidRPr="00537F4E" w:rsidRDefault="00393EF9" w:rsidP="00393EF9">
            <w:pPr>
              <w:rPr>
                <w:i/>
                <w:sz w:val="18"/>
              </w:rPr>
            </w:pPr>
          </w:p>
        </w:tc>
      </w:tr>
      <w:tr w:rsidR="00537F4E" w:rsidRPr="00C20654" w:rsidTr="00393EF9">
        <w:trPr>
          <w:gridAfter w:val="1"/>
          <w:wAfter w:w="142" w:type="dxa"/>
        </w:trPr>
        <w:tc>
          <w:tcPr>
            <w:tcW w:w="4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7F4E" w:rsidRPr="00C20654" w:rsidRDefault="00537F4E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7F4E" w:rsidRPr="00C20654" w:rsidRDefault="00537F4E" w:rsidP="00C5456D">
            <w:pPr>
              <w:jc w:val="center"/>
              <w:rPr>
                <w:sz w:val="18"/>
              </w:rPr>
            </w:pPr>
          </w:p>
        </w:tc>
        <w:tc>
          <w:tcPr>
            <w:tcW w:w="47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37F4E" w:rsidRPr="00C20654" w:rsidRDefault="00537F4E" w:rsidP="00C5456D">
            <w:pPr>
              <w:jc w:val="center"/>
              <w:rPr>
                <w:sz w:val="18"/>
              </w:rPr>
            </w:pPr>
          </w:p>
        </w:tc>
      </w:tr>
      <w:tr w:rsidR="00393EF9" w:rsidRPr="00C20654" w:rsidTr="00393EF9">
        <w:trPr>
          <w:gridAfter w:val="1"/>
          <w:wAfter w:w="142" w:type="dxa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  <w:r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 xml:space="preserve">Tarikh </w:t>
            </w:r>
            <w:r w:rsidRPr="00537F4E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[date]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EF9" w:rsidRPr="00C20654" w:rsidRDefault="00393EF9" w:rsidP="00C5456D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C5456D">
            <w:pPr>
              <w:jc w:val="center"/>
              <w:rPr>
                <w:sz w:val="18"/>
              </w:rPr>
            </w:pPr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3EF9" w:rsidRPr="00C20654" w:rsidRDefault="00393EF9" w:rsidP="00C5456D">
            <w:pPr>
              <w:jc w:val="center"/>
              <w:rPr>
                <w:sz w:val="18"/>
              </w:rPr>
            </w:pPr>
            <w:r>
              <w:rPr>
                <w:rFonts w:ascii="Century Gothic" w:hAnsi="Century Gothic" w:cs="Tahoma"/>
                <w:b/>
                <w:bCs/>
                <w:sz w:val="16"/>
                <w:szCs w:val="18"/>
                <w:lang w:val="sv-SE"/>
              </w:rPr>
              <w:t xml:space="preserve">Tarikh </w:t>
            </w:r>
            <w:r w:rsidRPr="00537F4E">
              <w:rPr>
                <w:rFonts w:ascii="Century Gothic" w:hAnsi="Century Gothic" w:cs="Tahoma"/>
                <w:bCs/>
                <w:i/>
                <w:sz w:val="16"/>
                <w:szCs w:val="18"/>
                <w:lang w:val="sv-SE"/>
              </w:rPr>
              <w:t>[date]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EF9" w:rsidRPr="00C20654" w:rsidRDefault="00393EF9" w:rsidP="00C5456D">
            <w:pPr>
              <w:jc w:val="center"/>
              <w:rPr>
                <w:sz w:val="18"/>
              </w:rPr>
            </w:pPr>
          </w:p>
        </w:tc>
      </w:tr>
    </w:tbl>
    <w:p w:rsidR="00C20654" w:rsidRDefault="00C20654" w:rsidP="00393EF9"/>
    <w:sectPr w:rsidR="00C20654" w:rsidSect="00C20654">
      <w:pgSz w:w="11907" w:h="16840" w:code="9"/>
      <w:pgMar w:top="709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SansMS-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A0C94"/>
    <w:multiLevelType w:val="hybridMultilevel"/>
    <w:tmpl w:val="9490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F"/>
    <w:rsid w:val="000144CF"/>
    <w:rsid w:val="00070F3C"/>
    <w:rsid w:val="000D4558"/>
    <w:rsid w:val="001017FC"/>
    <w:rsid w:val="00153109"/>
    <w:rsid w:val="0016007A"/>
    <w:rsid w:val="00190385"/>
    <w:rsid w:val="00197C0E"/>
    <w:rsid w:val="003009DF"/>
    <w:rsid w:val="00323B50"/>
    <w:rsid w:val="00360E0F"/>
    <w:rsid w:val="00393EF9"/>
    <w:rsid w:val="003E7342"/>
    <w:rsid w:val="00413106"/>
    <w:rsid w:val="00526851"/>
    <w:rsid w:val="00537F4E"/>
    <w:rsid w:val="00553173"/>
    <w:rsid w:val="00563B8D"/>
    <w:rsid w:val="00564B25"/>
    <w:rsid w:val="006D229E"/>
    <w:rsid w:val="006F02F5"/>
    <w:rsid w:val="0070346D"/>
    <w:rsid w:val="00706BD0"/>
    <w:rsid w:val="00720ABC"/>
    <w:rsid w:val="00791CDF"/>
    <w:rsid w:val="007B243B"/>
    <w:rsid w:val="00814D35"/>
    <w:rsid w:val="008538A6"/>
    <w:rsid w:val="00856231"/>
    <w:rsid w:val="008C505E"/>
    <w:rsid w:val="008D67D5"/>
    <w:rsid w:val="00907347"/>
    <w:rsid w:val="009710C2"/>
    <w:rsid w:val="009A41CB"/>
    <w:rsid w:val="009F4B51"/>
    <w:rsid w:val="00A0609B"/>
    <w:rsid w:val="00B27389"/>
    <w:rsid w:val="00B43C16"/>
    <w:rsid w:val="00B66066"/>
    <w:rsid w:val="00B7701D"/>
    <w:rsid w:val="00B943D0"/>
    <w:rsid w:val="00BE7DDC"/>
    <w:rsid w:val="00C0079B"/>
    <w:rsid w:val="00C15CF4"/>
    <w:rsid w:val="00C16C16"/>
    <w:rsid w:val="00C20654"/>
    <w:rsid w:val="00C45EA1"/>
    <w:rsid w:val="00D11AB3"/>
    <w:rsid w:val="00D2612E"/>
    <w:rsid w:val="00D94F9C"/>
    <w:rsid w:val="00E25103"/>
    <w:rsid w:val="00EC73B3"/>
    <w:rsid w:val="00ED01C3"/>
    <w:rsid w:val="00F12644"/>
    <w:rsid w:val="00F234BE"/>
    <w:rsid w:val="00F8092A"/>
    <w:rsid w:val="00F9365A"/>
    <w:rsid w:val="00FD5F0B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9A0F6285-27E9-49FE-AEAB-D4B78526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92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0D4558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1CD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971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F3"/>
    <w:rPr>
      <w:sz w:val="0"/>
      <w:szCs w:val="0"/>
    </w:rPr>
  </w:style>
  <w:style w:type="character" w:customStyle="1" w:styleId="Heading2Char">
    <w:name w:val="Heading 2 Char"/>
    <w:basedOn w:val="DefaultParagraphFont"/>
    <w:link w:val="Heading2"/>
    <w:rsid w:val="000D4558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kukum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AidaRahim</dc:creator>
  <cp:lastModifiedBy>exam</cp:lastModifiedBy>
  <cp:revision>2</cp:revision>
  <cp:lastPrinted>2018-09-28T06:10:00Z</cp:lastPrinted>
  <dcterms:created xsi:type="dcterms:W3CDTF">2018-10-03T02:13:00Z</dcterms:created>
  <dcterms:modified xsi:type="dcterms:W3CDTF">2018-10-03T02:13:00Z</dcterms:modified>
</cp:coreProperties>
</file>