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D0E" w:rsidRDefault="00974A61">
      <w:r>
        <w:t>Halo Dek…</w:t>
      </w:r>
    </w:p>
    <w:p w:rsidR="00A53DAC" w:rsidRDefault="00A53DAC"/>
    <w:p w:rsidR="00A53DAC" w:rsidRDefault="00A53DAC">
      <w:r>
        <w:t>Come stai la mia fidanzata</w:t>
      </w:r>
    </w:p>
    <w:p w:rsidR="00DE323F" w:rsidRDefault="00DE323F">
      <w:r>
        <w:t>Baik baik saja bro</w:t>
      </w:r>
      <w:bookmarkStart w:id="0" w:name="_GoBack"/>
      <w:bookmarkEnd w:id="0"/>
    </w:p>
    <w:sectPr w:rsidR="00DE32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61"/>
    <w:rsid w:val="00974A61"/>
    <w:rsid w:val="00A53DAC"/>
    <w:rsid w:val="00DE323F"/>
    <w:rsid w:val="00EF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CB21"/>
  <w15:chartTrackingRefBased/>
  <w15:docId w15:val="{8EFC53E8-06FC-423D-8C1E-23198BB2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2024-06-01T06:47:00Z</dcterms:created>
  <dcterms:modified xsi:type="dcterms:W3CDTF">2024-06-01T07:29:00Z</dcterms:modified>
</cp:coreProperties>
</file>