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92ACF" w14:textId="7669FD67" w:rsidR="00DA70A3" w:rsidRPr="00DA70A3" w:rsidRDefault="00DA70A3" w:rsidP="00DA70A3">
      <w:pPr>
        <w:ind w:left="1440"/>
        <w:rPr>
          <w:b/>
          <w:bCs/>
          <w:i/>
          <w:iCs/>
          <w:sz w:val="72"/>
          <w:szCs w:val="72"/>
          <w:u w:val="single"/>
          <w:lang w:val="en-US"/>
        </w:rPr>
      </w:pPr>
      <w:r w:rsidRPr="00DA70A3">
        <w:rPr>
          <w:b/>
          <w:bCs/>
          <w:i/>
          <w:iCs/>
          <w:sz w:val="72"/>
          <w:szCs w:val="72"/>
          <w:u w:val="single"/>
          <w:lang w:val="en-US"/>
        </w:rPr>
        <w:t>PRODUCT DETAILS</w:t>
      </w:r>
    </w:p>
    <w:p w14:paraId="256186A3" w14:textId="45D4BBA1" w:rsidR="00DA70A3" w:rsidRDefault="00DA70A3" w:rsidP="00DA70A3">
      <w:pPr>
        <w:ind w:left="2160"/>
        <w:rPr>
          <w:b/>
          <w:bCs/>
          <w:i/>
          <w:iCs/>
          <w:sz w:val="56"/>
          <w:szCs w:val="56"/>
          <w:u w:val="single"/>
          <w:lang w:val="en-US"/>
        </w:rPr>
      </w:pPr>
      <w:r w:rsidRPr="00DA70A3">
        <w:rPr>
          <w:b/>
          <w:bCs/>
          <w:i/>
          <w:iCs/>
          <w:sz w:val="56"/>
          <w:szCs w:val="56"/>
          <w:u w:val="single"/>
          <w:lang w:val="en-US"/>
        </w:rPr>
        <w:t>PRODUCT NAME</w:t>
      </w:r>
      <w:r>
        <w:rPr>
          <w:b/>
          <w:bCs/>
          <w:i/>
          <w:iCs/>
          <w:sz w:val="56"/>
          <w:szCs w:val="56"/>
          <w:u w:val="single"/>
          <w:lang w:val="en-US"/>
        </w:rPr>
        <w:t>S</w:t>
      </w:r>
    </w:p>
    <w:p w14:paraId="6FB495CB" w14:textId="77777777" w:rsidR="00DA70A3" w:rsidRPr="00F86936" w:rsidRDefault="00DA70A3" w:rsidP="00DA70A3">
      <w:pPr>
        <w:rPr>
          <w:sz w:val="28"/>
          <w:szCs w:val="28"/>
          <w:lang w:val="en-US"/>
        </w:rPr>
      </w:pPr>
      <w:r w:rsidRPr="00F86936">
        <w:rPr>
          <w:sz w:val="28"/>
          <w:szCs w:val="28"/>
          <w:lang w:val="en-US"/>
        </w:rPr>
        <w:t>Tourism products are diverse offerings designed to meet the varied interests and needs of travelers. They range from essential services to unique experiences that enhance travel. Key categories of tourism products include:</w:t>
      </w:r>
    </w:p>
    <w:p w14:paraId="7DE38F0B" w14:textId="77777777" w:rsidR="00DA70A3" w:rsidRPr="00F86936" w:rsidRDefault="00DA70A3" w:rsidP="00DA70A3">
      <w:pPr>
        <w:rPr>
          <w:sz w:val="28"/>
          <w:szCs w:val="28"/>
          <w:lang w:val="en-US"/>
        </w:rPr>
      </w:pPr>
    </w:p>
    <w:p w14:paraId="1DF39468" w14:textId="77777777" w:rsidR="00DA70A3" w:rsidRPr="00F86936" w:rsidRDefault="00DA70A3" w:rsidP="00DA70A3">
      <w:pPr>
        <w:rPr>
          <w:sz w:val="28"/>
          <w:szCs w:val="28"/>
          <w:lang w:val="en-US"/>
        </w:rPr>
      </w:pPr>
      <w:r w:rsidRPr="00F86936">
        <w:rPr>
          <w:sz w:val="28"/>
          <w:szCs w:val="28"/>
          <w:lang w:val="en-US"/>
        </w:rPr>
        <w:t>1. *Accommodations*: These are foundational to travel and include hotels, resorts, hostels, vacation rentals, and boutique lodgings. They vary in style, from luxury to budget-friendly options, and often offer amenities like pools, spas, and dining facilities.</w:t>
      </w:r>
    </w:p>
    <w:p w14:paraId="2491138E" w14:textId="77777777" w:rsidR="00DA70A3" w:rsidRPr="00F86936" w:rsidRDefault="00DA70A3" w:rsidP="00DA70A3">
      <w:pPr>
        <w:rPr>
          <w:sz w:val="28"/>
          <w:szCs w:val="28"/>
          <w:lang w:val="en-US"/>
        </w:rPr>
      </w:pPr>
    </w:p>
    <w:p w14:paraId="6CA7E3C8" w14:textId="77777777" w:rsidR="00DA70A3" w:rsidRPr="00F86936" w:rsidRDefault="00DA70A3" w:rsidP="00DA70A3">
      <w:pPr>
        <w:rPr>
          <w:sz w:val="28"/>
          <w:szCs w:val="28"/>
          <w:lang w:val="en-US"/>
        </w:rPr>
      </w:pPr>
      <w:r w:rsidRPr="00F86936">
        <w:rPr>
          <w:sz w:val="28"/>
          <w:szCs w:val="28"/>
          <w:lang w:val="en-US"/>
        </w:rPr>
        <w:t>2. *Transport Services*: Essential for navigating a destination, these include rental cars, taxis, shuttle services, and public transportation. Additionally, private transfers and guided transportation options provide convenience and tailored experiences.</w:t>
      </w:r>
    </w:p>
    <w:p w14:paraId="7FDA6E82" w14:textId="77777777" w:rsidR="00DA70A3" w:rsidRPr="00F86936" w:rsidRDefault="00DA70A3" w:rsidP="00DA70A3">
      <w:pPr>
        <w:rPr>
          <w:sz w:val="28"/>
          <w:szCs w:val="28"/>
          <w:lang w:val="en-US"/>
        </w:rPr>
      </w:pPr>
    </w:p>
    <w:p w14:paraId="79CE5EFE" w14:textId="77777777" w:rsidR="00DA70A3" w:rsidRPr="00F86936" w:rsidRDefault="00DA70A3" w:rsidP="00DA70A3">
      <w:pPr>
        <w:rPr>
          <w:sz w:val="28"/>
          <w:szCs w:val="28"/>
          <w:lang w:val="en-US"/>
        </w:rPr>
      </w:pPr>
      <w:r w:rsidRPr="00F86936">
        <w:rPr>
          <w:sz w:val="28"/>
          <w:szCs w:val="28"/>
          <w:lang w:val="en-US"/>
        </w:rPr>
        <w:t>3. *Guided Tours*: Offering structured exploration of destinations, guided tours can be thematic, such as historical, cultural, or wildlife-focused. They provide expert insights and often include access to exclusive sites or experiences.</w:t>
      </w:r>
    </w:p>
    <w:p w14:paraId="7D1F3A85" w14:textId="77777777" w:rsidR="00DA70A3" w:rsidRPr="00F86936" w:rsidRDefault="00DA70A3" w:rsidP="00DA70A3">
      <w:pPr>
        <w:rPr>
          <w:sz w:val="28"/>
          <w:szCs w:val="28"/>
          <w:lang w:val="en-US"/>
        </w:rPr>
      </w:pPr>
    </w:p>
    <w:p w14:paraId="3214F116" w14:textId="77777777" w:rsidR="00DA70A3" w:rsidRPr="00F86936" w:rsidRDefault="00DA70A3" w:rsidP="00DA70A3">
      <w:pPr>
        <w:rPr>
          <w:sz w:val="28"/>
          <w:szCs w:val="28"/>
          <w:lang w:val="en-US"/>
        </w:rPr>
      </w:pPr>
      <w:r w:rsidRPr="00F86936">
        <w:rPr>
          <w:sz w:val="28"/>
          <w:szCs w:val="28"/>
          <w:lang w:val="en-US"/>
        </w:rPr>
        <w:t>4. *Activities and Attractions*: These encompass a wide range of experiences, from adventure sports like hiking, skiing, and diving, to cultural activities such as museum visits, theater performances, and local festivals.</w:t>
      </w:r>
    </w:p>
    <w:p w14:paraId="68719AB4" w14:textId="77777777" w:rsidR="00DA70A3" w:rsidRPr="00F86936" w:rsidRDefault="00DA70A3" w:rsidP="00DA70A3">
      <w:pPr>
        <w:rPr>
          <w:sz w:val="28"/>
          <w:szCs w:val="28"/>
          <w:lang w:val="en-US"/>
        </w:rPr>
      </w:pPr>
    </w:p>
    <w:p w14:paraId="6948D0B1" w14:textId="77777777" w:rsidR="00DA70A3" w:rsidRPr="00F86936" w:rsidRDefault="00DA70A3" w:rsidP="00DA70A3">
      <w:pPr>
        <w:rPr>
          <w:sz w:val="28"/>
          <w:szCs w:val="28"/>
          <w:lang w:val="en-US"/>
        </w:rPr>
      </w:pPr>
      <w:r w:rsidRPr="00F86936">
        <w:rPr>
          <w:sz w:val="28"/>
          <w:szCs w:val="28"/>
          <w:lang w:val="en-US"/>
        </w:rPr>
        <w:t>5. *Culinary Experiences*: Food and drink are central to many travel experiences. This category includes gourmet dining, food tours, cooking classes, wine tasting, and local street food exploration.</w:t>
      </w:r>
    </w:p>
    <w:p w14:paraId="297B0652" w14:textId="77777777" w:rsidR="00DA70A3" w:rsidRPr="00F86936" w:rsidRDefault="00DA70A3" w:rsidP="00DA70A3">
      <w:pPr>
        <w:rPr>
          <w:sz w:val="28"/>
          <w:szCs w:val="28"/>
          <w:lang w:val="en-US"/>
        </w:rPr>
      </w:pPr>
    </w:p>
    <w:p w14:paraId="6FAE4078" w14:textId="77777777" w:rsidR="00DA70A3" w:rsidRPr="00F86936" w:rsidRDefault="00DA70A3" w:rsidP="00DA70A3">
      <w:pPr>
        <w:rPr>
          <w:sz w:val="28"/>
          <w:szCs w:val="28"/>
          <w:lang w:val="en-US"/>
        </w:rPr>
      </w:pPr>
      <w:r w:rsidRPr="00F86936">
        <w:rPr>
          <w:sz w:val="28"/>
          <w:szCs w:val="28"/>
          <w:lang w:val="en-US"/>
        </w:rPr>
        <w:lastRenderedPageBreak/>
        <w:t>6. *Wellness and Relaxation*: Products in this category focus on health and well-being, including spa treatments, yoga retreats, meditation sessions, and wellness resorts.</w:t>
      </w:r>
    </w:p>
    <w:p w14:paraId="0AEC1CC8" w14:textId="77777777" w:rsidR="00DA70A3" w:rsidRPr="00F86936" w:rsidRDefault="00DA70A3" w:rsidP="00DA70A3">
      <w:pPr>
        <w:rPr>
          <w:sz w:val="28"/>
          <w:szCs w:val="28"/>
          <w:lang w:val="en-US"/>
        </w:rPr>
      </w:pPr>
    </w:p>
    <w:p w14:paraId="1F18C866" w14:textId="77777777" w:rsidR="00DA70A3" w:rsidRPr="00F86936" w:rsidRDefault="00DA70A3" w:rsidP="00DA70A3">
      <w:pPr>
        <w:rPr>
          <w:sz w:val="28"/>
          <w:szCs w:val="28"/>
          <w:lang w:val="en-US"/>
        </w:rPr>
      </w:pPr>
      <w:r w:rsidRPr="00F86936">
        <w:rPr>
          <w:sz w:val="28"/>
          <w:szCs w:val="28"/>
          <w:lang w:val="en-US"/>
        </w:rPr>
        <w:t>7. *Eco-Tourism*: Emphasizing sustainable travel, eco-tourism products include nature tours, conservation activities, and eco-friendly accommodations that promote environmental responsibility.</w:t>
      </w:r>
    </w:p>
    <w:p w14:paraId="14CCBD2F" w14:textId="77777777" w:rsidR="00DA70A3" w:rsidRPr="00F86936" w:rsidRDefault="00DA70A3" w:rsidP="00DA70A3">
      <w:pPr>
        <w:rPr>
          <w:sz w:val="28"/>
          <w:szCs w:val="28"/>
          <w:lang w:val="en-US"/>
        </w:rPr>
      </w:pPr>
    </w:p>
    <w:p w14:paraId="0D827C89" w14:textId="77777777" w:rsidR="00DA70A3" w:rsidRPr="00F86936" w:rsidRDefault="00DA70A3" w:rsidP="00DA70A3">
      <w:pPr>
        <w:rPr>
          <w:sz w:val="28"/>
          <w:szCs w:val="28"/>
          <w:lang w:val="en-US"/>
        </w:rPr>
      </w:pPr>
      <w:r w:rsidRPr="00F86936">
        <w:rPr>
          <w:sz w:val="28"/>
          <w:szCs w:val="28"/>
          <w:lang w:val="en-US"/>
        </w:rPr>
        <w:t>8. *Cultural Experiences*: These offer deep dives into local traditions, crafts, and customs. Options include cultural workshops, traditional performances, and visits to historic sites and local artisans.</w:t>
      </w:r>
    </w:p>
    <w:p w14:paraId="61F039AE" w14:textId="77777777" w:rsidR="00DA70A3" w:rsidRPr="00F86936" w:rsidRDefault="00DA70A3" w:rsidP="00DA70A3">
      <w:pPr>
        <w:rPr>
          <w:sz w:val="28"/>
          <w:szCs w:val="28"/>
          <w:lang w:val="en-US"/>
        </w:rPr>
      </w:pPr>
    </w:p>
    <w:p w14:paraId="57E1C4F7" w14:textId="77777777" w:rsidR="00DA70A3" w:rsidRPr="00F86936" w:rsidRDefault="00DA70A3" w:rsidP="00DA70A3">
      <w:pPr>
        <w:rPr>
          <w:sz w:val="28"/>
          <w:szCs w:val="28"/>
          <w:lang w:val="en-US"/>
        </w:rPr>
      </w:pPr>
      <w:r w:rsidRPr="00F86936">
        <w:rPr>
          <w:sz w:val="28"/>
          <w:szCs w:val="28"/>
          <w:lang w:val="en-US"/>
        </w:rPr>
        <w:t>9. *Adventure Tourism*: Catering to thrill-seekers, this includes activities like zip-lining, white-water rafting, and mountain climbing, often set in remote or rugged locations.</w:t>
      </w:r>
    </w:p>
    <w:p w14:paraId="0B4E2222" w14:textId="77777777" w:rsidR="00DA70A3" w:rsidRPr="00F86936" w:rsidRDefault="00DA70A3" w:rsidP="00DA70A3">
      <w:pPr>
        <w:rPr>
          <w:sz w:val="28"/>
          <w:szCs w:val="28"/>
          <w:lang w:val="en-US"/>
        </w:rPr>
      </w:pPr>
    </w:p>
    <w:p w14:paraId="4F802321" w14:textId="77777777" w:rsidR="00DA70A3" w:rsidRPr="00F86936" w:rsidRDefault="00DA70A3" w:rsidP="00DA70A3">
      <w:pPr>
        <w:rPr>
          <w:sz w:val="28"/>
          <w:szCs w:val="28"/>
          <w:lang w:val="en-US"/>
        </w:rPr>
      </w:pPr>
      <w:r w:rsidRPr="00F86936">
        <w:rPr>
          <w:sz w:val="28"/>
          <w:szCs w:val="28"/>
          <w:lang w:val="en-US"/>
        </w:rPr>
        <w:t>10. *Luxury Experiences*: High-end products include private yacht charters, bespoke travel itineraries, and exclusive access to high-profile events, offering premium comfort and personalized service.</w:t>
      </w:r>
    </w:p>
    <w:p w14:paraId="01D08C59" w14:textId="77777777" w:rsidR="00DA70A3" w:rsidRPr="00F86936" w:rsidRDefault="00DA70A3" w:rsidP="00DA70A3">
      <w:pPr>
        <w:rPr>
          <w:sz w:val="28"/>
          <w:szCs w:val="28"/>
          <w:lang w:val="en-US"/>
        </w:rPr>
      </w:pPr>
    </w:p>
    <w:p w14:paraId="38A4E044" w14:textId="77777777" w:rsidR="00DA70A3" w:rsidRPr="00F86936" w:rsidRDefault="00DA70A3" w:rsidP="00DA70A3">
      <w:pPr>
        <w:rPr>
          <w:sz w:val="28"/>
          <w:szCs w:val="28"/>
          <w:lang w:val="en-US"/>
        </w:rPr>
      </w:pPr>
      <w:r w:rsidRPr="00F86936">
        <w:rPr>
          <w:sz w:val="28"/>
          <w:szCs w:val="28"/>
          <w:lang w:val="en-US"/>
        </w:rPr>
        <w:t>11. *Family-Friendly Options*: Tailored for families, these include theme parks, family-oriented tours, and activities that engage children and adults alike in a fun and safe environment.</w:t>
      </w:r>
    </w:p>
    <w:p w14:paraId="283C5172" w14:textId="77777777" w:rsidR="00DA70A3" w:rsidRPr="00F86936" w:rsidRDefault="00DA70A3" w:rsidP="00DA70A3">
      <w:pPr>
        <w:rPr>
          <w:sz w:val="28"/>
          <w:szCs w:val="28"/>
          <w:lang w:val="en-US"/>
        </w:rPr>
      </w:pPr>
    </w:p>
    <w:p w14:paraId="2D0D4A7F" w14:textId="77777777" w:rsidR="00DA70A3" w:rsidRPr="00F86936" w:rsidRDefault="00DA70A3" w:rsidP="00DA70A3">
      <w:pPr>
        <w:rPr>
          <w:sz w:val="28"/>
          <w:szCs w:val="28"/>
          <w:lang w:val="en-US"/>
        </w:rPr>
      </w:pPr>
      <w:r w:rsidRPr="00F86936">
        <w:rPr>
          <w:sz w:val="28"/>
          <w:szCs w:val="28"/>
          <w:lang w:val="en-US"/>
        </w:rPr>
        <w:t>12. *Cruises*: Offering a floating resort experience, cruises combine travel with luxury accommodation, diverse dining, entertainment options, and excursions to multiple destinations.</w:t>
      </w:r>
    </w:p>
    <w:p w14:paraId="71EFB9EF" w14:textId="77777777" w:rsidR="00DA70A3" w:rsidRPr="00F86936" w:rsidRDefault="00DA70A3" w:rsidP="00DA70A3">
      <w:pPr>
        <w:rPr>
          <w:sz w:val="28"/>
          <w:szCs w:val="28"/>
          <w:lang w:val="en-US"/>
        </w:rPr>
      </w:pPr>
    </w:p>
    <w:p w14:paraId="14BCF0D3" w14:textId="77777777" w:rsidR="00DA70A3" w:rsidRPr="00F86936" w:rsidRDefault="00DA70A3" w:rsidP="00DA70A3">
      <w:pPr>
        <w:rPr>
          <w:sz w:val="28"/>
          <w:szCs w:val="28"/>
          <w:lang w:val="en-US"/>
        </w:rPr>
      </w:pPr>
      <w:r w:rsidRPr="00F86936">
        <w:rPr>
          <w:sz w:val="28"/>
          <w:szCs w:val="28"/>
          <w:lang w:val="en-US"/>
        </w:rPr>
        <w:t>13. *Adventure Cruises*: These specialized cruises offer excursions to remote or unique destinations, such as polar regions, tropical rainforests, or historic sites.</w:t>
      </w:r>
    </w:p>
    <w:p w14:paraId="2F6F90D1" w14:textId="77777777" w:rsidR="00DA70A3" w:rsidRPr="00F86936" w:rsidRDefault="00DA70A3" w:rsidP="00DA70A3">
      <w:pPr>
        <w:rPr>
          <w:sz w:val="28"/>
          <w:szCs w:val="28"/>
          <w:lang w:val="en-US"/>
        </w:rPr>
      </w:pPr>
    </w:p>
    <w:p w14:paraId="6613644F" w14:textId="77777777" w:rsidR="00DA70A3" w:rsidRPr="00F86936" w:rsidRDefault="00DA70A3" w:rsidP="00DA70A3">
      <w:pPr>
        <w:rPr>
          <w:sz w:val="28"/>
          <w:szCs w:val="28"/>
          <w:lang w:val="en-US"/>
        </w:rPr>
      </w:pPr>
      <w:r w:rsidRPr="00F86936">
        <w:rPr>
          <w:sz w:val="28"/>
          <w:szCs w:val="28"/>
          <w:lang w:val="en-US"/>
        </w:rPr>
        <w:t>14. *Event-Based Tourism*: This includes travel centered around specific events, such as sports tournaments, music festivals, cultural celebrations, and conventions.</w:t>
      </w:r>
    </w:p>
    <w:p w14:paraId="10FC285B" w14:textId="77777777" w:rsidR="00DA70A3" w:rsidRPr="00F86936" w:rsidRDefault="00DA70A3" w:rsidP="00DA70A3">
      <w:pPr>
        <w:rPr>
          <w:sz w:val="28"/>
          <w:szCs w:val="28"/>
          <w:lang w:val="en-US"/>
        </w:rPr>
      </w:pPr>
    </w:p>
    <w:p w14:paraId="34A4F5FD" w14:textId="77777777" w:rsidR="00DA70A3" w:rsidRPr="00F86936" w:rsidRDefault="00DA70A3" w:rsidP="00DA70A3">
      <w:pPr>
        <w:rPr>
          <w:sz w:val="28"/>
          <w:szCs w:val="28"/>
          <w:lang w:val="en-US"/>
        </w:rPr>
      </w:pPr>
      <w:r w:rsidRPr="00F86936">
        <w:rPr>
          <w:sz w:val="28"/>
          <w:szCs w:val="28"/>
          <w:lang w:val="en-US"/>
        </w:rPr>
        <w:t>15. *Educational Travel*: Combining travel with learning, educational products include study tours, language courses, and historical or scientific explorations that enrich knowledge and understanding.</w:t>
      </w:r>
    </w:p>
    <w:p w14:paraId="377DB6F7" w14:textId="77777777" w:rsidR="00DA70A3" w:rsidRPr="00F86936" w:rsidRDefault="00DA70A3" w:rsidP="00DA70A3">
      <w:pPr>
        <w:rPr>
          <w:sz w:val="28"/>
          <w:szCs w:val="28"/>
          <w:lang w:val="en-US"/>
        </w:rPr>
      </w:pPr>
    </w:p>
    <w:p w14:paraId="6CE0E337" w14:textId="77777777" w:rsidR="00DA70A3" w:rsidRPr="00F86936" w:rsidRDefault="00DA70A3" w:rsidP="00DA70A3">
      <w:pPr>
        <w:rPr>
          <w:sz w:val="28"/>
          <w:szCs w:val="28"/>
          <w:lang w:val="en-US"/>
        </w:rPr>
      </w:pPr>
      <w:r w:rsidRPr="00F86936">
        <w:rPr>
          <w:sz w:val="28"/>
          <w:szCs w:val="28"/>
          <w:lang w:val="en-US"/>
        </w:rPr>
        <w:t>16. *Shopping Experiences*: These focus on retail tourism, including guided shopping tours, visits to local markets, and access to unique or high-end boutiques.</w:t>
      </w:r>
    </w:p>
    <w:p w14:paraId="0A79ABBF" w14:textId="77777777" w:rsidR="00DA70A3" w:rsidRPr="00F86936" w:rsidRDefault="00DA70A3" w:rsidP="00DA70A3">
      <w:pPr>
        <w:rPr>
          <w:sz w:val="28"/>
          <w:szCs w:val="28"/>
          <w:lang w:val="en-US"/>
        </w:rPr>
      </w:pPr>
    </w:p>
    <w:p w14:paraId="78BE6E1D" w14:textId="77777777" w:rsidR="00DA70A3" w:rsidRPr="00F86936" w:rsidRDefault="00DA70A3" w:rsidP="00DA70A3">
      <w:pPr>
        <w:rPr>
          <w:sz w:val="28"/>
          <w:szCs w:val="28"/>
          <w:lang w:val="en-US"/>
        </w:rPr>
      </w:pPr>
      <w:r w:rsidRPr="00F86936">
        <w:rPr>
          <w:sz w:val="28"/>
          <w:szCs w:val="28"/>
          <w:lang w:val="en-US"/>
        </w:rPr>
        <w:t>17. *Honeymoon and Romance Packages*: Tailored for couples, these include romantic getaways, luxurious accommodations, and special experiences like sunset cruises or private dinners.</w:t>
      </w:r>
    </w:p>
    <w:p w14:paraId="3C93436C" w14:textId="77777777" w:rsidR="00DA70A3" w:rsidRPr="00F86936" w:rsidRDefault="00DA70A3" w:rsidP="00DA70A3">
      <w:pPr>
        <w:rPr>
          <w:sz w:val="28"/>
          <w:szCs w:val="28"/>
          <w:lang w:val="en-US"/>
        </w:rPr>
      </w:pPr>
    </w:p>
    <w:p w14:paraId="788E6DDB" w14:textId="77777777" w:rsidR="00DA70A3" w:rsidRPr="00F86936" w:rsidRDefault="00DA70A3" w:rsidP="00DA70A3">
      <w:pPr>
        <w:rPr>
          <w:sz w:val="28"/>
          <w:szCs w:val="28"/>
          <w:lang w:val="en-US"/>
        </w:rPr>
      </w:pPr>
      <w:r w:rsidRPr="00F86936">
        <w:rPr>
          <w:sz w:val="28"/>
          <w:szCs w:val="28"/>
          <w:lang w:val="en-US"/>
        </w:rPr>
        <w:t>18. *Volunteer Tourism*: Also known as "voluntourism," this combines travel with volunteering opportunities, allowing travelers to contribute to community projects or conservation efforts while exploring a destination.</w:t>
      </w:r>
    </w:p>
    <w:p w14:paraId="0B1972C8" w14:textId="77777777" w:rsidR="00DA70A3" w:rsidRPr="00F86936" w:rsidRDefault="00DA70A3" w:rsidP="00DA70A3">
      <w:pPr>
        <w:rPr>
          <w:sz w:val="28"/>
          <w:szCs w:val="28"/>
          <w:lang w:val="en-US"/>
        </w:rPr>
      </w:pPr>
    </w:p>
    <w:p w14:paraId="6A551ED2" w14:textId="77777777" w:rsidR="00DA70A3" w:rsidRPr="00F86936" w:rsidRDefault="00DA70A3" w:rsidP="00DA70A3">
      <w:pPr>
        <w:rPr>
          <w:sz w:val="28"/>
          <w:szCs w:val="28"/>
          <w:lang w:val="en-US"/>
        </w:rPr>
      </w:pPr>
      <w:r w:rsidRPr="00F86936">
        <w:rPr>
          <w:sz w:val="28"/>
          <w:szCs w:val="28"/>
          <w:lang w:val="en-US"/>
        </w:rPr>
        <w:t>19. *Customized Itineraries*: These are bespoke travel plans designed to meet specific interests or needs, crafted by travel agents or tour operators to provide a personalized experience.</w:t>
      </w:r>
    </w:p>
    <w:p w14:paraId="5E8C5905" w14:textId="77777777" w:rsidR="00DA70A3" w:rsidRPr="00F86936" w:rsidRDefault="00DA70A3" w:rsidP="00DA70A3">
      <w:pPr>
        <w:rPr>
          <w:sz w:val="28"/>
          <w:szCs w:val="28"/>
          <w:lang w:val="en-US"/>
        </w:rPr>
      </w:pPr>
    </w:p>
    <w:p w14:paraId="494002E3" w14:textId="77777777" w:rsidR="00DA70A3" w:rsidRPr="00F86936" w:rsidRDefault="00DA70A3" w:rsidP="00DA70A3">
      <w:pPr>
        <w:rPr>
          <w:sz w:val="28"/>
          <w:szCs w:val="28"/>
          <w:lang w:val="en-US"/>
        </w:rPr>
      </w:pPr>
      <w:r w:rsidRPr="00F86936">
        <w:rPr>
          <w:sz w:val="28"/>
          <w:szCs w:val="28"/>
          <w:lang w:val="en-US"/>
        </w:rPr>
        <w:t>20. *Local Experiences*: Focused on immersive interactions with local residents, these products include home stays, community-based tourism, and participatory cultural activities.</w:t>
      </w:r>
    </w:p>
    <w:p w14:paraId="37BB91C9" w14:textId="77777777" w:rsidR="00DA70A3" w:rsidRPr="00F86936" w:rsidRDefault="00DA70A3" w:rsidP="00DA70A3">
      <w:pPr>
        <w:rPr>
          <w:sz w:val="28"/>
          <w:szCs w:val="28"/>
          <w:lang w:val="en-US"/>
        </w:rPr>
      </w:pPr>
    </w:p>
    <w:p w14:paraId="64EA197B" w14:textId="31D4A543" w:rsidR="00DA70A3" w:rsidRPr="00F86936" w:rsidRDefault="00DA70A3" w:rsidP="00DA70A3">
      <w:pPr>
        <w:rPr>
          <w:sz w:val="28"/>
          <w:szCs w:val="28"/>
          <w:lang w:val="en-US"/>
        </w:rPr>
      </w:pPr>
      <w:r w:rsidRPr="00F86936">
        <w:rPr>
          <w:sz w:val="28"/>
          <w:szCs w:val="28"/>
          <w:lang w:val="en-US"/>
        </w:rPr>
        <w:t>Each tourism product is designed to cater to different preferences and enhance the travel experience by providing comfort, adventure, learning, or relaxation.</w:t>
      </w:r>
    </w:p>
    <w:p w14:paraId="6A29F77D" w14:textId="77777777" w:rsidR="00DA70A3" w:rsidRPr="00F86936" w:rsidRDefault="00DA70A3" w:rsidP="00DA70A3">
      <w:pPr>
        <w:rPr>
          <w:b/>
          <w:bCs/>
          <w:i/>
          <w:iCs/>
          <w:sz w:val="28"/>
          <w:szCs w:val="28"/>
          <w:u w:val="single"/>
          <w:lang w:val="en-US"/>
        </w:rPr>
      </w:pPr>
    </w:p>
    <w:sectPr w:rsidR="00DA70A3" w:rsidRPr="00F86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A3"/>
    <w:rsid w:val="00DA70A3"/>
    <w:rsid w:val="00F8693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EDD2"/>
  <w15:chartTrackingRefBased/>
  <w15:docId w15:val="{87085FEF-C9F5-4BD8-9BB9-EED3C862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dc:creator>
  <cp:keywords/>
  <dc:description/>
  <cp:lastModifiedBy>STD</cp:lastModifiedBy>
  <cp:revision>2</cp:revision>
  <dcterms:created xsi:type="dcterms:W3CDTF">2024-08-01T12:55:00Z</dcterms:created>
  <dcterms:modified xsi:type="dcterms:W3CDTF">2024-08-01T13:41:00Z</dcterms:modified>
</cp:coreProperties>
</file>