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AEB9F6" w14:textId="04BE44A4" w:rsidR="00F33B9E" w:rsidRDefault="00CA7528">
      <w:r>
        <w:t>Nombre: Izhan Lara Garcia</w:t>
      </w:r>
    </w:p>
    <w:p w14:paraId="3117C394" w14:textId="432A4704" w:rsidR="00CA7528" w:rsidRDefault="00CA7528">
      <w:r>
        <w:t>Curso. Segundo DAW a distancia</w:t>
      </w:r>
    </w:p>
    <w:p w14:paraId="5BFC9A25" w14:textId="77777777" w:rsidR="00CA7528" w:rsidRDefault="00CA7528"/>
    <w:p w14:paraId="4D1DE50A" w14:textId="77777777" w:rsidR="00CA7528" w:rsidRDefault="00CA7528"/>
    <w:p w14:paraId="07F5CE13" w14:textId="032DA93E" w:rsidR="00CA7528" w:rsidRDefault="00CA7528" w:rsidP="00CA7528">
      <w:pPr>
        <w:pStyle w:val="Prrafodelista"/>
        <w:numPr>
          <w:ilvl w:val="0"/>
          <w:numId w:val="1"/>
        </w:numPr>
      </w:pPr>
      <w:proofErr w:type="gramStart"/>
      <w:r>
        <w:t>Archivos necesario</w:t>
      </w:r>
      <w:proofErr w:type="gramEnd"/>
      <w:r>
        <w:t xml:space="preserve">: </w:t>
      </w:r>
    </w:p>
    <w:p w14:paraId="7F5D1FB1" w14:textId="08B2CC60" w:rsidR="00174E11" w:rsidRDefault="00174E11" w:rsidP="00174E11">
      <w:pPr>
        <w:pStyle w:val="Prrafodelista"/>
      </w:pPr>
      <w:r w:rsidRPr="00174E11">
        <w:drawing>
          <wp:inline distT="0" distB="0" distL="0" distR="0" wp14:anchorId="4E572C95" wp14:editId="606FADF5">
            <wp:extent cx="2286319" cy="3762900"/>
            <wp:effectExtent l="0" t="0" r="0" b="9525"/>
            <wp:docPr id="2069750642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50642" name="Imagen 1" descr="Pantalla de computadora con letra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41BC" w14:textId="132B3916" w:rsidR="00CA7528" w:rsidRDefault="00174E11" w:rsidP="00CA7528">
      <w:pPr>
        <w:pStyle w:val="Prrafodelista"/>
        <w:numPr>
          <w:ilvl w:val="0"/>
          <w:numId w:val="1"/>
        </w:numPr>
      </w:pPr>
      <w:r>
        <w:t>Aspectos de la web:</w:t>
      </w:r>
    </w:p>
    <w:p w14:paraId="4DBEA667" w14:textId="5B05B496" w:rsidR="00174E11" w:rsidRDefault="00174E11" w:rsidP="00174E11">
      <w:pPr>
        <w:pStyle w:val="Prrafodelista"/>
      </w:pPr>
      <w:r w:rsidRPr="00174E11">
        <w:lastRenderedPageBreak/>
        <w:drawing>
          <wp:inline distT="0" distB="0" distL="0" distR="0" wp14:anchorId="04EDD123" wp14:editId="7BCF6998">
            <wp:extent cx="5400040" cy="4009390"/>
            <wp:effectExtent l="0" t="0" r="0" b="0"/>
            <wp:docPr id="169743452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34528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6D33" w14:textId="0E394A95" w:rsidR="00174E11" w:rsidRDefault="00174E11" w:rsidP="00174E11">
      <w:pPr>
        <w:pStyle w:val="Prrafodelista"/>
      </w:pPr>
      <w:r w:rsidRPr="00174E11">
        <w:drawing>
          <wp:inline distT="0" distB="0" distL="0" distR="0" wp14:anchorId="46EEF764" wp14:editId="27F2244A">
            <wp:extent cx="5400040" cy="2145030"/>
            <wp:effectExtent l="0" t="0" r="0" b="7620"/>
            <wp:docPr id="13947796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79693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35B6" w14:textId="77777777" w:rsidR="00174E11" w:rsidRDefault="00174E11" w:rsidP="00174E11">
      <w:pPr>
        <w:pStyle w:val="Prrafodelista"/>
      </w:pPr>
    </w:p>
    <w:p w14:paraId="38F70551" w14:textId="5172D730" w:rsidR="00174E11" w:rsidRDefault="00174E11" w:rsidP="00174E11">
      <w:pPr>
        <w:pStyle w:val="Prrafodelista"/>
      </w:pPr>
      <w:r w:rsidRPr="00174E11">
        <w:lastRenderedPageBreak/>
        <w:drawing>
          <wp:inline distT="0" distB="0" distL="0" distR="0" wp14:anchorId="3DB62454" wp14:editId="73F8D42B">
            <wp:extent cx="5400040" cy="4322445"/>
            <wp:effectExtent l="0" t="0" r="0" b="1905"/>
            <wp:docPr id="169297581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75813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A6D0" w14:textId="692F35DF" w:rsidR="00174E11" w:rsidRDefault="00174E11" w:rsidP="00174E11">
      <w:pPr>
        <w:pStyle w:val="Prrafodelista"/>
      </w:pPr>
      <w:r w:rsidRPr="00174E11">
        <w:lastRenderedPageBreak/>
        <w:drawing>
          <wp:inline distT="0" distB="0" distL="0" distR="0" wp14:anchorId="5332AD56" wp14:editId="5C1DB385">
            <wp:extent cx="5400040" cy="4714240"/>
            <wp:effectExtent l="0" t="0" r="0" b="0"/>
            <wp:docPr id="206724064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40645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68C4" w14:textId="1AB81581" w:rsidR="00174E11" w:rsidRDefault="00174E11" w:rsidP="00174E11">
      <w:pPr>
        <w:pStyle w:val="Prrafodelista"/>
      </w:pPr>
      <w:r w:rsidRPr="00174E11">
        <w:drawing>
          <wp:inline distT="0" distB="0" distL="0" distR="0" wp14:anchorId="231DAD16" wp14:editId="7C48AFF1">
            <wp:extent cx="5400040" cy="3035935"/>
            <wp:effectExtent l="0" t="0" r="0" b="0"/>
            <wp:docPr id="153712563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2563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D19C" w14:textId="2578D353" w:rsidR="00174E11" w:rsidRDefault="00174E11" w:rsidP="00174E11">
      <w:pPr>
        <w:pStyle w:val="Prrafodelista"/>
      </w:pPr>
      <w:r>
        <w:t>Video del funcionamiento de la web</w:t>
      </w:r>
    </w:p>
    <w:p w14:paraId="14771A97" w14:textId="77777777" w:rsidR="00174E11" w:rsidRDefault="00174E11" w:rsidP="00174E11">
      <w:pPr>
        <w:pStyle w:val="Prrafodelista"/>
      </w:pPr>
    </w:p>
    <w:p w14:paraId="1EB1734C" w14:textId="579FE8F9" w:rsidR="00174E11" w:rsidRDefault="00174E11" w:rsidP="00174E11">
      <w:pPr>
        <w:pStyle w:val="Prrafodelista"/>
      </w:pPr>
      <w:r>
        <w:object w:dxaOrig="2596" w:dyaOrig="811" w14:anchorId="2CB970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.75pt;height:40.5pt" o:ole="">
            <v:imagedata r:id="rId11" o:title=""/>
          </v:shape>
          <o:OLEObject Type="Embed" ProgID="Package" ShapeID="_x0000_i1025" DrawAspect="Content" ObjectID="_1789191970" r:id="rId12"/>
        </w:object>
      </w:r>
    </w:p>
    <w:sectPr w:rsidR="00174E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3B15F4"/>
    <w:multiLevelType w:val="hybridMultilevel"/>
    <w:tmpl w:val="268ACD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9915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528"/>
    <w:rsid w:val="00066DB9"/>
    <w:rsid w:val="00174E11"/>
    <w:rsid w:val="0042654D"/>
    <w:rsid w:val="006A5CAD"/>
    <w:rsid w:val="007437B4"/>
    <w:rsid w:val="009717F6"/>
    <w:rsid w:val="00CA7528"/>
    <w:rsid w:val="00CD545F"/>
    <w:rsid w:val="00F33B9E"/>
    <w:rsid w:val="00FB7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9C8B5"/>
  <w15:chartTrackingRefBased/>
  <w15:docId w15:val="{9CE137CC-9144-4C16-8888-4443A6D09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75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A75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75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75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75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75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75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75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75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A75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A75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75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752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752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752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752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752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752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A75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A7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A75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A75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A75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A752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A752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A752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A75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A752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A75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2964</TotalTime>
  <Pages>4</Pages>
  <Words>26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Izhan Lara García</dc:creator>
  <cp:keywords/>
  <dc:description/>
  <cp:lastModifiedBy>Izhan Lara García</cp:lastModifiedBy>
  <cp:revision>1</cp:revision>
  <dcterms:created xsi:type="dcterms:W3CDTF">2024-09-26T07:54:00Z</dcterms:created>
  <dcterms:modified xsi:type="dcterms:W3CDTF">2024-09-30T07:00:00Z</dcterms:modified>
</cp:coreProperties>
</file>