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14" w:rsidRDefault="00823BE2">
      <w:r>
        <w:t>Asdfasd fasdf a sdf a</w:t>
      </w:r>
      <w:bookmarkStart w:id="0" w:name="_GoBack"/>
      <w:bookmarkEnd w:id="0"/>
    </w:p>
    <w:sectPr w:rsidR="00F5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97"/>
    <w:rsid w:val="00643E81"/>
    <w:rsid w:val="00823BE2"/>
    <w:rsid w:val="00C60797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8D3"/>
  <w15:chartTrackingRefBased/>
  <w15:docId w15:val="{54811F6E-5CC8-4A6B-8BB8-FE2CFEEF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Zhao</dc:creator>
  <cp:keywords/>
  <dc:description/>
  <cp:lastModifiedBy>Ivan Zhao</cp:lastModifiedBy>
  <cp:revision>2</cp:revision>
  <dcterms:created xsi:type="dcterms:W3CDTF">2017-12-08T13:33:00Z</dcterms:created>
  <dcterms:modified xsi:type="dcterms:W3CDTF">2017-12-08T13:37:00Z</dcterms:modified>
</cp:coreProperties>
</file>