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3B51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EA0F73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Spring MVC Handling Form Data</w:t>
      </w:r>
    </w:p>
    <w:p w14:paraId="7E165CE7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In this article, we are going to create a Spring application and fetching HTML form data into a JSP page.</w:t>
      </w:r>
    </w:p>
    <w:p w14:paraId="3AF6F8E3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We will use </w:t>
      </w:r>
      <w:r w:rsidRPr="00EA0F73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param</w:t>
      </w: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implicit object to fetch form data. Below is our project structure that shows the available files in our project.</w:t>
      </w:r>
    </w:p>
    <w:p w14:paraId="2FB6F6C1" w14:textId="77777777" w:rsidR="00EA0F73" w:rsidRPr="00EA0F73" w:rsidRDefault="00EA0F73" w:rsidP="00EA0F73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Project Structure</w:t>
      </w:r>
    </w:p>
    <w:p w14:paraId="19251F3C" w14:textId="46CC71B8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noProof/>
          <w:color w:val="212529"/>
          <w:sz w:val="30"/>
          <w:szCs w:val="30"/>
          <w:lang w:eastAsia="en-IN"/>
        </w:rPr>
        <w:drawing>
          <wp:inline distT="0" distB="0" distL="0" distR="0" wp14:anchorId="25ABB282" wp14:editId="203FB340">
            <wp:extent cx="3168650" cy="5003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FB21" w14:textId="77777777" w:rsid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</w:pPr>
    </w:p>
    <w:p w14:paraId="02A22A87" w14:textId="77777777" w:rsid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</w:pPr>
    </w:p>
    <w:p w14:paraId="7BD6D7EF" w14:textId="77777777" w:rsid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</w:pPr>
    </w:p>
    <w:p w14:paraId="402C0176" w14:textId="22463E75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lastRenderedPageBreak/>
        <w:t>// HelloController.java</w:t>
      </w:r>
    </w:p>
    <w:p w14:paraId="7340DC56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This is a controller class that contains two methods </w:t>
      </w:r>
      <w:r w:rsidRPr="00EA0F73">
        <w:rPr>
          <w:rFonts w:ascii="var(--bs-font-monospace)" w:eastAsia="Times New Roman" w:hAnsi="var(--bs-font-monospace)" w:cs="Courier New"/>
          <w:color w:val="D63384"/>
          <w:sz w:val="26"/>
          <w:szCs w:val="26"/>
          <w:lang w:eastAsia="en-IN"/>
        </w:rPr>
        <w:t>showForm()</w:t>
      </w: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and </w:t>
      </w:r>
      <w:r w:rsidRPr="00EA0F73">
        <w:rPr>
          <w:rFonts w:ascii="var(--bs-font-monospace)" w:eastAsia="Times New Roman" w:hAnsi="var(--bs-font-monospace)" w:cs="Courier New"/>
          <w:color w:val="D63384"/>
          <w:sz w:val="26"/>
          <w:szCs w:val="26"/>
          <w:lang w:eastAsia="en-IN"/>
        </w:rPr>
        <w:t>showdata()</w:t>
      </w: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. The </w:t>
      </w:r>
      <w:r w:rsidRPr="00EA0F73">
        <w:rPr>
          <w:rFonts w:ascii="var(--bs-font-monospace)" w:eastAsia="Times New Roman" w:hAnsi="var(--bs-font-monospace)" w:cs="Courier New"/>
          <w:color w:val="D63384"/>
          <w:sz w:val="26"/>
          <w:szCs w:val="26"/>
          <w:lang w:eastAsia="en-IN"/>
        </w:rPr>
        <w:t>showForm()</w:t>
      </w: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method is mapped with userForm request and used to return a user-form.</w:t>
      </w:r>
    </w:p>
    <w:p w14:paraId="1A51D298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package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com.studytonight.controller;</w:t>
      </w:r>
    </w:p>
    <w:p w14:paraId="5008D4BA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import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org.springframework.stereotype.</w:t>
      </w:r>
      <w:r w:rsidRPr="00EA0F73">
        <w:rPr>
          <w:rFonts w:ascii="Courier New" w:eastAsia="Times New Roman" w:hAnsi="Courier New" w:cs="Courier New"/>
          <w:color w:val="66D9EF"/>
          <w:sz w:val="16"/>
          <w:szCs w:val="16"/>
          <w:lang w:eastAsia="en-IN"/>
        </w:rPr>
        <w:t>Controller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;</w:t>
      </w:r>
    </w:p>
    <w:p w14:paraId="7DD5D6A8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import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org.springframework.web.bind.annotation.</w:t>
      </w:r>
      <w:r w:rsidRPr="00EA0F73">
        <w:rPr>
          <w:rFonts w:ascii="Courier New" w:eastAsia="Times New Roman" w:hAnsi="Courier New" w:cs="Courier New"/>
          <w:color w:val="66D9EF"/>
          <w:sz w:val="16"/>
          <w:szCs w:val="16"/>
          <w:lang w:eastAsia="en-IN"/>
        </w:rPr>
        <w:t>RequestMapping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;</w:t>
      </w:r>
    </w:p>
    <w:p w14:paraId="0F98EB3D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import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org.springframework.web.bind.annotation.</w:t>
      </w:r>
      <w:r w:rsidRPr="00EA0F73">
        <w:rPr>
          <w:rFonts w:ascii="Courier New" w:eastAsia="Times New Roman" w:hAnsi="Courier New" w:cs="Courier New"/>
          <w:color w:val="66D9EF"/>
          <w:sz w:val="16"/>
          <w:szCs w:val="16"/>
          <w:lang w:eastAsia="en-IN"/>
        </w:rPr>
        <w:t>RequestMethod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;</w:t>
      </w:r>
    </w:p>
    <w:p w14:paraId="78852E8A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</w:p>
    <w:p w14:paraId="28576AD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@Controller</w:t>
      </w:r>
    </w:p>
    <w:p w14:paraId="3CAB1DD0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public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class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66D9EF"/>
          <w:sz w:val="16"/>
          <w:szCs w:val="16"/>
          <w:lang w:eastAsia="en-IN"/>
        </w:rPr>
        <w:t>HelloController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{</w:t>
      </w:r>
    </w:p>
    <w:p w14:paraId="0BA38EA1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</w:p>
    <w:p w14:paraId="1CA376B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 xml:space="preserve">@RequestMapping(value =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"userform"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, method = </w:t>
      </w:r>
      <w:r w:rsidRPr="00EA0F73">
        <w:rPr>
          <w:rFonts w:ascii="Courier New" w:eastAsia="Times New Roman" w:hAnsi="Courier New" w:cs="Courier New"/>
          <w:color w:val="66D9EF"/>
          <w:sz w:val="16"/>
          <w:szCs w:val="16"/>
          <w:lang w:eastAsia="en-IN"/>
        </w:rPr>
        <w:t>RequestMethod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.GET)</w:t>
      </w:r>
    </w:p>
    <w:p w14:paraId="460DA46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public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66D9EF"/>
          <w:sz w:val="16"/>
          <w:szCs w:val="16"/>
          <w:lang w:eastAsia="en-IN"/>
        </w:rPr>
        <w:t>String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66D9EF"/>
          <w:sz w:val="16"/>
          <w:szCs w:val="16"/>
          <w:lang w:eastAsia="en-IN"/>
        </w:rPr>
        <w:t>showForm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() {</w:t>
      </w:r>
    </w:p>
    <w:p w14:paraId="14696C39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return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"user-form"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;</w:t>
      </w:r>
    </w:p>
    <w:p w14:paraId="2B6987E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}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</w:p>
    <w:p w14:paraId="0A8F371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</w:p>
    <w:p w14:paraId="3340E0C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 xml:space="preserve">@RequestMapping(value =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"showdata"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, method = </w:t>
      </w:r>
      <w:r w:rsidRPr="00EA0F73">
        <w:rPr>
          <w:rFonts w:ascii="Courier New" w:eastAsia="Times New Roman" w:hAnsi="Courier New" w:cs="Courier New"/>
          <w:color w:val="66D9EF"/>
          <w:sz w:val="16"/>
          <w:szCs w:val="16"/>
          <w:lang w:eastAsia="en-IN"/>
        </w:rPr>
        <w:t>RequestMethod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.GET)</w:t>
      </w:r>
    </w:p>
    <w:p w14:paraId="5AFBAB9F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public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66D9EF"/>
          <w:sz w:val="16"/>
          <w:szCs w:val="16"/>
          <w:lang w:eastAsia="en-IN"/>
        </w:rPr>
        <w:t>String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66D9EF"/>
          <w:sz w:val="16"/>
          <w:szCs w:val="16"/>
          <w:lang w:eastAsia="en-IN"/>
        </w:rPr>
        <w:t>showdata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() {</w:t>
      </w:r>
    </w:p>
    <w:p w14:paraId="03F3EC99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return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"user-data"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;</w:t>
      </w:r>
    </w:p>
    <w:p w14:paraId="3FC86A6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}</w:t>
      </w:r>
    </w:p>
    <w:p w14:paraId="06A6831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}</w:t>
      </w:r>
    </w:p>
    <w:p w14:paraId="54D81668" w14:textId="77777777" w:rsid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</w:p>
    <w:p w14:paraId="3D057C1F" w14:textId="77777777" w:rsid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</w:pPr>
    </w:p>
    <w:p w14:paraId="503788FC" w14:textId="120AA26A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lastRenderedPageBreak/>
        <w:t>// user-form.jsp</w:t>
      </w:r>
    </w:p>
    <w:p w14:paraId="7D8F109F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This is our HTML form page that takes user input and submits it to the server at showdata mapping. This request will be handled by the controller(HomeController).</w:t>
      </w:r>
    </w:p>
    <w:p w14:paraId="747DA53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&lt;%@ page language="java" contentType="text/html; charset=ISO-8859-1"</w:t>
      </w:r>
    </w:p>
    <w:p w14:paraId="1338EA3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pageEncoding="ISO-8859-1"%&gt;</w:t>
      </w:r>
    </w:p>
    <w:p w14:paraId="097DAD07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&lt;!</w:t>
      </w:r>
      <w:r w:rsidRPr="00EA0F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DOCTYPE html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14:paraId="35639ABE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html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14:paraId="49344383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head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14:paraId="750EE648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meta </w:t>
      </w:r>
      <w:r w:rsidRPr="00EA0F73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charset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ISO-8859-1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"&gt;</w:t>
      </w:r>
    </w:p>
    <w:p w14:paraId="57A5555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title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&gt;User Form&lt;/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title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14:paraId="7CC89857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&lt;/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head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14:paraId="36892D5A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body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14:paraId="479DB75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form </w:t>
      </w:r>
      <w:r w:rsidRPr="00EA0F73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action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showdata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method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Get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"&gt;</w:t>
      </w:r>
    </w:p>
    <w:p w14:paraId="088EDEFF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input </w:t>
      </w:r>
      <w:r w:rsidRPr="00EA0F73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type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text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name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user_name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"&gt;&lt;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br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/&gt;&lt;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br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/&gt;</w:t>
      </w:r>
    </w:p>
    <w:p w14:paraId="6C0D8911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input </w:t>
      </w:r>
      <w:r w:rsidRPr="00EA0F73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type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submit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/&gt;</w:t>
      </w:r>
    </w:p>
    <w:p w14:paraId="5E50465D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&lt;/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form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14:paraId="48A83AE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&lt;/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body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14:paraId="78E9411A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&lt;/</w:t>
      </w:r>
      <w:r w:rsidRPr="00EA0F73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html</w:t>
      </w:r>
      <w:r w:rsidRPr="00EA0F73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14:paraId="04598806" w14:textId="77777777" w:rsid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</w:p>
    <w:p w14:paraId="711B6935" w14:textId="77777777" w:rsid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</w:p>
    <w:p w14:paraId="6D6830D2" w14:textId="77777777" w:rsid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</w:p>
    <w:p w14:paraId="33EAF740" w14:textId="77777777" w:rsid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</w:p>
    <w:p w14:paraId="16E91ABA" w14:textId="5125D862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lastRenderedPageBreak/>
        <w:t>// user-data.jsp</w:t>
      </w:r>
    </w:p>
    <w:p w14:paraId="07B2FC6F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This page shows the input entered by the user in HTML form. The controller returns this page as a response to the client. This page uses the </w:t>
      </w:r>
      <w:r w:rsidRPr="00EA0F73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Expression Language</w:t>
      </w: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to fetch the user form data. Here, </w:t>
      </w:r>
      <w:r w:rsidRPr="00EA0F73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param</w:t>
      </w: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is an implicit object of JSP that contains all the request data.</w:t>
      </w:r>
    </w:p>
    <w:p w14:paraId="788ADDE7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&lt;%@ page language="java" contentType="text/html; charset=ISO-8859-1"</w:t>
      </w:r>
    </w:p>
    <w:p w14:paraId="026FCDE0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 xml:space="preserve">    pageEncoding="ISO-8859-1"%&gt;</w:t>
      </w:r>
    </w:p>
    <w:p w14:paraId="1639ADA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&lt;!</w:t>
      </w:r>
      <w:r w:rsidRPr="00EA0F73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t>DOCTYPE html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&gt;</w:t>
      </w:r>
    </w:p>
    <w:p w14:paraId="3DC841CE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30"/>
          <w:szCs w:val="30"/>
          <w:lang w:eastAsia="en-IN"/>
        </w:rPr>
        <w:t>html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&gt;</w:t>
      </w:r>
    </w:p>
    <w:p w14:paraId="46914DA8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30"/>
          <w:szCs w:val="30"/>
          <w:lang w:eastAsia="en-IN"/>
        </w:rPr>
        <w:t>head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&gt;</w:t>
      </w:r>
    </w:p>
    <w:p w14:paraId="4F5D0D5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30"/>
          <w:szCs w:val="30"/>
          <w:lang w:eastAsia="en-IN"/>
        </w:rPr>
        <w:t xml:space="preserve">meta </w:t>
      </w:r>
      <w:r w:rsidRPr="00EA0F73">
        <w:rPr>
          <w:rFonts w:ascii="Courier New" w:eastAsia="Times New Roman" w:hAnsi="Courier New" w:cs="Courier New"/>
          <w:color w:val="A6E22E"/>
          <w:sz w:val="30"/>
          <w:szCs w:val="30"/>
          <w:lang w:eastAsia="en-IN"/>
        </w:rPr>
        <w:t>charset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30"/>
          <w:szCs w:val="30"/>
          <w:lang w:eastAsia="en-IN"/>
        </w:rPr>
        <w:t>ISO-8859-1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"&gt;</w:t>
      </w:r>
    </w:p>
    <w:p w14:paraId="3FD64868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30"/>
          <w:szCs w:val="30"/>
          <w:lang w:eastAsia="en-IN"/>
        </w:rPr>
        <w:t>title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&gt;Hello JSP&lt;/</w:t>
      </w:r>
      <w:r w:rsidRPr="00EA0F73">
        <w:rPr>
          <w:rFonts w:ascii="Courier New" w:eastAsia="Times New Roman" w:hAnsi="Courier New" w:cs="Courier New"/>
          <w:color w:val="F92672"/>
          <w:sz w:val="30"/>
          <w:szCs w:val="30"/>
          <w:lang w:eastAsia="en-IN"/>
        </w:rPr>
        <w:t>title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&gt;</w:t>
      </w:r>
    </w:p>
    <w:p w14:paraId="1AA48A49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&lt;/</w:t>
      </w:r>
      <w:r w:rsidRPr="00EA0F73">
        <w:rPr>
          <w:rFonts w:ascii="Courier New" w:eastAsia="Times New Roman" w:hAnsi="Courier New" w:cs="Courier New"/>
          <w:color w:val="F92672"/>
          <w:sz w:val="30"/>
          <w:szCs w:val="30"/>
          <w:lang w:eastAsia="en-IN"/>
        </w:rPr>
        <w:t>head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&gt;</w:t>
      </w:r>
    </w:p>
    <w:p w14:paraId="3559D77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30"/>
          <w:szCs w:val="30"/>
          <w:lang w:eastAsia="en-IN"/>
        </w:rPr>
        <w:t>body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&gt;</w:t>
      </w:r>
    </w:p>
    <w:p w14:paraId="52AB5B2D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30"/>
          <w:szCs w:val="30"/>
          <w:lang w:eastAsia="en-IN"/>
        </w:rPr>
        <w:t>strong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&gt;Hello,&lt;/</w:t>
      </w:r>
      <w:r w:rsidRPr="00EA0F73">
        <w:rPr>
          <w:rFonts w:ascii="Courier New" w:eastAsia="Times New Roman" w:hAnsi="Courier New" w:cs="Courier New"/>
          <w:color w:val="F92672"/>
          <w:sz w:val="30"/>
          <w:szCs w:val="30"/>
          <w:lang w:eastAsia="en-IN"/>
        </w:rPr>
        <w:t>strong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&gt;</w:t>
      </w:r>
    </w:p>
    <w:p w14:paraId="12D5A59E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${param.user_name}</w:t>
      </w:r>
    </w:p>
    <w:p w14:paraId="293F50D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&lt;/</w:t>
      </w:r>
      <w:r w:rsidRPr="00EA0F73">
        <w:rPr>
          <w:rFonts w:ascii="Courier New" w:eastAsia="Times New Roman" w:hAnsi="Courier New" w:cs="Courier New"/>
          <w:color w:val="F92672"/>
          <w:sz w:val="30"/>
          <w:szCs w:val="30"/>
          <w:lang w:eastAsia="en-IN"/>
        </w:rPr>
        <w:t>body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&gt;</w:t>
      </w:r>
    </w:p>
    <w:p w14:paraId="7D0C91D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&lt;/</w:t>
      </w:r>
      <w:r w:rsidRPr="00EA0F73">
        <w:rPr>
          <w:rFonts w:ascii="Courier New" w:eastAsia="Times New Roman" w:hAnsi="Courier New" w:cs="Courier New"/>
          <w:color w:val="F92672"/>
          <w:sz w:val="30"/>
          <w:szCs w:val="30"/>
          <w:lang w:eastAsia="en-IN"/>
        </w:rPr>
        <w:t>html</w:t>
      </w:r>
      <w:r w:rsidRPr="00EA0F73"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  <w:t>&gt;</w:t>
      </w:r>
    </w:p>
    <w:p w14:paraId="69D47236" w14:textId="581C2F4F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These are Spring configuration XML files that configure views files and dispatcher servlet to provide a front controller for the application.</w:t>
      </w:r>
    </w:p>
    <w:p w14:paraId="162E5F48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lastRenderedPageBreak/>
        <w:t>// spring-mvc-app-servlet.xml</w:t>
      </w:r>
    </w:p>
    <w:p w14:paraId="0C0A029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808080"/>
          <w:sz w:val="16"/>
          <w:szCs w:val="16"/>
          <w:lang w:eastAsia="en-IN"/>
        </w:rPr>
        <w:t>&lt;?xml version="1.0" encoding="UTF-8"?&gt;</w:t>
      </w:r>
    </w:p>
    <w:p w14:paraId="7711D528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beans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xmlns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http://www.springframework.org/schema/beans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</w:p>
    <w:p w14:paraId="022B673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xmlns:xsi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http://www.w3.org/2001/XMLSchema-instance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 </w:t>
      </w:r>
    </w:p>
    <w:p w14:paraId="5623F41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xmlns:context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http://www.springframework.org/schema/context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</w:p>
    <w:p w14:paraId="3C58C06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xmlns:mvc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http://www.springframework.org/schema/mvc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</w:p>
    <w:p w14:paraId="33DACF72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xsi:schemaLocation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</w:p>
    <w:p w14:paraId="6C55049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ab/>
        <w:t>http://www.springframework.org/schema/beans</w:t>
      </w:r>
    </w:p>
    <w:p w14:paraId="149D9C80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 xml:space="preserve">    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ab/>
        <w:t>http://www.springframework.org/schema/beans/spring-beans.xsd</w:t>
      </w:r>
    </w:p>
    <w:p w14:paraId="7D89A25A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 xml:space="preserve">    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ab/>
        <w:t>http://www.springframework.org/schema/context</w:t>
      </w:r>
    </w:p>
    <w:p w14:paraId="24265E51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 xml:space="preserve">    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ab/>
        <w:t>http://www.springframework.org/schema/context/spring-context.xsd</w:t>
      </w:r>
    </w:p>
    <w:p w14:paraId="6EFD1A92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 xml:space="preserve">    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ab/>
        <w:t>http://www.springframework.org/schema/mvc</w:t>
      </w:r>
    </w:p>
    <w:p w14:paraId="0972761A" w14:textId="3875BB58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 xml:space="preserve">        http://www.springframework.org/schema/mvc/spring-mvc.xsd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"&gt;</w:t>
      </w:r>
    </w:p>
    <w:p w14:paraId="0729743A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808080"/>
          <w:sz w:val="16"/>
          <w:szCs w:val="16"/>
          <w:lang w:eastAsia="en-IN"/>
        </w:rPr>
        <w:t>&lt;!-- Step 3: Add support for component scanning --&gt;</w:t>
      </w:r>
    </w:p>
    <w:p w14:paraId="665C441B" w14:textId="09F288C6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context:component-scan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base-package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com.studytonight.controller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/&gt;</w:t>
      </w:r>
    </w:p>
    <w:p w14:paraId="7CADA6E8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808080"/>
          <w:sz w:val="16"/>
          <w:szCs w:val="16"/>
          <w:lang w:eastAsia="en-IN"/>
        </w:rPr>
        <w:t>&lt;!-- Step 4: Add support for conversion, formatting and validation support --&gt;</w:t>
      </w:r>
    </w:p>
    <w:p w14:paraId="041AF4F0" w14:textId="2E7CEF3B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mvc:annotation-driven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/&gt;</w:t>
      </w:r>
    </w:p>
    <w:p w14:paraId="19333F9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808080"/>
          <w:sz w:val="16"/>
          <w:szCs w:val="16"/>
          <w:lang w:eastAsia="en-IN"/>
        </w:rPr>
        <w:t>&lt;!-- Step 5: Define Spring MVC view resolver --&gt;</w:t>
      </w:r>
    </w:p>
    <w:p w14:paraId="5E1BDB6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bean</w:t>
      </w:r>
    </w:p>
    <w:p w14:paraId="6DBDAE53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class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org.springframework.web.servlet.view.InternalResourceViewResolver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"&gt;</w:t>
      </w:r>
    </w:p>
    <w:p w14:paraId="20D59C2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property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name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prefix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value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/WEB-INF/views/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/&gt;</w:t>
      </w:r>
    </w:p>
    <w:p w14:paraId="3DD4D46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property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name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suffix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value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.jsp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/&gt;</w:t>
      </w:r>
    </w:p>
    <w:p w14:paraId="28E4F811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bean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730D61B0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beans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4E816508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lastRenderedPageBreak/>
        <w:t>// web.xml</w:t>
      </w:r>
    </w:p>
    <w:p w14:paraId="550DCA7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808080"/>
          <w:sz w:val="16"/>
          <w:szCs w:val="16"/>
          <w:lang w:eastAsia="en-IN"/>
        </w:rPr>
        <w:t>&lt;?xml version="1.0" encoding="UTF-8"?&gt;</w:t>
      </w:r>
    </w:p>
    <w:p w14:paraId="0D1DC41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web-app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xmlns:xsi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http://www.w3.org/2001/XMLSchema-instance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</w:p>
    <w:p w14:paraId="49F7DC40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xmlns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http://xmlns.jcp.org/xml/ns/javaee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</w:p>
    <w:p w14:paraId="44C96ACD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xsi:schemaLocation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http://xmlns.jcp.org/xml/ns/javaee http://xmlns.jcp.org/xml/ns/javaee/web-app_3_1.xsd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</w:p>
    <w:p w14:paraId="7E13155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WebApp_ID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3.1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"&gt;</w:t>
      </w:r>
    </w:p>
    <w:p w14:paraId="3D2750ED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</w:p>
    <w:p w14:paraId="28585A28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display-name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&gt;spring-mvc-app&lt;/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display-name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60878400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</w:p>
    <w:p w14:paraId="49DFDB2D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absolute-ordering 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/&gt;</w:t>
      </w:r>
    </w:p>
    <w:p w14:paraId="2BE82BC2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</w:p>
    <w:p w14:paraId="04E38639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808080"/>
          <w:sz w:val="16"/>
          <w:szCs w:val="16"/>
          <w:lang w:eastAsia="en-IN"/>
        </w:rPr>
        <w:t>&lt;!-- Spring MVC Configs --&gt;</w:t>
      </w:r>
    </w:p>
    <w:p w14:paraId="27A0FCE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</w:p>
    <w:p w14:paraId="66129BE8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808080"/>
          <w:sz w:val="16"/>
          <w:szCs w:val="16"/>
          <w:lang w:eastAsia="en-IN"/>
        </w:rPr>
        <w:t>&lt;!-- Step 1: Configure Spring MVC Dispatcher Servlet --&gt;</w:t>
      </w:r>
    </w:p>
    <w:p w14:paraId="72F3EE6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servlet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130D6DBD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servlet-name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&gt;dispatcher&lt;/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servlet-name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0537A56F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servlet-class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&gt;org.springframework.web.servlet.DispatcherServlet&lt;/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servlet-class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42D24886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init-param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1835152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param-name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&gt;contextConfigLocation&lt;/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param-name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477A0051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param-value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&gt;/WEB-INF/spring-mvc-app-servlet.xml&lt;/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param-value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2E6AFA4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init-param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590FF08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load-on-startup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&gt;1&lt;/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load-on-startup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538C0FA3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servlet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3F40C5D1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</w:p>
    <w:p w14:paraId="32F1C87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lastRenderedPageBreak/>
        <w:tab/>
      </w:r>
      <w:r w:rsidRPr="00EA0F73">
        <w:rPr>
          <w:rFonts w:ascii="Courier New" w:eastAsia="Times New Roman" w:hAnsi="Courier New" w:cs="Courier New"/>
          <w:color w:val="808080"/>
          <w:sz w:val="16"/>
          <w:szCs w:val="16"/>
          <w:lang w:eastAsia="en-IN"/>
        </w:rPr>
        <w:t>&lt;!-- Step 2: Set up URL mapping for Spring MVC Dispatcher Servlet --&gt;</w:t>
      </w:r>
    </w:p>
    <w:p w14:paraId="00A3E8B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servlet-mapping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2B22FDB6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servlet-name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&gt;dispatcher&lt;/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servlet-name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786BEB0F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url-pattern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&gt;/&lt;/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url-pattern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5F258FC7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servlet-mapping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3F09A820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</w:p>
    <w:p w14:paraId="70839D80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web-app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043E3B74" w14:textId="77777777" w:rsidR="00EA0F73" w:rsidRPr="00EA0F73" w:rsidRDefault="00EA0F73" w:rsidP="00EA0F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627B7FAB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// pom.xml</w:t>
      </w:r>
    </w:p>
    <w:p w14:paraId="36DDBB9B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This file contains all the dependencies of this project such as spring jars, servlet jars, etc. Put these dependencies into your project to run the application.</w:t>
      </w:r>
    </w:p>
    <w:p w14:paraId="7373062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 xml:space="preserve">project </w:t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xmlns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http://maven.apache.org/POM/4.0.0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</w:p>
    <w:p w14:paraId="1EBF954E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xmlns:xsi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http://www.w3.org/2001/XMLSchema-instance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</w:t>
      </w:r>
    </w:p>
    <w:p w14:paraId="36CF9F7D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A6E22E"/>
          <w:sz w:val="16"/>
          <w:szCs w:val="16"/>
          <w:lang w:eastAsia="en-IN"/>
        </w:rPr>
        <w:t>xsi:schemaLocation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="</w:t>
      </w:r>
      <w:r w:rsidRPr="00EA0F73">
        <w:rPr>
          <w:rFonts w:ascii="Courier New" w:eastAsia="Times New Roman" w:hAnsi="Courier New" w:cs="Courier New"/>
          <w:color w:val="E6DB74"/>
          <w:sz w:val="16"/>
          <w:szCs w:val="16"/>
          <w:lang w:eastAsia="en-IN"/>
        </w:rPr>
        <w:t>http://maven.apache.org/POM/4.0.0 https://maven.apache.org/xsd/maven-4.0.0.xsd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"&gt;</w:t>
      </w:r>
    </w:p>
    <w:p w14:paraId="56264331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modelVersion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&gt;4.0.0&lt;/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modelVersion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14ECA54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&gt;com.studytonight&lt;/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558CDBD9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&gt;spring-mvc-app&lt;/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17DAEBE0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&gt;0.0.1-SNAPSHOT&lt;/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4497B443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packaging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&gt;war&lt;/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packaging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0AEB378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dependencies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7CBEBB17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3C1C5B4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&gt;org.springframework&lt;/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26E60790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&gt;spring-core&lt;/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61BCDA3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&gt;${spring.version}&lt;/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250BF441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lastRenderedPageBreak/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56A622A6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3E8C2D9F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&gt;org.springframework&lt;/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22BEF52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&gt;spring-context&lt;/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12CF51C1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&gt;${spring.version}&lt;/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36800D44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6989AD5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61CCA372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&gt;org.springframework&lt;/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02A74461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&gt;spring-webmvc&lt;/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65F6E94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&gt;${spring.version}&lt;/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4C60DAF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3ABCCB63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77D35B65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&gt;com.fasterxml.jackson.core&lt;/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02662802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&gt;jackson-databind&lt;/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24198103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&gt;2.10.0.pr3&lt;/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017710F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4FD34333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808080"/>
          <w:sz w:val="16"/>
          <w:szCs w:val="16"/>
          <w:lang w:eastAsia="en-IN"/>
        </w:rPr>
        <w:t>&lt;!-- https://mvnrepository.com/artifact/javax.xml.bind/jaxb-api --&gt;</w:t>
      </w:r>
    </w:p>
    <w:p w14:paraId="76C5E972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2199B1A1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&gt;javax.xml.bind&lt;/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groupId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204020A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&gt;jaxb-api&lt;/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5731F5EB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&gt;2.3.0&lt;/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32B4223F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4392979D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dependencies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69CF3BDF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properties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4E38D20C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spring.version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&gt;5.2.8.RELEASE&lt;/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spring.version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74DEEFBF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lastRenderedPageBreak/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properties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27A066FA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build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4F9B5092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plugins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146EE362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plugin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7D15E11E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&gt;maven-war-plugin&lt;/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artifactId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4B6A36C8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&gt;3.2.3&lt;/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version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44C46C4D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configuration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3E7B910D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warSourceDirectory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&gt;WebContent&lt;/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warSourceDirectory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257879B7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configuration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19E21ABA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plugin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122822B9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plugins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28C8BBD2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ab/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build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37DA2C00" w14:textId="77777777" w:rsidR="00EA0F73" w:rsidRPr="00EA0F73" w:rsidRDefault="00EA0F73" w:rsidP="00EA0F73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</w:pP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&lt;/</w:t>
      </w:r>
      <w:r w:rsidRPr="00EA0F73">
        <w:rPr>
          <w:rFonts w:ascii="Courier New" w:eastAsia="Times New Roman" w:hAnsi="Courier New" w:cs="Courier New"/>
          <w:color w:val="F92672"/>
          <w:sz w:val="16"/>
          <w:szCs w:val="16"/>
          <w:lang w:eastAsia="en-IN"/>
        </w:rPr>
        <w:t>project</w:t>
      </w:r>
      <w:r w:rsidRPr="00EA0F73">
        <w:rPr>
          <w:rFonts w:ascii="Courier New" w:eastAsia="Times New Roman" w:hAnsi="Courier New" w:cs="Courier New"/>
          <w:color w:val="F8F8F2"/>
          <w:sz w:val="16"/>
          <w:szCs w:val="16"/>
          <w:lang w:eastAsia="en-IN"/>
        </w:rPr>
        <w:t>&gt;</w:t>
      </w:r>
    </w:p>
    <w:p w14:paraId="72532888" w14:textId="77777777" w:rsidR="00EA0F73" w:rsidRDefault="00EA0F73" w:rsidP="00EA0F73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</w:p>
    <w:p w14:paraId="1555679F" w14:textId="0935DC5A" w:rsidR="00EA0F73" w:rsidRPr="00EA0F73" w:rsidRDefault="00EA0F73" w:rsidP="00EA0F73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Run the Application</w:t>
      </w:r>
    </w:p>
    <w:p w14:paraId="0874F011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After successfully completing the project and adding the dependencies run the application and you will get the output as below. Submit the form after entering the user name.</w:t>
      </w:r>
    </w:p>
    <w:p w14:paraId="092A8396" w14:textId="708E90E9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noProof/>
          <w:color w:val="212529"/>
          <w:sz w:val="30"/>
          <w:szCs w:val="30"/>
          <w:lang w:eastAsia="en-IN"/>
        </w:rPr>
        <w:lastRenderedPageBreak/>
        <w:drawing>
          <wp:inline distT="0" distB="0" distL="0" distR="0" wp14:anchorId="46EBFE51" wp14:editId="2BA4E915">
            <wp:extent cx="5731510" cy="2273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C8F1" w14:textId="77777777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This is the second JSP page that shows the user name submitted by the above user name.</w:t>
      </w:r>
    </w:p>
    <w:p w14:paraId="025788EA" w14:textId="021AA015" w:rsidR="00EA0F73" w:rsidRPr="00EA0F73" w:rsidRDefault="00EA0F73" w:rsidP="00EA0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EA0F73">
        <w:rPr>
          <w:rFonts w:ascii="Segoe UI" w:eastAsia="Times New Roman" w:hAnsi="Segoe UI" w:cs="Segoe UI"/>
          <w:noProof/>
          <w:color w:val="212529"/>
          <w:sz w:val="30"/>
          <w:szCs w:val="30"/>
          <w:lang w:eastAsia="en-IN"/>
        </w:rPr>
        <w:drawing>
          <wp:inline distT="0" distB="0" distL="0" distR="0" wp14:anchorId="66884224" wp14:editId="0874C0F1">
            <wp:extent cx="5731510" cy="2273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5DEB" w14:textId="77777777" w:rsidR="006708F7" w:rsidRDefault="006708F7"/>
    <w:sectPr w:rsidR="0067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CF"/>
    <w:rsid w:val="006708F7"/>
    <w:rsid w:val="00EA0F73"/>
    <w:rsid w:val="00E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3E2B"/>
  <w15:chartTrackingRefBased/>
  <w15:docId w15:val="{133F747B-4720-4978-8526-9DE7CEB6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0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0F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0F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0F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F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EA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</dc:creator>
  <cp:keywords/>
  <dc:description/>
  <cp:lastModifiedBy>Girish G</cp:lastModifiedBy>
  <cp:revision>2</cp:revision>
  <dcterms:created xsi:type="dcterms:W3CDTF">2022-01-30T09:00:00Z</dcterms:created>
  <dcterms:modified xsi:type="dcterms:W3CDTF">2022-01-30T09:04:00Z</dcterms:modified>
</cp:coreProperties>
</file>