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89.794921875" w:firstLine="0"/>
        <w:jc w:val="right"/>
        <w:rPr>
          <w:rFonts w:ascii="Impact" w:cs="Impact" w:eastAsia="Impact" w:hAnsi="Impact"/>
          <w:b w:val="0"/>
          <w:i w:val="0"/>
          <w:smallCaps w:val="0"/>
          <w:strike w:val="0"/>
          <w:color w:val="000000"/>
          <w:sz w:val="110.92800903320312"/>
          <w:szCs w:val="110.92800903320312"/>
          <w:u w:val="none"/>
          <w:shd w:fill="auto" w:val="clear"/>
          <w:vertAlign w:val="baseline"/>
        </w:rPr>
      </w:pPr>
      <w:r w:rsidDel="00000000" w:rsidR="00000000" w:rsidRPr="00000000">
        <w:rPr>
          <w:rFonts w:ascii="Impact" w:cs="Impact" w:eastAsia="Impact" w:hAnsi="Impact"/>
          <w:b w:val="0"/>
          <w:i w:val="0"/>
          <w:smallCaps w:val="0"/>
          <w:strike w:val="0"/>
          <w:color w:val="000000"/>
          <w:sz w:val="110.92800903320312"/>
          <w:szCs w:val="110.92800903320312"/>
          <w:u w:val="none"/>
          <w:shd w:fill="auto" w:val="clear"/>
          <w:vertAlign w:val="baseline"/>
          <w:rtl w:val="0"/>
        </w:rPr>
        <w:t xml:space="preserve">Introduction to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502197265625" w:line="240" w:lineRule="auto"/>
        <w:ind w:left="0" w:right="875.03173828125" w:firstLine="0"/>
        <w:jc w:val="right"/>
        <w:rPr>
          <w:rFonts w:ascii="Impact" w:cs="Impact" w:eastAsia="Impact" w:hAnsi="Impact"/>
          <w:b w:val="0"/>
          <w:i w:val="0"/>
          <w:smallCaps w:val="0"/>
          <w:strike w:val="0"/>
          <w:color w:val="000000"/>
          <w:sz w:val="110.8800048828125"/>
          <w:szCs w:val="110.8800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Impact" w:cs="Impact" w:eastAsia="Impact" w:hAnsi="Impact"/>
          <w:b w:val="0"/>
          <w:i w:val="0"/>
          <w:smallCaps w:val="0"/>
          <w:strike w:val="0"/>
          <w:color w:val="000000"/>
          <w:sz w:val="110.8800048828125"/>
          <w:szCs w:val="110.8800048828125"/>
          <w:u w:val="none"/>
          <w:shd w:fill="auto" w:val="clear"/>
          <w:vertAlign w:val="baseline"/>
          <w:rtl w:val="0"/>
        </w:rPr>
        <w:t xml:space="preserve">Software Engineering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OBJECTIVES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1.846923828125" w:line="240" w:lineRule="auto"/>
        <w:ind w:left="1064.78401184082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At the end of this course, you will be able to: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3.0133056640625" w:line="285.50780296325684" w:lineRule="auto"/>
        <w:ind w:left="1198.6272430419922" w:right="5137.74414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Understand what Software Engineering is and why it is important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Introduce the software process and different types of models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Understand the importance and usage of DFDs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874755859375" w:line="239.5352840423584" w:lineRule="auto"/>
        <w:ind w:left="1909.7735595703125" w:right="4065.308837890625" w:hanging="711.14631652832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Understand what is software quality measurements and the activities  involved in the improvement of quality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235107421875" w:line="240" w:lineRule="auto"/>
        <w:ind w:left="1198.6272430419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Answer some fundamental questions about Software Engineering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SOFTWARE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3.846435546875" w:line="240" w:lineRule="auto"/>
        <w:ind w:left="1340.589599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Software : A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5064697265625" w:line="218.17809104919434" w:lineRule="auto"/>
        <w:ind w:left="1341.8519592285156" w:right="2558.17626953125" w:hanging="12.4990844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definition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86.80000305175781"/>
          <w:szCs w:val="86.80000305175781"/>
          <w:u w:val="none"/>
          <w:shd w:fill="auto" w:val="clear"/>
          <w:vertAlign w:val="subscript"/>
          <w:rtl w:val="0"/>
        </w:rPr>
        <w:t xml:space="preserve">“Software systems are perhaps the most intricate and complex….of the things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 humanity makes.”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955810546875" w:line="240" w:lineRule="auto"/>
        <w:ind w:left="0" w:right="565.1953125" w:firstLine="0"/>
        <w:jc w:val="right"/>
        <w:rPr>
          <w:rFonts w:ascii="Arial" w:cs="Arial" w:eastAsia="Arial" w:hAnsi="Arial"/>
          <w:b w:val="1"/>
          <w:i w:val="1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-Fred Brooks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2.5457763671875" w:line="240" w:lineRule="auto"/>
        <w:ind w:left="1333.5192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Software is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6679489</wp:posOffset>
            </wp:positionH>
            <wp:positionV relativeFrom="paragraph">
              <wp:posOffset>-197357</wp:posOffset>
            </wp:positionV>
            <wp:extent cx="5049012" cy="2907792"/>
            <wp:effectExtent b="0" l="0" r="0" t="0"/>
            <wp:wrapSquare wrapText="left" distB="19050" distT="19050" distL="19050" distR="1905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9012" cy="29077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7464599609375" w:line="240" w:lineRule="auto"/>
        <w:ind w:left="1351.787567138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Intangible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54632568359375" w:line="240" w:lineRule="auto"/>
        <w:ind w:left="1351.747283935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Complex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1962890625" w:line="240" w:lineRule="auto"/>
        <w:ind w:left="1351.747283935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Flexible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SOFTWARE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2.9669189453125" w:line="240" w:lineRule="auto"/>
        <w:ind w:left="1401.0365295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Importance of Software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746826171875" w:line="240" w:lineRule="auto"/>
        <w:ind w:left="1397.34725952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Software can have a huge impact in any aspect of society.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55859375" w:line="240" w:lineRule="auto"/>
        <w:ind w:left="1397.34725952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Where exactly you can find software?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3.426513671875" w:line="240" w:lineRule="auto"/>
        <w:ind w:left="1898.3999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418076" cy="1839468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8076" cy="1839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802380" cy="2136648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136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6.7495727539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Software Types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SOFTWARE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9.3670654296875" w:line="285.7510185241699" w:lineRule="auto"/>
        <w:ind w:left="2152.947235107422" w:right="10432.666015625" w:hanging="830.43975830078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There are normally two types of Software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7490234375" w:line="240" w:lineRule="auto"/>
        <w:ind w:left="2152.9472351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Customized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6.6253662109375" w:line="240" w:lineRule="auto"/>
        <w:ind w:left="1322.467193603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Application types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1962890625" w:line="240" w:lineRule="auto"/>
        <w:ind w:left="2152.9472351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Standalone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50146484375" w:line="240" w:lineRule="auto"/>
        <w:ind w:left="2152.9472351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Interactive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7464599609375" w:line="240" w:lineRule="auto"/>
        <w:ind w:left="2152.98751831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Embedded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7462158203125" w:line="240" w:lineRule="auto"/>
        <w:ind w:left="2152.9472351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Batch Processing Systems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14654541015625" w:line="240" w:lineRule="auto"/>
        <w:ind w:left="2152.9472351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Data Collection Systems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SOFTWARE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9.9676513671875" w:line="240" w:lineRule="auto"/>
        <w:ind w:left="964.500427246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What is the role of software engineering?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54541015625" w:line="239.5354986190796" w:lineRule="auto"/>
        <w:ind w:left="1692.8257751464844" w:right="2434.99267578125" w:hanging="692.91862487792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To capture the customer’s business needs and specify the “blueprints” for the  system so that the programmers can implement it.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2.83447265625" w:line="240" w:lineRule="auto"/>
        <w:ind w:left="0" w:right="2152.000732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0812780" cy="315468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2780" cy="315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SOFTWARE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0.6475830078125" w:line="240" w:lineRule="auto"/>
        <w:ind w:left="1299.0287780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Problems in software development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2255859375" w:line="331.664514541626" w:lineRule="auto"/>
        <w:ind w:left="1297.9872131347656" w:right="4787.5903320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Developing large/complex software application is very challenging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Effort intensive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713623046875" w:line="240" w:lineRule="auto"/>
        <w:ind w:left="1297.987213134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High Cost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8145280</wp:posOffset>
            </wp:positionH>
            <wp:positionV relativeFrom="paragraph">
              <wp:posOffset>351917</wp:posOffset>
            </wp:positionV>
            <wp:extent cx="3685032" cy="2214372"/>
            <wp:effectExtent b="0" l="0" r="0" t="0"/>
            <wp:wrapSquare wrapText="left" distB="19050" distT="19050" distL="19050" distR="1905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22143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2261962890625" w:line="240" w:lineRule="auto"/>
        <w:ind w:left="1297.987213134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Long development time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22650146484375" w:line="240" w:lineRule="auto"/>
        <w:ind w:left="1297.987213134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Changing needs for users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7464599609375" w:line="240" w:lineRule="auto"/>
        <w:ind w:left="1298.0274963378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High risk of failures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SOFTWARE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6.246337890625" w:line="240" w:lineRule="auto"/>
        <w:ind w:left="1236.90956115722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Successful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106689453125" w:line="254.8930263519287" w:lineRule="auto"/>
        <w:ind w:left="1248.0671691894531" w:right="5079.951171875" w:hanging="6.75354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software systems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86.87999725341797"/>
          <w:szCs w:val="86.87999725341797"/>
          <w:u w:val="none"/>
          <w:shd w:fill="auto" w:val="clear"/>
          <w:vertAlign w:val="subscript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86.87999725341797"/>
          <w:szCs w:val="86.87999725341797"/>
          <w:u w:val="none"/>
          <w:shd w:fill="auto" w:val="clear"/>
          <w:vertAlign w:val="subscript"/>
          <w:rtl w:val="0"/>
        </w:rPr>
        <w:t xml:space="preserve">Software development projects have not always been successful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When do we consider a software application successful?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Development completed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0245361328125" w:line="240" w:lineRule="auto"/>
        <w:ind w:left="2078.547210693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It is useful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7464599609375" w:line="240" w:lineRule="auto"/>
        <w:ind w:left="2078.587493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It is usable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54632568359375" w:line="240" w:lineRule="auto"/>
        <w:ind w:left="2078.547210693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It is used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SOFTWARE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2.166748046875" w:line="240" w:lineRule="auto"/>
        <w:ind w:left="1251.73637390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Common issues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460205078125" w:line="285.60001373291016" w:lineRule="auto"/>
        <w:ind w:left="1272.5472259521484" w:right="6687.9467773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The final software doesn’t fulfill the needs of the customer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Poor quality of software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938232421875" w:line="240" w:lineRule="auto"/>
        <w:ind w:left="1272.587585449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Hard to extend and improve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7462158203125" w:line="240" w:lineRule="auto"/>
        <w:ind w:left="1272.5472259521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Bad documentation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55859375" w:line="240" w:lineRule="auto"/>
        <w:ind w:left="1272.5472259521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More time and costs than expected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4635009765625" w:line="240" w:lineRule="auto"/>
        <w:ind w:left="0" w:right="8834.25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Solution?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SOFTWARE ENGINEERING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4.447021484375" w:line="240" w:lineRule="auto"/>
        <w:ind w:left="1180.399246215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Software Engineering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2261962890625" w:line="239.5352840423584" w:lineRule="auto"/>
        <w:ind w:left="1905.0863647460938" w:right="2670.361328125" w:hanging="706.45912170410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An engineering discipline that applies theories, methods, and tools to solve  problems related to software production and maintenance.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6348876953125" w:line="239.5354986190796" w:lineRule="auto"/>
        <w:ind w:left="1905.0863647460938" w:right="2357.05322265625" w:hanging="706.45912170410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Software engineers strive to deliver high-quality software, on time and within  budgets.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SOFTWARE ENGINEERING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3.046875" w:line="240" w:lineRule="auto"/>
        <w:ind w:left="0" w:right="7688.47534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Quality systems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ISO,CMMi,SixSigma, Lean)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073486328125" w:line="240" w:lineRule="auto"/>
        <w:ind w:left="0" w:right="2478.924560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pgSz w:h="12480" w:w="22180" w:orient="landscape"/>
          <w:pgMar w:bottom="0" w:top="1068.00048828125" w:left="0" w:right="263.999023437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Transactions beyond project –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493896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Software Engineering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746459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Every Project to concentrate On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.60021972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Project Management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58.138275146484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493.0392074584961" w:right="1426.19384765625" w:header="0" w:footer="720"/>
          <w:cols w:equalWidth="0" w:num="3">
            <w:col w:space="0" w:w="6760"/>
            <w:col w:space="0" w:w="6760"/>
            <w:col w:space="0" w:w="67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contract, csat, complaints, processimprovements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Process /SDLC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1. QualityAspects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-198627</wp:posOffset>
            </wp:positionV>
            <wp:extent cx="557784" cy="627888"/>
            <wp:effectExtent b="0" l="0" r="0" t="0"/>
            <wp:wrapSquare wrapText="right" distB="19050" distT="19050" distL="19050" distR="1905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" cy="627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39916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50317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50317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17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86206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88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906372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2. Project Management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7403681</wp:posOffset>
            </wp:positionH>
            <wp:positionV relativeFrom="paragraph">
              <wp:posOffset>310388</wp:posOffset>
            </wp:positionV>
            <wp:extent cx="557784" cy="626364"/>
            <wp:effectExtent b="0" l="0" r="0" t="0"/>
            <wp:wrapSquare wrapText="left" distB="19050" distT="19050" distL="19050" distR="1905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" cy="6263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6.918334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482177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5965576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4671630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565185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5727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252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2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3796997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90948486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252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96246337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g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3704833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33746337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v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25262451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625122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19750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5009155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5437622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555541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880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72088623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g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176879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814331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7302856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f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9091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4522705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176879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1450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672119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552124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045166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-1773509</wp:posOffset>
            </wp:positionH>
            <wp:positionV relativeFrom="paragraph">
              <wp:posOffset>8328</wp:posOffset>
            </wp:positionV>
            <wp:extent cx="557784" cy="627888"/>
            <wp:effectExtent b="0" l="0" r="0" t="0"/>
            <wp:wrapSquare wrapText="left" distB="19050" distT="19050" distL="19050" distR="1905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" cy="627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18603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j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885864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7711181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l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028930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9486083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l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90649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045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111206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3638916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6668701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32635498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5009155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6102905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2042236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508422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686767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b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3638305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0502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0130615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m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037231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5401000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82104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1790771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U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796630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296997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-7297</wp:posOffset>
            </wp:positionV>
            <wp:extent cx="557784" cy="627888"/>
            <wp:effectExtent b="0" l="0" r="0" t="0"/>
            <wp:wrapSquare wrapText="right" distB="19050" distT="19050" distL="19050" distR="1905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" cy="627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88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240051269531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88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9928283691406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26.26846313476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Requirements FunctionalSpecs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Design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3565673828125" w:line="526.105098724365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Implementation Testing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1.738996505737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481.060791015625" w:right="2658.7353515625" w:header="0" w:footer="720"/>
          <w:cols w:equalWidth="0" w:num="2">
            <w:col w:space="0" w:w="9540"/>
            <w:col w:space="0" w:w="95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Types ofSDLC: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V, Waterfall,RAD etc.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37.458782196044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SOFTWARE PROCESS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Why Design System?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1440" w:right="1440" w:header="0" w:footer="720"/>
          <w:cols w:equalWidth="0" w:num="1">
            <w:col w:space="0" w:w="193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9211057" cy="5186172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11057" cy="518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SOFTWARE ENGINEERING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9.447021484375" w:line="240" w:lineRule="auto"/>
        <w:ind w:left="1188.1728363037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Why is Software engineering important?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745849609375" w:line="285.7514762878418" w:lineRule="auto"/>
        <w:ind w:left="1223.5871887207031" w:right="5434.368896484375" w:firstLine="0.040359497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Financial, Security, and Safety critical systems rely on software.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Software mediates every aspect of our internet experience.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73681640625" w:line="285.60001373291016" w:lineRule="auto"/>
        <w:ind w:left="1223.5871887207031" w:right="1961.38671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The economics of all developed nations are dependent on software.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An increasing need to develop high quality software in a cost effective manner.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SOFTWARE PROCESS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3.6468505859375" w:line="240" w:lineRule="auto"/>
        <w:ind w:left="1237.6129150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What is Software Process?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6265869140625" w:line="239.5352840423584" w:lineRule="auto"/>
        <w:ind w:left="1259.4864654541016" w:right="273.8525390625" w:hanging="22.91519165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 set of activities and their output, which results in a software product. Four fundamental  process activities: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635009765625" w:line="265.59903144836426" w:lineRule="auto"/>
        <w:ind w:left="2094.8800659179688" w:right="1404.0185546875" w:hanging="0.0402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2"/>
          <w:szCs w:val="42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2"/>
          <w:szCs w:val="42"/>
          <w:u w:val="none"/>
          <w:shd w:fill="auto" w:val="clear"/>
          <w:vertAlign w:val="baseline"/>
          <w:rtl w:val="0"/>
        </w:rPr>
        <w:t xml:space="preserve">Specification: Defines what the software should do, and its operational constraints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2.04800033569336"/>
          <w:szCs w:val="42.04800033569336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2.04800033569336"/>
          <w:szCs w:val="42.04800033569336"/>
          <w:u w:val="none"/>
          <w:shd w:fill="auto" w:val="clear"/>
          <w:vertAlign w:val="baseline"/>
          <w:rtl w:val="0"/>
        </w:rPr>
        <w:t xml:space="preserve">Design and implementation: Designs the solutions, and produces the source code to meet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2"/>
          <w:szCs w:val="42"/>
          <w:u w:val="none"/>
          <w:shd w:fill="auto" w:val="clear"/>
          <w:vertAlign w:val="baseline"/>
          <w:rtl w:val="0"/>
        </w:rPr>
        <w:t xml:space="preserve">specification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7962646484375" w:line="240" w:lineRule="auto"/>
        <w:ind w:left="2094.880065917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2"/>
          <w:szCs w:val="42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2"/>
          <w:szCs w:val="42"/>
          <w:u w:val="none"/>
          <w:shd w:fill="auto" w:val="clear"/>
          <w:vertAlign w:val="baseline"/>
          <w:rtl w:val="0"/>
        </w:rPr>
        <w:t xml:space="preserve">Validation: Checks that the software produced is what the customer wants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85986328125" w:line="240" w:lineRule="auto"/>
        <w:ind w:left="2094.880065917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2"/>
          <w:szCs w:val="42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2"/>
          <w:szCs w:val="42"/>
          <w:u w:val="none"/>
          <w:shd w:fill="auto" w:val="clear"/>
          <w:vertAlign w:val="baseline"/>
          <w:rtl w:val="0"/>
        </w:rPr>
        <w:t xml:space="preserve">Evolution: Changes made to the software that meet user’s changing needs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3.655424118042" w:lineRule="auto"/>
        <w:ind w:left="1210.6680297851562" w:right="5720.39794921875" w:hanging="761.656799316406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SOFTWARE PROCESS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What is Software 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55945110321045" w:lineRule="auto"/>
        <w:ind w:left="1907.1311950683594" w:right="1675.68115234375" w:hanging="683.5440063476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Requirement Specification?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86.80000305175781"/>
          <w:szCs w:val="86.80000305175781"/>
          <w:u w:val="none"/>
          <w:shd w:fill="auto" w:val="clear"/>
          <w:vertAlign w:val="subscript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86.80000305175781"/>
          <w:szCs w:val="86.80000305175781"/>
          <w:u w:val="none"/>
          <w:shd w:fill="auto" w:val="clear"/>
          <w:vertAlign w:val="subscript"/>
          <w:rtl w:val="0"/>
        </w:rPr>
        <w:t xml:space="preserve">The [SRS] specifies the requirements … and the methods to be used to ensure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 that each requirement has been met.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235107421875" w:line="240" w:lineRule="auto"/>
        <w:ind w:left="1223.5871887207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It is a document that you prepare: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6259765625" w:line="240" w:lineRule="auto"/>
        <w:ind w:left="2053.94729614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after customer gives you their system specifications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55859375" w:line="240" w:lineRule="auto"/>
        <w:ind w:left="2053.94729614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before you design the system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2261962890625" w:line="240" w:lineRule="auto"/>
        <w:ind w:left="1223.5871887207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Purpose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74639892578125" w:line="240" w:lineRule="auto"/>
        <w:ind w:left="2052.668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2.04800033569336"/>
          <w:szCs w:val="42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2.04800033569336"/>
          <w:szCs w:val="42.04800033569336"/>
          <w:u w:val="none"/>
          <w:shd w:fill="auto" w:val="clear"/>
          <w:vertAlign w:val="baseline"/>
          <w:rtl w:val="0"/>
        </w:rPr>
        <w:t xml:space="preserve">1. “It provides feedback to the customer.”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37982177734375" w:line="240" w:lineRule="auto"/>
        <w:ind w:left="2021.119995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2"/>
          <w:szCs w:val="42"/>
          <w:u w:val="none"/>
          <w:shd w:fill="auto" w:val="clear"/>
          <w:vertAlign w:val="baseline"/>
          <w:rtl w:val="0"/>
        </w:rPr>
        <w:t xml:space="preserve">2. “It decomposes the problem into component parts.”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05999755859375" w:line="240" w:lineRule="auto"/>
        <w:ind w:left="2024.47998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2"/>
          <w:szCs w:val="42"/>
          <w:u w:val="none"/>
          <w:shd w:fill="auto" w:val="clear"/>
          <w:vertAlign w:val="baseline"/>
          <w:rtl w:val="0"/>
        </w:rPr>
        <w:t xml:space="preserve">3. “It serves as an input to the design specification.”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45989990234375" w:line="240" w:lineRule="auto"/>
        <w:ind w:left="2020.7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2"/>
          <w:szCs w:val="42"/>
          <w:u w:val="none"/>
          <w:shd w:fill="auto" w:val="clear"/>
          <w:vertAlign w:val="baseline"/>
          <w:rtl w:val="0"/>
        </w:rPr>
        <w:t xml:space="preserve">4. “It serves as a product validation check.”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SRS CONTAINS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7.247314453125" w:line="240" w:lineRule="auto"/>
        <w:ind w:left="2088.9471435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Functional requirements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1962890625" w:line="240" w:lineRule="auto"/>
        <w:ind w:left="2088.9471435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Nonfunctional requirements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745849609375" w:line="240" w:lineRule="auto"/>
        <w:ind w:left="2088.987426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It doesn't provide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5460205078125" w:line="240" w:lineRule="auto"/>
        <w:ind w:left="2088.9471435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Design suggestions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1962890625" w:line="240" w:lineRule="auto"/>
        <w:ind w:left="2088.9471435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Possible solutions to technology or business issues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1962890625" w:line="239.3512201309204" w:lineRule="auto"/>
        <w:ind w:left="2786.051025390625" w:right="1145.4296875" w:hanging="697.1038818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Any other information other than what the development team understands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customer's system requirements to be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58039569854736" w:lineRule="auto"/>
        <w:ind w:left="437.4911880493164" w:right="2727.34619140625" w:firstLine="11.52000427246093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What Kind of Information Should an  SRS Include?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7.210693359375" w:line="240" w:lineRule="auto"/>
        <w:ind w:left="845.34721374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Again from the IEEE standard: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1962890625" w:line="285.5997562408447" w:lineRule="auto"/>
        <w:ind w:left="845.3472137451172" w:right="4118.34350585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The basic issues that the SRS writer(s) shall address are the following: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Functionality - What is the software supposed to do?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950439453125" w:line="239.72891807556152" w:lineRule="auto"/>
        <w:ind w:left="3079.451904296875" w:right="876.14501953125" w:hanging="710.0643920898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External interfaces - How does the software interact with people, the system’s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hardware, other hardware, and other software?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7352294921875" w:line="239.5354986190796" w:lineRule="auto"/>
        <w:ind w:left="3049.7662353515625" w:right="1102.87109375" w:hanging="680.4190063476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Performance -What is the speed, availability, response time, recovery time of  various software functions, etc.?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75445556640625" w:line="239.6526002883911" w:lineRule="auto"/>
        <w:ind w:left="3066.431884765625" w:right="1462.38037109375" w:hanging="697.0443725585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Attributes-What are the portability, correctness, maintainability, security, etc.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considerations?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900634765625" w:line="239.45101261138916" w:lineRule="auto"/>
        <w:ind w:left="3062.265625" w:right="1271.80908203125" w:hanging="692.9183959960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Design constraints imposed on an implementation - Are there any required  standards in effect, implementation language, policies for database integrity,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resource limits, operating environment(s) etc.?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58039569854736" w:lineRule="auto"/>
        <w:ind w:left="437.9520034790039" w:right="940.09521484375" w:firstLine="11.05918884277343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0" w:right="263.9990234375" w:header="0" w:footer="720"/>
          <w:cols w:equalWidth="0" w:num="1">
            <w:col w:space="0" w:w="21916.000976562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IEEE Standard 830-1998 Characteristics of a  good SRS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3.611450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Correct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196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Unambiguous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55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Complete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746459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Consistent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546630859375" w:line="239.53528404235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Ranked for importance and/or  stability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.599899291992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1904.2271423339844" w:right="6397.906494140625" w:header="0" w:footer="720"/>
          <w:cols w:equalWidth="0" w:num="2">
            <w:col w:space="0" w:w="6940"/>
            <w:col w:space="0" w:w="694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Verifiable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Modifiable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Traceable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CHARACTERISTICS OF GOOD SRS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7.247314453125" w:line="285.50780296325684" w:lineRule="auto"/>
        <w:ind w:left="1904.2271423339844" w:right="2401.30493164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Correct: every requirement given in SRS is a requirement of the software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Unambiguous: every requirement has exactly one interpretation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Complete: includes all functional, performance, design, external interface 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5354986190796" w:lineRule="auto"/>
        <w:ind w:left="2615.2935791015625" w:right="1302.90771484375" w:firstLine="5.208129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requirements; definition of the response of the software to all inputs (valid and  invalid)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23419189453125" w:line="240" w:lineRule="auto"/>
        <w:ind w:left="1904.22714233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Consistent: internal consistency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SOFTWARE PROCESS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1.966552734375" w:line="240" w:lineRule="auto"/>
        <w:ind w:left="1249.81628417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Generic software 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26708984375" w:line="240" w:lineRule="auto"/>
        <w:ind w:left="1254.7871398925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process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86.80000305175781"/>
          <w:szCs w:val="86.80000305175781"/>
          <w:u w:val="none"/>
          <w:shd w:fill="auto" w:val="clear"/>
          <w:vertAlign w:val="subscript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86.80000305175781"/>
          <w:szCs w:val="86.80000305175781"/>
          <w:u w:val="none"/>
          <w:shd w:fill="auto" w:val="clear"/>
          <w:vertAlign w:val="subscript"/>
          <w:rtl w:val="0"/>
        </w:rPr>
        <w:t xml:space="preserve">Waterfall model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model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041748046875" w:line="240" w:lineRule="auto"/>
        <w:ind w:left="1254.7871398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Evolutionary models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7464599609375" w:line="240" w:lineRule="auto"/>
        <w:ind w:left="2085.1875305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Prototyping model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54541015625" w:line="240" w:lineRule="auto"/>
        <w:ind w:left="2085.14724731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Spiral model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806640625" w:line="240" w:lineRule="auto"/>
        <w:ind w:left="1254.7871398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Increment model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1962890625" w:line="240" w:lineRule="auto"/>
        <w:ind w:left="2085.14724731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Iterative model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62628173828125" w:line="240" w:lineRule="auto"/>
        <w:ind w:left="2085.14724731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RAD model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806640625" w:line="240" w:lineRule="auto"/>
        <w:ind w:left="1254.7871398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Component based model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WATERFALL MODEL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1.1676025390625" w:line="240" w:lineRule="auto"/>
        <w:ind w:left="1237.62054443359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Waterfall Model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460205078125" w:line="240" w:lineRule="auto"/>
        <w:ind w:left="1273.027267456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Classical life cycle and linear sequential model.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1962890625" w:line="240" w:lineRule="auto"/>
        <w:ind w:left="1273.027267456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One of the oldest model and is widely used.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55859375" w:line="239.6891212463379" w:lineRule="auto"/>
        <w:ind w:left="1965.9455871582031" w:right="2348.060302734375" w:hanging="692.918319702148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Suggests a systematic sequential approach from requirement analysis up to  support phase.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WATERFALL MODEL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1.846923828125" w:line="240" w:lineRule="auto"/>
        <w:ind w:left="1288.06076049804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Phases of 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6263427734375" w:line="240" w:lineRule="auto"/>
        <w:ind w:left="1229.932785034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waterfall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86.80000305175781"/>
          <w:szCs w:val="86.80000305175781"/>
          <w:u w:val="none"/>
          <w:shd w:fill="auto" w:val="clear"/>
          <w:vertAlign w:val="subscript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model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86.80000305175781"/>
          <w:szCs w:val="86.80000305175781"/>
          <w:u w:val="none"/>
          <w:shd w:fill="auto" w:val="clear"/>
          <w:vertAlign w:val="subscript"/>
          <w:rtl w:val="0"/>
        </w:rPr>
        <w:t xml:space="preserve">Requirement analysis and definition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8946533203125" w:line="239.35133457183838" w:lineRule="auto"/>
        <w:ind w:left="2725.2511596679688" w:right="1787.724609375" w:hanging="697.1839904785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The goals and constraints of the system to be developed are established in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consultation with system users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233642578125" w:line="285.60001373291016" w:lineRule="auto"/>
        <w:ind w:left="1264.867172241211" w:right="3837.63427734375" w:firstLine="763.199996948242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They are then defined in detail and serve as a system specification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System and software design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7447509765625" w:line="240" w:lineRule="auto"/>
        <w:ind w:left="2028.067169189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Partitions the requirements to either hardware or software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6265869140625" w:line="239.53564167022705" w:lineRule="auto"/>
        <w:ind w:left="2744.5016479492188" w:right="341.97998046875" w:hanging="716.434478759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Software design involves identification of necessary fundamentals of the software  requirement and their relationship with those systems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WATERFALL MODEL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7.2467041015625" w:line="240" w:lineRule="auto"/>
        <w:ind w:left="1288.06076049804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Phases of 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1060791015625" w:line="240" w:lineRule="auto"/>
        <w:ind w:left="1229.927978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waterfall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86.80000305175781"/>
          <w:szCs w:val="86.80000305175781"/>
          <w:u w:val="none"/>
          <w:shd w:fill="auto" w:val="clear"/>
          <w:vertAlign w:val="subscript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model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86.80000305175781"/>
          <w:szCs w:val="86.80000305175781"/>
          <w:u w:val="none"/>
          <w:shd w:fill="auto" w:val="clear"/>
          <w:vertAlign w:val="subscript"/>
          <w:rtl w:val="0"/>
        </w:rPr>
        <w:t xml:space="preserve">Implementation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6099853515625" w:line="239.5352840423584" w:lineRule="auto"/>
        <w:ind w:left="2734.6063232421875" w:right="1205.98876953125" w:hanging="706.5391540527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During this stage the whole of software components are integrated as a set of  programs or programming unit.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235107421875" w:line="240" w:lineRule="auto"/>
        <w:ind w:left="1264.8671722412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Unit Testing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589111328125" w:line="240" w:lineRule="auto"/>
        <w:ind w:left="0" w:right="517.2509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Involves verifying that each unit meets its necessary requirement or specification.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WATERFALL MODEL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04638671875" w:line="240" w:lineRule="auto"/>
        <w:ind w:left="1072.540893554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Phases of 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6263427734375" w:line="240" w:lineRule="auto"/>
        <w:ind w:left="1014.4128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waterfall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86.87999725341797"/>
          <w:szCs w:val="86.87999725341797"/>
          <w:u w:val="none"/>
          <w:shd w:fill="auto" w:val="clear"/>
          <w:vertAlign w:val="subscript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model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86.87999725341797"/>
          <w:szCs w:val="86.87999725341797"/>
          <w:u w:val="none"/>
          <w:shd w:fill="auto" w:val="clear"/>
          <w:vertAlign w:val="subscript"/>
          <w:rtl w:val="0"/>
        </w:rPr>
        <w:t xml:space="preserve">Integration and system testing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624267578125" w:line="241.74038887023926" w:lineRule="auto"/>
        <w:ind w:left="2574.8159790039062" w:right="1624.794921875" w:hanging="699.3023681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  <w:rtl w:val="0"/>
        </w:rPr>
        <w:t xml:space="preserve">The individual program units are integrated and tested as a one complete system to  ensure that all the necessary requirements have been met.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6324462890625" w:line="240" w:lineRule="auto"/>
        <w:ind w:left="1875.51361083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  <w:rtl w:val="0"/>
        </w:rPr>
        <w:t xml:space="preserve">After testing it is delivered to the customer.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1630859375" w:line="240" w:lineRule="auto"/>
        <w:ind w:left="1049.3875885009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Operation and Maintenance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946533203125" w:line="240" w:lineRule="auto"/>
        <w:ind w:left="1875.51361083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  <w:rtl w:val="0"/>
        </w:rPr>
        <w:t xml:space="preserve">Longest life cycle phase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04302978515625" w:line="240" w:lineRule="auto"/>
        <w:ind w:left="1875.51361083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  <w:rtl w:val="0"/>
        </w:rPr>
        <w:t xml:space="preserve">The system which has been delivered is put to the practical use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04302978515625" w:line="290.49591064453125" w:lineRule="auto"/>
        <w:ind w:left="1875.5540466308594" w:right="1297.00439453125" w:hanging="0.040435791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880012512207"/>
          <w:szCs w:val="47.088001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  <w:rtl w:val="0"/>
        </w:rPr>
        <w:t xml:space="preserve">Involves correcting the encountered errors which were not discovered at earlier stages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7.0880012512207"/>
          <w:szCs w:val="47.0880012512207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880012512207"/>
          <w:szCs w:val="47.0880012512207"/>
          <w:u w:val="none"/>
          <w:shd w:fill="auto" w:val="clear"/>
          <w:vertAlign w:val="baseline"/>
          <w:rtl w:val="0"/>
        </w:rPr>
        <w:t xml:space="preserve">Also by enhancing the systems services as new requirements are discovered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0" w:right="263.9990234375" w:header="0" w:footer="720"/>
          <w:cols w:equalWidth="0" w:num="1">
            <w:col w:space="0" w:w="21916.000976562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WATERFALL MODEL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0.6475830078125" w:line="239.68873500823975" w:lineRule="auto"/>
        <w:ind w:left="30.72723388671875" w:right="4309.291076660156" w:hanging="30.7272338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Traditional  Model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8873500823975" w:lineRule="auto"/>
        <w:ind w:left="3701.7279052734375" w:right="5.7080078125" w:firstLine="6.77001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1012.8912353515625" w:right="7492.8173828125" w:header="0" w:footer="720"/>
          <w:cols w:equalWidth="0" w:num="2">
            <w:col w:space="0" w:w="6840"/>
            <w:col w:space="0" w:w="68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Practitioner’s  Model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0129394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1440" w:right="1440" w:header="0" w:footer="720"/>
          <w:cols w:equalWidth="0" w:num="1">
            <w:col w:space="0" w:w="193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141720" cy="5024628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5024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444997" cy="5024628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4997" cy="5024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WATERFALL MODEL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0.84716796875" w:line="240" w:lineRule="auto"/>
        <w:ind w:left="1137.2112274169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Advantages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2255859375" w:line="240" w:lineRule="auto"/>
        <w:ind w:left="1173.6672210693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Easy to understand and Implement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9225491</wp:posOffset>
            </wp:positionH>
            <wp:positionV relativeFrom="paragraph">
              <wp:posOffset>237236</wp:posOffset>
            </wp:positionV>
            <wp:extent cx="3520441" cy="1979676"/>
            <wp:effectExtent b="0" l="0" r="0" t="0"/>
            <wp:wrapSquare wrapText="left" distB="19050" distT="19050" distL="19050" distR="1905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1" cy="19796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1962890625" w:line="240" w:lineRule="auto"/>
        <w:ind w:left="1173.6672210693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Widely used and known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745849609375" w:line="240" w:lineRule="auto"/>
        <w:ind w:left="1173.707580566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Reinforces good habits: define-before-design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546630859375" w:line="240" w:lineRule="auto"/>
        <w:ind w:left="1173.6672210693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Identifies deliverables and milestones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55859375" w:line="240" w:lineRule="auto"/>
        <w:ind w:left="1173.6672210693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Document driven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50146484375" w:line="285.7536220550537" w:lineRule="auto"/>
        <w:ind w:left="1173.667221069336" w:right="9015.86303710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Works well on mature products and weak teams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Fits other engineering process models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WATERFALL MODEL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9.36767578125" w:line="240" w:lineRule="auto"/>
        <w:ind w:left="973.42369079589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Disadvantages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4541015625" w:line="240" w:lineRule="auto"/>
        <w:ind w:left="974.94720458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Idealized, doesn’t match reality well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1962890625" w:line="240" w:lineRule="auto"/>
        <w:ind w:left="974.94720458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Does not reflect iterative nature of exploratory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9351678</wp:posOffset>
            </wp:positionH>
            <wp:positionV relativeFrom="paragraph">
              <wp:posOffset>222377</wp:posOffset>
            </wp:positionV>
            <wp:extent cx="3520441" cy="1979676"/>
            <wp:effectExtent b="0" l="0" r="0" t="0"/>
            <wp:wrapSquare wrapText="left" distB="19050" distT="19050" distL="19050" distR="1905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1" cy="19796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55859375" w:line="240" w:lineRule="auto"/>
        <w:ind w:left="1669.427947998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development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826171875" w:line="239.5354986190796" w:lineRule="auto"/>
        <w:ind w:left="1658.4912109375" w:right="7569.83642578125" w:hanging="683.5440063476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Unrealistic to expect accurate requirements early on in  the project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2344970703125" w:line="240" w:lineRule="auto"/>
        <w:ind w:left="974.94720458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Delays discovery of errors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74676513671875" w:line="240" w:lineRule="auto"/>
        <w:ind w:left="974.987564086914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Difficult to integrate risk management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54571533203125" w:line="239.5354986190796" w:lineRule="auto"/>
        <w:ind w:left="1686.6143798828125" w:right="8048.651123046875" w:hanging="711.6671752929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Difficult to accommodate change after the process is  underway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2344970703125" w:line="239.35129165649414" w:lineRule="auto"/>
        <w:ind w:left="1685.0831604003906" w:right="7952.669677734375" w:hanging="710.13595581054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One phase has to be competed before moving to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next phase.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1139373779297" w:line="240" w:lineRule="auto"/>
        <w:ind w:left="974.94720458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Difficult and expensive to make changes to document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58039569854736" w:lineRule="auto"/>
        <w:ind w:left="426.89281463623047" w:right="6248.990478515625" w:firstLine="22.11837768554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WHEN TO USE THE  WATERFALL MODEL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1.611328125" w:line="240" w:lineRule="auto"/>
        <w:ind w:left="1153.027267456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Requirements are very well known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2261962890625" w:line="240" w:lineRule="auto"/>
        <w:ind w:left="1153.027267456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Product definition is stable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2261962890625" w:line="240" w:lineRule="auto"/>
        <w:ind w:left="1153.027267456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Technology is understood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259765625" w:line="240" w:lineRule="auto"/>
        <w:ind w:left="1153.027267456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New version of an existing product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2261962890625" w:line="240" w:lineRule="auto"/>
        <w:ind w:left="1153.027267456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Porting an existing product to a new platform.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PROTOTYPING MODEL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4.647216796875" w:line="240" w:lineRule="auto"/>
        <w:ind w:left="1554.5976257324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Prototyping model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9337158203125" w:line="240" w:lineRule="auto"/>
        <w:ind w:left="1591.173095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It is an effective paradigm for software engineering.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9334716796875" w:line="240.24733543395996" w:lineRule="auto"/>
        <w:ind w:left="2306.5399169921875" w:right="1960.994873046875" w:hanging="715.40710449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Generally in this model, developers listen to the customer, design a prototype  model and finally test it.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837890625" w:line="240" w:lineRule="auto"/>
        <w:ind w:left="1591.13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This is repeated until all requirements of system are identified.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04.412784576416" w:lineRule="auto"/>
        <w:ind w:left="449.01119232177734" w:right="5558.754882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0" w:right="263.9990234375" w:header="0" w:footer="720"/>
          <w:cols w:equalWidth="0" w:num="1">
            <w:col w:space="0" w:w="21916.000976562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PROTOTYPING MODEL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Communication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7.5750732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Delivery &amp; 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Feedback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Prototyping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model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8.160095214843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Constructio 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 of 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199829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Planning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0.826416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6941.6644287109375" w:right="6321.220703125" w:header="0" w:footer="720"/>
          <w:cols w:equalWidth="0" w:num="2">
            <w:col w:space="0" w:w="4460"/>
            <w:col w:space="0" w:w="44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Designing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1.24633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prototype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PROTOTYPING MODEL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9.447021484375" w:line="240" w:lineRule="auto"/>
        <w:ind w:left="1012.891235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Advantages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745849609375" w:line="240" w:lineRule="auto"/>
        <w:ind w:left="1049.3875885009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Users are actively involved in the development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9246497</wp:posOffset>
            </wp:positionH>
            <wp:positionV relativeFrom="paragraph">
              <wp:posOffset>125146</wp:posOffset>
            </wp:positionV>
            <wp:extent cx="3520440" cy="1981200"/>
            <wp:effectExtent b="0" l="0" r="0" t="0"/>
            <wp:wrapSquare wrapText="left" distB="19050" distT="19050" distL="19050" distR="1905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9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746826171875" w:line="240" w:lineRule="auto"/>
        <w:ind w:left="1049.34722900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Errors can be detected much earlier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55859375" w:line="240" w:lineRule="auto"/>
        <w:ind w:left="1049.34722900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Quicker user feedback is available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1962890625" w:line="240" w:lineRule="auto"/>
        <w:ind w:left="1049.34722900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Missing functionality can be identified easily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6265869140625" w:line="240" w:lineRule="auto"/>
        <w:ind w:left="1049.34722900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Confusing or difficult functions can be 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61962890625" w:line="240" w:lineRule="auto"/>
        <w:ind w:left="1760.49362182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identified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PROTOTYPING MODEL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9.447021484375" w:line="240" w:lineRule="auto"/>
        <w:ind w:left="1328.1045532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Drawbacks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6259765625" w:line="239.5354986190796" w:lineRule="auto"/>
        <w:ind w:left="2036.2065124511719" w:right="8536.015625" w:hanging="706.5394592285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Leads to implementing and then repairing way of  building systems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8619867</wp:posOffset>
            </wp:positionH>
            <wp:positionV relativeFrom="paragraph">
              <wp:posOffset>397637</wp:posOffset>
            </wp:positionV>
            <wp:extent cx="3520440" cy="1981200"/>
            <wp:effectExtent b="0" l="0" r="0" t="0"/>
            <wp:wrapSquare wrapText="left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9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23388671875" w:line="240" w:lineRule="auto"/>
        <w:ind w:left="1329.6670532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Practically this methodology may increase the 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7464599609375" w:line="240" w:lineRule="auto"/>
        <w:ind w:left="2026.851196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complexity of the system as scope of system may 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7462158203125" w:line="240" w:lineRule="auto"/>
        <w:ind w:left="2026.83212280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expand beyond original plans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1962890625" w:line="240" w:lineRule="auto"/>
        <w:ind w:left="1329.6670532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Incomplete or inadequate problem analysis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58039569854736" w:lineRule="auto"/>
        <w:ind w:left="451.31519317626953" w:right="5545.621337890625" w:hanging="2.304000854492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When to use Prototype  Model?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1.2109375" w:line="285.5998992919922" w:lineRule="auto"/>
        <w:ind w:left="1349.8272705078125" w:right="6408.699951171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Requirements are unstable or have to be clarified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As the requirements clarification stage of a waterfall model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Develop user interfaces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9443359375" w:line="240" w:lineRule="auto"/>
        <w:ind w:left="1349.867553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Short-lived demonstrations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54632568359375" w:line="240" w:lineRule="auto"/>
        <w:ind w:left="1349.8272705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New, original development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SPIRAL MODEL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7.4462890625" w:line="240" w:lineRule="auto"/>
        <w:ind w:left="1243.629531860351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Spiral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1060791015625" w:line="218.4909152984619" w:lineRule="auto"/>
        <w:ind w:left="1938.3380126953125" w:right="227.0849609375" w:hanging="683.5508728027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Model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86.80000305175781"/>
          <w:szCs w:val="86.80000305175781"/>
          <w:u w:val="none"/>
          <w:shd w:fill="auto" w:val="clear"/>
          <w:vertAlign w:val="subscript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86.80000305175781"/>
          <w:szCs w:val="86.80000305175781"/>
          <w:u w:val="none"/>
          <w:shd w:fill="auto" w:val="clear"/>
          <w:vertAlign w:val="subscript"/>
          <w:rtl w:val="0"/>
        </w:rPr>
        <w:t xml:space="preserve">Combines the idea of iterative development with the systematic, controlled aspects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waterfall model.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2342529296875" w:line="240" w:lineRule="auto"/>
        <w:ind w:left="1254.78713989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It has four phases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1962890625" w:line="240" w:lineRule="auto"/>
        <w:ind w:left="2085.14724731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Planning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55859375" w:line="240" w:lineRule="auto"/>
        <w:ind w:left="2085.14724731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Risk analysis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62689208984375" w:line="240" w:lineRule="auto"/>
        <w:ind w:left="2085.14724731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Engineering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1962890625" w:line="240" w:lineRule="auto"/>
        <w:ind w:left="2085.14724731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Evaluation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SPIRAL MODEL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4.967041015625" w:line="240" w:lineRule="auto"/>
        <w:ind w:left="1279.78271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Spiral Model - 2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746826171875" w:line="239.5352840423584" w:lineRule="auto"/>
        <w:ind w:left="1992.4679565429688" w:right="280.00244140625" w:hanging="694.48074340820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Starting is the planning phase where the requirements are gathered and assessment  of risk is done.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235107421875" w:line="239.35110569000244" w:lineRule="auto"/>
        <w:ind w:left="1981.5379333496094" w:right="1535.469970703125" w:hanging="683.5507202148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In risk analysis phase the identification of risk is done and alternative solution is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found.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03436279296875" w:line="240" w:lineRule="auto"/>
        <w:ind w:left="1297.987213134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 prototype is produced at the end of risk analysis phase.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50146484375" w:line="239.44330215454102" w:lineRule="auto"/>
        <w:ind w:left="1981.5379333496094" w:right="839.3408203125" w:hanging="683.5507202148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Software is delivered at engineering phase along with the testing at the end of the  phase that is evaluation which in turn allows the customer to evaluate his output of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the project to that date.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SPIRAL MODEL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1.2469482421875" w:line="240" w:lineRule="auto"/>
        <w:ind w:left="1031.11923217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Spiral Model Detailed One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426025390625" w:line="240" w:lineRule="auto"/>
        <w:ind w:left="0" w:right="-0.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597396" cy="483260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7396" cy="4832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714745" cy="488289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4745" cy="4882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SPIRAL MODEL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4.447021484375" w:line="240" w:lineRule="auto"/>
        <w:ind w:left="1261.531143188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Advantages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9355626</wp:posOffset>
            </wp:positionH>
            <wp:positionV relativeFrom="paragraph">
              <wp:posOffset>92202</wp:posOffset>
            </wp:positionV>
            <wp:extent cx="3520439" cy="1979676"/>
            <wp:effectExtent b="0" l="0" r="0" t="0"/>
            <wp:wrapSquare wrapText="left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0439" cy="19796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7464599609375" w:line="240" w:lineRule="auto"/>
        <w:ind w:left="1298.0274963378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High amount of risk is resolved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54541015625" w:line="239.53572750091553" w:lineRule="auto"/>
        <w:ind w:left="2009.1336059570312" w:right="7231.639404296875" w:hanging="711.1463928222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Software is produced at the early stage in the software  life cycle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SPIRAL MODEL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8.8470458984375" w:line="240" w:lineRule="auto"/>
        <w:ind w:left="1030.0247955322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Disadvantages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2255859375" w:line="239.5354986190796" w:lineRule="auto"/>
        <w:ind w:left="1728.6720275878906" w:right="8831.30615234375" w:hanging="697.084884643554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It may be difficult to convince customers that the  evolutionary approach is controllable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8784671</wp:posOffset>
            </wp:positionH>
            <wp:positionV relativeFrom="paragraph">
              <wp:posOffset>189738</wp:posOffset>
            </wp:positionV>
            <wp:extent cx="3520440" cy="1979676"/>
            <wp:effectExtent b="0" l="0" r="0" t="0"/>
            <wp:wrapSquare wrapText="left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9796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6348876953125" w:line="240" w:lineRule="auto"/>
        <w:ind w:left="1031.5871429443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It demands considerable risk assessment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55859375" w:line="240" w:lineRule="auto"/>
        <w:ind w:left="1031.5871429443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Can be a costly model to be used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806640625" w:line="240" w:lineRule="auto"/>
        <w:ind w:left="1031.5871429443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Does not work well for small projects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58039569854736" w:lineRule="auto"/>
        <w:ind w:left="451.31519317626953" w:right="5488.670654296875" w:hanging="2.304000854492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WHEN TO USE SPIRAL  MODEL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4.0106201171875" w:line="240" w:lineRule="auto"/>
        <w:ind w:left="1590.78735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When creation of a prototype is appropriate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263916015625" w:line="240" w:lineRule="auto"/>
        <w:ind w:left="1590.78735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When costs and risk evaluation is important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2568359375" w:line="240" w:lineRule="auto"/>
        <w:ind w:left="1590.78735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For medium to high-risk projects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946044921875" w:line="208.05057048797607" w:lineRule="auto"/>
        <w:ind w:left="2287.8321838378906" w:right="3180.283203125" w:hanging="697.0045471191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Long-term project commitment unwise because of potential changes 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economic priorities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1402587890625" w:line="240" w:lineRule="auto"/>
        <w:ind w:left="1590.78735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Users are unsure of their needs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2669677734375" w:line="240" w:lineRule="auto"/>
        <w:ind w:left="1590.78735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Requirements are complex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94635009765625" w:line="240" w:lineRule="auto"/>
        <w:ind w:left="1590.827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New product line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1461181640625" w:line="240" w:lineRule="auto"/>
        <w:ind w:left="1590.78735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Significant changes are expected (research and exploration)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AN AGILE PROCESS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6.4471435546875" w:line="237.69275665283203" w:lineRule="auto"/>
        <w:ind w:left="1349.8272705078125" w:right="4906.199951171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Is driven by customer descriptions of what is required (scenarios)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Recognizes that plans are short-lived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53271484375" w:line="237.81131744384766" w:lineRule="auto"/>
        <w:ind w:left="1349.8272705078125" w:right="2042.613525390625" w:firstLine="0.0402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Develops software iteratively with a heavy emphasis on construction activities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Delivers frequent, multiple ‘software increments’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004638671875" w:line="240" w:lineRule="auto"/>
        <w:ind w:left="1349.8272705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Adapts as changes occur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58039569854736" w:lineRule="auto"/>
        <w:ind w:left="439.7951889038086" w:right="7735.052490234375" w:firstLine="9.2160034179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0" w:right="263.9990234375" w:header="0" w:footer="720"/>
          <w:cols w:equalWidth="0" w:num="1">
            <w:col w:space="0" w:w="21916.000976562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AGILE TEAM  CHARACTERISTICS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6.93115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Competence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458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Common focus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2629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Collaboration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Decisiveness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2578125" w:line="238.2302427291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Fuzzy problem-solving ability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Mutual trust and respect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Self-organization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2116746902465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Small, Highly motivated project team also  called Agile Team, adopts many of the  characteristics of successful software  projects.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267578125" w:line="208.0505704879760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Team members must have trust in one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another.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7403564453125" w:line="208.211746215820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The distribution of skills must be appropriate  to the problem.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184738159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Unconventional person may have to be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excluded from the team, if team organized is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to be maintained.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857055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Team is “self-organizing”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260864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An adaptive team structure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2669677734375" w:line="207.490010261535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Uses elements of organizational paradigm’s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random, open, and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synchronous paradigms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263916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1349.8272705078125" w:right="596.318359375" w:header="0" w:footer="720"/>
          <w:cols w:equalWidth="0" w:num="2">
            <w:col w:space="0" w:w="10120"/>
            <w:col w:space="0" w:w="101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Significant autonomy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58039569854736" w:lineRule="auto"/>
        <w:ind w:left="428.73600006103516" w:right="5294.136962890625" w:firstLine="20.27519226074218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SCRUM BY SCHWABER  AND BEEDLE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3.2110595703125" w:line="208.2117462158203" w:lineRule="auto"/>
        <w:ind w:left="1507.4519348144531" w:right="1310.3173828125" w:hanging="712.5047302246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Small working teams are organized to “maximize communication, sharing of Ideas,  minimize overhead.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4071044921875" w:line="207.4746608734131" w:lineRule="auto"/>
        <w:ind w:left="1480.8979797363281" w:right="470.66162109375" w:hanging="685.9507751464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The process produces frequent software increments “ that can be inspected, adjusted,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tested, documented, and built on”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606201171875" w:line="240" w:lineRule="auto"/>
        <w:ind w:left="794.94720458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Scrum—distinguishing features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263916015625" w:line="240" w:lineRule="auto"/>
        <w:ind w:left="1418.9471435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Development work is partitioned into “packets”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2568359375" w:line="237.6928997039795" w:lineRule="auto"/>
        <w:ind w:left="1418.9471435546875" w:right="3773.061523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Testing and documentation are on-going as the product is constructed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Scrum incorporates the following activities: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8328857421875" w:line="240" w:lineRule="auto"/>
        <w:ind w:left="2249.34722900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Requirements, Analysis, Design, Evolution, &amp; Delivery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262939453125" w:line="208.21150302886963" w:lineRule="auto"/>
        <w:ind w:left="2137.7017211914062" w:right="852.74169921875" w:hanging="716.354370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0" w:right="263.9990234375" w:header="0" w:footer="720"/>
          <w:cols w:equalWidth="0" w:num="1">
            <w:col w:space="0" w:w="21916.0009765625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Work within activities occurs in “sprints” and is derived from a “backlog” of existing  requirements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AGILE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7.96630859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SCRUM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9.93347167968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5.96799850463867"/>
          <w:szCs w:val="55.96799850463867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1440" w:right="1440" w:header="0" w:footer="720"/>
          <w:cols w:equalWidth="0" w:num="1">
            <w:col w:space="0" w:w="193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1846052" cy="444093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46052" cy="4440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SCRUM (CONTD.,)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1.646728515625" w:line="240" w:lineRule="auto"/>
        <w:ind w:left="795.427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Backlog: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16028690338135" w:lineRule="auto"/>
        <w:ind w:left="2320.8160400390625" w:right="1526.944580078125" w:hanging="699.2225646972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  <w:rtl w:val="0"/>
        </w:rPr>
        <w:t xml:space="preserve">A prioritized list of project requirements or features that provides business value for the customer.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20849609375" w:line="240" w:lineRule="auto"/>
        <w:ind w:left="1621.593475341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  <w:rtl w:val="0"/>
        </w:rPr>
        <w:t xml:space="preserve">Items can be added to the backlog at any time.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76318359375" w:line="237.79127597808838" w:lineRule="auto"/>
        <w:ind w:left="795.42724609375" w:right="3174.354248046875" w:firstLine="826.206665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7.0880012512207"/>
          <w:szCs w:val="47.0880012512207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880012512207"/>
          <w:szCs w:val="47.0880012512207"/>
          <w:u w:val="none"/>
          <w:shd w:fill="auto" w:val="clear"/>
          <w:vertAlign w:val="baseline"/>
          <w:rtl w:val="0"/>
        </w:rPr>
        <w:t xml:space="preserve">The product manager assesses the backlog and updates priorities as required.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Sprints: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496826171875" w:line="240" w:lineRule="auto"/>
        <w:ind w:left="1621.593475341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  <w:rtl w:val="0"/>
        </w:rPr>
        <w:t xml:space="preserve">Consists of work units that are required to achieve a requirement.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443359375" w:line="204.00009155273438" w:lineRule="auto"/>
        <w:ind w:left="2333.9871215820312" w:right="2320.672607421875" w:hanging="712.3936462402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  <w:rtl w:val="0"/>
        </w:rPr>
        <w:t xml:space="preserve">during the sprint, the backlog items that the sprint work units addresses are frozen  (changes are not allowed).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40283203125" w:line="240" w:lineRule="auto"/>
        <w:ind w:left="1621.593475341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0" w:right="263.9990234375" w:header="0" w:footer="720"/>
          <w:cols w:equalWidth="0" w:num="1">
            <w:col w:space="0" w:w="21916.0009765625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7.040000915527344"/>
          <w:szCs w:val="47.040000915527344"/>
          <w:u w:val="none"/>
          <w:shd w:fill="auto" w:val="clear"/>
          <w:vertAlign w:val="baseline"/>
          <w:rtl w:val="0"/>
        </w:rPr>
        <w:t xml:space="preserve">The sprint allows team members to work in a short-term, but stable environment.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SCRUM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44628906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Scrum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9.0136718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1440" w:right="1440" w:header="0" w:footer="720"/>
          <w:cols w:equalWidth="0" w:num="1">
            <w:col w:space="0" w:w="193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107680" cy="51617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07680" cy="516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SCRUM (CONT’D.,)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9.16748046875" w:line="240" w:lineRule="auto"/>
        <w:ind w:left="795.46760559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Scrum meetings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462158203125" w:line="240" w:lineRule="auto"/>
        <w:ind w:left="795.427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Short meetings held daily by the scrum team.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2568359375" w:line="240" w:lineRule="auto"/>
        <w:ind w:left="795.427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Three key Q’s are asked &amp; answered by all team members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263916015625" w:line="240" w:lineRule="auto"/>
        <w:ind w:left="795.427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What did you do since the last team meeting?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2578125" w:line="240" w:lineRule="auto"/>
        <w:ind w:left="795.427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What obstacles are you encountering?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22607421875" w:line="240" w:lineRule="auto"/>
        <w:ind w:left="795.427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What do you plan to accomplish by the next team meeting?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2578125" w:line="208.2116174697876" w:lineRule="auto"/>
        <w:ind w:left="1478.9712524414062" w:right="1588.236083984375" w:hanging="683.5440063476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 team leader called a “scrum master” leads the meeting &amp; assess the responses  from each person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80670166015625" w:line="240" w:lineRule="auto"/>
        <w:ind w:left="795.427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Demos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9466552734375" w:line="240" w:lineRule="auto"/>
        <w:ind w:left="795.46760559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Deliver software increment to the customer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4610595703125" w:line="240" w:lineRule="auto"/>
        <w:ind w:left="795.427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0" w:right="263.9990234375" w:header="0" w:footer="720"/>
          <w:cols w:equalWidth="0" w:num="1">
            <w:col w:space="0" w:w="21916.0009765625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Customer evaluates the functionality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760.878715515136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INTRODUCTION TO SOFTWARE ENGINEERING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35736" cy="93573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5736" cy="935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Impact" w:cs="Impact" w:eastAsia="Impact" w:hAnsi="Impact"/>
          <w:b w:val="0"/>
          <w:i w:val="0"/>
          <w:smallCaps w:val="0"/>
          <w:strike w:val="0"/>
          <w:color w:val="006fc0"/>
          <w:sz w:val="72.04800415039062"/>
          <w:szCs w:val="72.04800415039062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450.23998260498047" w:right="4146.13525390625" w:header="0" w:footer="720"/>
          <w:cols w:equalWidth="0" w:num="2">
            <w:col w:space="0" w:w="8800"/>
            <w:col w:space="0" w:w="8800"/>
          </w:cols>
        </w:sectPr>
      </w:pPr>
      <w:r w:rsidDel="00000000" w:rsidR="00000000" w:rsidRPr="00000000">
        <w:rPr>
          <w:rFonts w:ascii="Impact" w:cs="Impact" w:eastAsia="Impact" w:hAnsi="Impact"/>
          <w:b w:val="0"/>
          <w:i w:val="0"/>
          <w:smallCaps w:val="0"/>
          <w:strike w:val="0"/>
          <w:color w:val="006fc0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GENERAL TECHNOLOGIES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0" w:right="263.9990234375" w:header="0" w:footer="720"/>
          <w:cols w:equalWidth="0" w:num="1">
            <w:col w:space="0" w:w="21916.000976562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GENERAL TECHNOLOGIES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8.9666748046875" w:line="240" w:lineRule="auto"/>
        <w:ind w:left="0.0403594970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Design Considerations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UI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0.40000915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Enhance the UX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Security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8004961013794" w:lineRule="auto"/>
        <w:ind w:left="0" w:right="2261.4923095703125" w:firstLine="830.440292358398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Prevent and sustain attacks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Architecture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0789794921875" w:line="232.16516017913818" w:lineRule="auto"/>
        <w:ind w:left="1524.920654296875" w:right="2329.951171875" w:hanging="694.52072143554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Chose a feasible model for  deployment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280029296875" w:line="240" w:lineRule="auto"/>
        <w:ind w:left="1303.4399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Effective Modular Design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2578125" w:line="208.21150302886963" w:lineRule="auto"/>
        <w:ind w:left="1986.983642578125" w:right="23.57666015625" w:hanging="683.54370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Effective modular design consist of  three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6.983642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things: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22607421875" w:line="240" w:lineRule="auto"/>
        <w:ind w:left="0" w:right="1500.511474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Functional Independence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2578125" w:line="240" w:lineRule="auto"/>
        <w:ind w:left="2133.8403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Cohesion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2578125" w:line="240" w:lineRule="auto"/>
        <w:ind w:left="2133.8403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807.9071807861328" w:right="1075.6689453125" w:header="0" w:footer="720"/>
          <w:cols w:equalWidth="0" w:num="2">
            <w:col w:space="0" w:w="10160"/>
            <w:col w:space="0" w:w="1016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Coupling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GENERAL TECHNOLOGIES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4.9664306640625" w:line="240" w:lineRule="auto"/>
        <w:ind w:left="1075.787506103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Design QualityAttributes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546630859375" w:line="239.5352840423584" w:lineRule="auto"/>
        <w:ind w:left="1585.4063415527344" w:right="2122.7685546875" w:hanging="507.25914001464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Functionality – is assessed by evaluating the feature set and capabilities of the  program.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235107421875" w:line="262.5618839263916" w:lineRule="auto"/>
        <w:ind w:left="1064.6803283691406" w:right="4856.63818359375" w:firstLine="841.46682739257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Functions that are delivered and security of the overall system.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Usability – assessed by considering human factors, consistency &amp;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documentation.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20458984375" w:line="240" w:lineRule="auto"/>
        <w:ind w:left="1906.1471557617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Reliability – evaluated by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589111328125" w:line="240" w:lineRule="auto"/>
        <w:ind w:left="1906.1471557617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measuring the frequency and severity of failure.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62628173828125" w:line="240" w:lineRule="auto"/>
        <w:ind w:left="1906.1471557617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Accuracy of output results.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50146484375" w:line="262.48326301574707" w:lineRule="auto"/>
        <w:ind w:left="1078.147201538086" w:right="5207.418212890625" w:firstLine="827.999954223632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Ability to recover from failure and predictability of the program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Performance - measured by processing speed, response time,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resource consumption, efficiency.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91763305664062" w:line="240" w:lineRule="auto"/>
        <w:ind w:left="1064.640045166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36"/>
          <w:szCs w:val="36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Supportability – combines the ability to extend the program 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6348876953125" w:line="240" w:lineRule="auto"/>
        <w:ind w:left="1590.614318847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(extensibility), adaptability and serviceability.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GENERAL TECHNOLOGIES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1.24755859375" w:line="240" w:lineRule="auto"/>
        <w:ind w:left="1074.583129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UX- Design - Usability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6106297</wp:posOffset>
            </wp:positionH>
            <wp:positionV relativeFrom="paragraph">
              <wp:posOffset>12701</wp:posOffset>
            </wp:positionV>
            <wp:extent cx="6970776" cy="3904488"/>
            <wp:effectExtent b="0" l="0" r="0" t="0"/>
            <wp:wrapSquare wrapText="left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0776" cy="3904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2255859375" w:line="240" w:lineRule="auto"/>
        <w:ind w:left="1077.187118530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UX – User Experience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826171875" w:line="240" w:lineRule="auto"/>
        <w:ind w:left="1077.187118530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The process of enhancing user 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55859375" w:line="240" w:lineRule="auto"/>
        <w:ind w:left="1770.105590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satisfaction by improving the usability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1962890625" w:line="240" w:lineRule="auto"/>
        <w:ind w:left="1077.187118530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User experience design encompasses 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650146484375" w:line="240" w:lineRule="auto"/>
        <w:ind w:left="1760.7312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traditional human–computer 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259765625" w:line="240" w:lineRule="auto"/>
        <w:ind w:left="1788.33358764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interaction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GENERAL TECHNOLOGIES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4.847412109375" w:line="240" w:lineRule="auto"/>
        <w:ind w:left="1174.559936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UX- Design - Usability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3607177734375" w:line="240" w:lineRule="auto"/>
        <w:ind w:left="1177.0002746582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The developed application should fit/work in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7185786</wp:posOffset>
            </wp:positionH>
            <wp:positionV relativeFrom="paragraph">
              <wp:posOffset>-81483</wp:posOffset>
            </wp:positionV>
            <wp:extent cx="5654040" cy="2313432"/>
            <wp:effectExtent b="0" l="0" r="0" t="0"/>
            <wp:wrapSquare wrapText="left" distB="19050" distT="19050" distL="19050" distR="1905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313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5986328125" w:line="240" w:lineRule="auto"/>
        <w:ind w:left="1895.52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Desktop, Laptop, mobile, tabs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83984375" w:line="240" w:lineRule="auto"/>
        <w:ind w:left="1176.959915161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Also Called Responsive Web Design (RWD)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84014892578125" w:line="240" w:lineRule="auto"/>
        <w:ind w:left="1176.959915161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Twitter came with Bootstrap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GENERAL TECHNOLOGIES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6.8463134765625" w:line="240" w:lineRule="auto"/>
        <w:ind w:left="1222.55996704101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Golden Rules for UI design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440673828125" w:line="240" w:lineRule="auto"/>
        <w:ind w:left="1239.3599700927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Place the user in control.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83984375" w:line="240" w:lineRule="auto"/>
        <w:ind w:left="2069.72000122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Provide for flexible interaction.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83984375" w:line="240" w:lineRule="auto"/>
        <w:ind w:left="2069.72000122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Interaction should be interruptible and undoable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8404541015625" w:line="240" w:lineRule="auto"/>
        <w:ind w:left="2069.72000122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Hide technical internals from the casual user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4398193359375" w:line="240" w:lineRule="auto"/>
        <w:ind w:left="1239.3599700927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Reduce the user’s memory load.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84014892578125" w:line="240" w:lineRule="auto"/>
        <w:ind w:left="2069.72000122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Establish meaningful defaults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84014892578125" w:line="240" w:lineRule="auto"/>
        <w:ind w:left="2069.72000122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Define shortcuts that are intuitive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360107421875" w:line="240" w:lineRule="auto"/>
        <w:ind w:left="1239.40032958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Make the interface consistent.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15966796875" w:line="240" w:lineRule="auto"/>
        <w:ind w:left="2069.72000122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Maintain consistency across a family of applications.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83999633789062" w:line="240" w:lineRule="auto"/>
        <w:ind w:left="2069.72000122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48"/>
          <w:szCs w:val="48"/>
          <w:u w:val="none"/>
          <w:shd w:fill="auto" w:val="clear"/>
          <w:vertAlign w:val="baseline"/>
          <w:rtl w:val="0"/>
        </w:rPr>
        <w:t xml:space="preserve">Allow the user to put the current task into a meaningful context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GENERAL TECHNOLOGIES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3.046875" w:line="240" w:lineRule="auto"/>
        <w:ind w:left="956.719207763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Social Networking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7979461</wp:posOffset>
            </wp:positionH>
            <wp:positionV relativeFrom="paragraph">
              <wp:posOffset>181229</wp:posOffset>
            </wp:positionV>
            <wp:extent cx="4756403" cy="3608832"/>
            <wp:effectExtent b="0" l="0" r="0" t="0"/>
            <wp:wrapSquare wrapText="left" distB="19050" distT="19050" distL="19050" distR="1905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6403" cy="3608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826171875" w:line="240" w:lineRule="auto"/>
        <w:ind w:left="974.94720458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Applications or websites which network 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61962890625" w:line="240" w:lineRule="auto"/>
        <w:ind w:left="1681.4064025878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people who share interests, activities, 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55859375" w:line="240" w:lineRule="auto"/>
        <w:ind w:left="1681.4064025878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backgrounds or real-life connections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7464599609375" w:line="240" w:lineRule="auto"/>
        <w:ind w:left="974.987564086914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Each user will have profile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5460205078125" w:line="240" w:lineRule="auto"/>
        <w:ind w:left="974.94720458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Most social network services are web-based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6806640625" w:line="240" w:lineRule="auto"/>
        <w:ind w:left="1669.9487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and provide means for users to interact over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61962890625" w:line="240" w:lineRule="auto"/>
        <w:ind w:left="1658.491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the Internet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GENERAL TECHNOLOGIES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6.04736328125" w:line="240" w:lineRule="auto"/>
        <w:ind w:left="1019.138412475585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Mobile Technology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7633502</wp:posOffset>
            </wp:positionH>
            <wp:positionV relativeFrom="paragraph">
              <wp:posOffset>-142493</wp:posOffset>
            </wp:positionV>
            <wp:extent cx="5053583" cy="3608832"/>
            <wp:effectExtent b="0" l="0" r="0" t="0"/>
            <wp:wrapSquare wrapText="left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583" cy="3608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7464599609375" w:line="240" w:lineRule="auto"/>
        <w:ind w:left="1024.90753173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The technology used for cellular 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54541015625" w:line="240" w:lineRule="auto"/>
        <w:ind w:left="1721.952056884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communication.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1962890625" w:line="240" w:lineRule="auto"/>
        <w:ind w:left="1024.8671722412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Mobile technology like CDMA/GSM 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61962890625" w:line="240" w:lineRule="auto"/>
        <w:ind w:left="1708.41125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technology has evolved rapidly over past 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7464599609375" w:line="240" w:lineRule="auto"/>
        <w:ind w:left="1708.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few years.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7462158203125" w:line="240" w:lineRule="auto"/>
        <w:ind w:left="1024.8671722412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Many Mobile OS are available for 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61962890625" w:line="240" w:lineRule="auto"/>
        <w:ind w:left="1717.7856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smartphone: Android, BlackBerry OS, 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650146484375" w:line="240" w:lineRule="auto"/>
        <w:ind w:left="1708.41125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webOS, iOS, Symbian, Windows Mobile 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706634521484375" w:line="240" w:lineRule="auto"/>
        <w:ind w:left="1745.95001220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Professional, etc.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GENERAL TECHNOLOGIES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6.846923828125" w:line="240" w:lineRule="auto"/>
        <w:ind w:left="1012.891235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Analytics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8231828</wp:posOffset>
            </wp:positionH>
            <wp:positionV relativeFrom="paragraph">
              <wp:posOffset>-88899</wp:posOffset>
            </wp:positionV>
            <wp:extent cx="4730496" cy="4061460"/>
            <wp:effectExtent b="0" l="0" r="0" t="0"/>
            <wp:wrapSquare wrapText="left" distB="19050" distT="19050" distL="19050" distR="1905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0496" cy="4061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2261962890625" w:line="240" w:lineRule="auto"/>
        <w:ind w:left="1049.34722900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Analytics is the discovery and communication 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55859375" w:line="240" w:lineRule="auto"/>
        <w:ind w:left="1743.82797241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of meaningful patterns in data.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6265869140625" w:line="240" w:lineRule="auto"/>
        <w:ind w:left="1049.34722900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Especially valuable in areas rich with recorded 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55859375" w:line="240" w:lineRule="auto"/>
        <w:ind w:left="1760.49362182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information, analytics relies on the 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650146484375" w:line="240" w:lineRule="auto"/>
        <w:ind w:left="1742.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simultaneous application of statistics, computer 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61962890625" w:line="240" w:lineRule="auto"/>
        <w:ind w:left="1755.8064270019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programming and operations research to 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7464599609375" w:line="240" w:lineRule="auto"/>
        <w:ind w:left="1743.844757080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quantify performance.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GENERAL TECHNOLOGIES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7.1673583984375" w:line="240" w:lineRule="auto"/>
        <w:ind w:left="805.336303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Cloud Computing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5460205078125" w:line="240" w:lineRule="auto"/>
        <w:ind w:left="826.1471557617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Cloud computing relies on sharing of 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61962890625" w:line="240" w:lineRule="auto"/>
        <w:ind w:left="1542.5015258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resources to achieve coherence and 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61962890625" w:line="240" w:lineRule="auto"/>
        <w:ind w:left="1523.2319641113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economies of scale, similar to a utility (like 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6253662109375" w:line="240" w:lineRule="auto"/>
        <w:ind w:left="1509.6911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the electricity grid) over a network.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261962890625" w:line="240" w:lineRule="auto"/>
        <w:ind w:left="826.1471557617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Cloud computing, or in simpler shorthand 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650146484375" w:line="240" w:lineRule="auto"/>
        <w:ind w:left="1494.587860107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just "the cloud", also focuses on maximizing 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61962890625" w:line="240" w:lineRule="auto"/>
        <w:ind w:left="1509.6911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0" w:right="263.9990234375" w:header="0" w:footer="720"/>
          <w:cols w:equalWidth="0" w:num="1">
            <w:col w:space="0" w:w="21916.00097656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the effectiveness of the shared resources.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760.8787155151367" w:lineRule="auto"/>
        <w:ind w:left="9065.759887695312" w:right="0" w:hanging="9065.75988769531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INTRODUCTION TO SOFTWARE ENGINEERING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35736" cy="935736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5736" cy="935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6.2005615234375" w:line="240" w:lineRule="auto"/>
        <w:ind w:left="525.360107421875" w:right="0" w:firstLine="0"/>
        <w:jc w:val="left"/>
        <w:rPr>
          <w:rFonts w:ascii="Impact" w:cs="Impact" w:eastAsia="Impact" w:hAnsi="Impact"/>
          <w:b w:val="0"/>
          <w:i w:val="0"/>
          <w:smallCaps w:val="0"/>
          <w:strike w:val="0"/>
          <w:color w:val="006fc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Impact" w:cs="Impact" w:eastAsia="Impact" w:hAnsi="Impact"/>
          <w:b w:val="0"/>
          <w:i w:val="0"/>
          <w:smallCaps w:val="0"/>
          <w:strike w:val="0"/>
          <w:color w:val="006fc0"/>
          <w:sz w:val="72"/>
          <w:szCs w:val="72"/>
          <w:u w:val="none"/>
          <w:shd w:fill="auto" w:val="clear"/>
          <w:vertAlign w:val="baseline"/>
          <w:rtl w:val="0"/>
        </w:rPr>
        <w:t xml:space="preserve">CAST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80029296875" w:line="240" w:lineRule="auto"/>
        <w:ind w:left="529.69970703125" w:right="0" w:firstLine="0"/>
        <w:jc w:val="left"/>
        <w:rPr>
          <w:rFonts w:ascii="Impact" w:cs="Impact" w:eastAsia="Impact" w:hAnsi="Impact"/>
          <w:b w:val="0"/>
          <w:i w:val="0"/>
          <w:smallCaps w:val="0"/>
          <w:strike w:val="0"/>
          <w:color w:val="006fc0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Impact" w:cs="Impact" w:eastAsia="Impact" w:hAnsi="Impact"/>
          <w:b w:val="0"/>
          <w:i w:val="0"/>
          <w:smallCaps w:val="0"/>
          <w:strike w:val="0"/>
          <w:color w:val="006fc0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(Software Analysis and 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803955078125" w:line="240" w:lineRule="auto"/>
        <w:ind w:left="529.68017578125" w:right="0" w:firstLine="0"/>
        <w:jc w:val="left"/>
        <w:rPr>
          <w:rFonts w:ascii="Impact" w:cs="Impact" w:eastAsia="Impact" w:hAnsi="Impact"/>
          <w:b w:val="0"/>
          <w:i w:val="0"/>
          <w:smallCaps w:val="0"/>
          <w:strike w:val="0"/>
          <w:color w:val="006fc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Impact" w:cs="Impact" w:eastAsia="Impact" w:hAnsi="Impact"/>
          <w:b w:val="0"/>
          <w:i w:val="0"/>
          <w:smallCaps w:val="0"/>
          <w:strike w:val="0"/>
          <w:color w:val="006fc0"/>
          <w:sz w:val="72"/>
          <w:szCs w:val="72"/>
          <w:u w:val="none"/>
          <w:shd w:fill="auto" w:val="clear"/>
          <w:vertAlign w:val="baseline"/>
          <w:rtl w:val="0"/>
        </w:rPr>
        <w:t xml:space="preserve">Measurement Company) 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759765625" w:line="239.77067470550537" w:lineRule="auto"/>
        <w:ind w:left="529.69970703125" w:right="11.03759765625" w:hanging="0.01953125"/>
        <w:jc w:val="left"/>
        <w:rPr>
          <w:rFonts w:ascii="Impact" w:cs="Impact" w:eastAsia="Impact" w:hAnsi="Impact"/>
          <w:b w:val="0"/>
          <w:i w:val="0"/>
          <w:smallCaps w:val="0"/>
          <w:strike w:val="0"/>
          <w:color w:val="006fc0"/>
          <w:sz w:val="72.04800415039062"/>
          <w:szCs w:val="72.04800415039062"/>
          <w:u w:val="none"/>
          <w:shd w:fill="auto" w:val="clear"/>
          <w:vertAlign w:val="baseline"/>
        </w:rPr>
        <w:sectPr>
          <w:type w:val="continuous"/>
          <w:pgSz w:h="12480" w:w="22180" w:orient="landscape"/>
          <w:pgMar w:bottom="0" w:top="1068.00048828125" w:left="450.23998260498047" w:right="860.79833984375" w:header="0" w:footer="720"/>
          <w:cols w:equalWidth="0" w:num="2">
            <w:col w:space="0" w:w="10440"/>
            <w:col w:space="0" w:w="10440"/>
          </w:cols>
        </w:sectPr>
      </w:pPr>
      <w:r w:rsidDel="00000000" w:rsidR="00000000" w:rsidRPr="00000000">
        <w:rPr>
          <w:rFonts w:ascii="Impact" w:cs="Impact" w:eastAsia="Impact" w:hAnsi="Impact"/>
          <w:b w:val="0"/>
          <w:i w:val="0"/>
          <w:smallCaps w:val="0"/>
          <w:strike w:val="0"/>
          <w:color w:val="006fc0"/>
          <w:sz w:val="72"/>
          <w:szCs w:val="72"/>
          <w:u w:val="none"/>
          <w:shd w:fill="auto" w:val="clear"/>
          <w:vertAlign w:val="baseline"/>
          <w:rtl w:val="0"/>
        </w:rPr>
        <w:t xml:space="preserve">Provides Application Intelligence  </w:t>
      </w:r>
      <w:r w:rsidDel="00000000" w:rsidR="00000000" w:rsidRPr="00000000">
        <w:rPr>
          <w:rFonts w:ascii="Impact" w:cs="Impact" w:eastAsia="Impact" w:hAnsi="Impact"/>
          <w:b w:val="0"/>
          <w:i w:val="0"/>
          <w:smallCaps w:val="0"/>
          <w:strike w:val="0"/>
          <w:color w:val="006fc0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Platform (AIP)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AIP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2.2467041015625" w:line="262.52368927001953" w:lineRule="auto"/>
        <w:ind w:left="1080.5471801757812" w:right="866.40380859375" w:hanging="0.040359497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An automated system for measuring the quality and size of business applications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The AIP inspects the source code, identifies and tracks quality issues, and provides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the data to monitor development performance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WHAT CAST MEASURES?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8.8470458984375" w:line="215.55933952331543" w:lineRule="auto"/>
        <w:ind w:left="2198.0511474609375" w:right="1275.693359375" w:hanging="697.02392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Robustness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- indication of the likelihood that an application will incur defects,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corrupt data or completely fail in production. Robustness Health Factor as 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index from 1 to 4, with 4 indicating the highest level of stability.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447021484375" w:line="214.66050624847412" w:lineRule="auto"/>
        <w:ind w:left="2195.9487915039062" w:right="3647.65380859375" w:hanging="694.9215698242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Functional size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- measure of the amount of business function within  applications, expressed as function points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3331298828125" w:line="214.87717151641846" w:lineRule="auto"/>
        <w:ind w:left="2193.8656616210938" w:right="2141.495361328125" w:hanging="692.79815673828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Efficiency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- measure of potential performance and scalability bottlenecks in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software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WHAT CAST MEASURES?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5.0469970703125" w:line="215.0291633605957" w:lineRule="auto"/>
        <w:ind w:left="2421.925811767578" w:right="1571.871337890625" w:hanging="711.1384582519531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Complexity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CAST measures software complexity by evaluating the level of  cyclomatic complexity, essential complexity, SQL complexity, coupling and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integration complexity using system-level static analysis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61328125" w:line="215.5817699432373" w:lineRule="auto"/>
        <w:ind w:left="2425.5393981933594" w:right="942.96630859375" w:hanging="714.7520446777344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Technical debt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measures the accumulated amount of rework that is needed to  correct or recover from mistakes made and short cuts taken during the  development process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WHAT CAST MEASURES?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4.647216796875" w:line="230.32251834869385" w:lineRule="auto"/>
        <w:ind w:left="1501.0272216796875" w:right="785.039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Risk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- CAST measures risk by evaluating the violations of industry-based best  practices within the code, components, and architecture of applications.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Changeability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- measures how flexible and adaptable the application is when it is  getting enhanced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463134765625" w:line="215.6282901763916" w:lineRule="auto"/>
        <w:ind w:left="2193.8656616210938" w:right="626.75537109375" w:hanging="692.79815673828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Application portfolio health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- With CAST HIGHLIGHT you can inventory 100+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applications in a week, and monitor your portfolio over time to trend application  size, risk, complexity, technical debt and software maintenance. It is a cloud-based  solution.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9.01119232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INTRODUCTION TO SOFTWARE ENGINEERING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6a6a6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SUMMARY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4.447021484375" w:line="240" w:lineRule="auto"/>
        <w:ind w:left="1243.9007568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Key points discussed in this course: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2261962890625" w:line="423.8702201843262" w:lineRule="auto"/>
        <w:ind w:left="1248.0671691894531" w:right="9154.6997070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Software Engineering and its importance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Software process and different types of models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fc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Recent general technological developments </w:t>
      </w:r>
    </w:p>
    <w:sectPr>
      <w:type w:val="continuous"/>
      <w:pgSz w:h="12480" w:w="22180" w:orient="landscape"/>
      <w:pgMar w:bottom="0" w:top="1068.00048828125" w:left="0" w:right="263.9990234375" w:header="0" w:footer="720"/>
      <w:cols w:equalWidth="0" w:num="1">
        <w:col w:space="0" w:w="21916.00097656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Impact"/>
  <w:font w:name="Calibri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4.png"/><Relationship Id="rId21" Type="http://schemas.openxmlformats.org/officeDocument/2006/relationships/image" Target="media/image1.png"/><Relationship Id="rId24" Type="http://schemas.openxmlformats.org/officeDocument/2006/relationships/image" Target="media/image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8.png"/><Relationship Id="rId25" Type="http://schemas.openxmlformats.org/officeDocument/2006/relationships/image" Target="media/image3.png"/><Relationship Id="rId28" Type="http://schemas.openxmlformats.org/officeDocument/2006/relationships/image" Target="media/image7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1.png"/><Relationship Id="rId7" Type="http://schemas.openxmlformats.org/officeDocument/2006/relationships/image" Target="media/image17.png"/><Relationship Id="rId8" Type="http://schemas.openxmlformats.org/officeDocument/2006/relationships/image" Target="media/image25.png"/><Relationship Id="rId31" Type="http://schemas.openxmlformats.org/officeDocument/2006/relationships/image" Target="media/image9.png"/><Relationship Id="rId30" Type="http://schemas.openxmlformats.org/officeDocument/2006/relationships/image" Target="media/image12.png"/><Relationship Id="rId11" Type="http://schemas.openxmlformats.org/officeDocument/2006/relationships/image" Target="media/image19.png"/><Relationship Id="rId33" Type="http://schemas.openxmlformats.org/officeDocument/2006/relationships/image" Target="media/image13.png"/><Relationship Id="rId10" Type="http://schemas.openxmlformats.org/officeDocument/2006/relationships/image" Target="media/image28.png"/><Relationship Id="rId32" Type="http://schemas.openxmlformats.org/officeDocument/2006/relationships/image" Target="media/image10.png"/><Relationship Id="rId13" Type="http://schemas.openxmlformats.org/officeDocument/2006/relationships/image" Target="media/image15.png"/><Relationship Id="rId12" Type="http://schemas.openxmlformats.org/officeDocument/2006/relationships/image" Target="media/image26.png"/><Relationship Id="rId34" Type="http://schemas.openxmlformats.org/officeDocument/2006/relationships/image" Target="media/image14.png"/><Relationship Id="rId15" Type="http://schemas.openxmlformats.org/officeDocument/2006/relationships/image" Target="media/image22.png"/><Relationship Id="rId14" Type="http://schemas.openxmlformats.org/officeDocument/2006/relationships/image" Target="media/image21.png"/><Relationship Id="rId17" Type="http://schemas.openxmlformats.org/officeDocument/2006/relationships/image" Target="media/image20.png"/><Relationship Id="rId16" Type="http://schemas.openxmlformats.org/officeDocument/2006/relationships/image" Target="media/image18.png"/><Relationship Id="rId19" Type="http://schemas.openxmlformats.org/officeDocument/2006/relationships/image" Target="media/image29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