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FUNCTIONAL SPECIFICATION DOCUMENT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Sistem Rekrutmen &amp; Talent Management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MVP 1 Extended — v1.5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Versi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1.5 Draft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Tanggal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2 Juli 2026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Disusun untuk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Review &amp; Acuan Build — Sistem Rekrutmen &amp; Talent Management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Fokus dokumen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Spesifikasi fitur, aktor, alur bisnis, status, rules, acceptance criteria. Tidak membahas implementasi teknis.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Laravel + React. Integrasi: DocuSeal (self-hosted), Microsoft Graph API (Teams), SharePoint.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Acuan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PRD; Flow Recruitment Karyawan Baru; Flowchart Sistem Rekrutmen Final; Form FPK, FSA, FPI, FPIU; FSD v1.3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  <w:bCs/>
          <w:i/>
          <w:iCs/>
        </w:rPr>
        <w:t xml:space="preserve">Catatan: </w:t>
      </w:r>
      <w:r>
        <w:rPr>
          <w:i/>
          <w:iCs/>
        </w:rPr>
        <w:t xml:space="preserve">v1.4 mengganti stage Test menjadi Test Psikotes (field disederhanakan jadi Passed/Failed + catatan), membuat PKWT Signed otomatis mengubah status kandidat menjadi Hired, dan menambah upload dokumen hasil + notifikasi email jadwal pada MCU/SIMPER. v1.5 mengubah Approval Chain dari sequential 1-3 level menjadi parallel per departemen. Dokumen ini juga mengoreksi referensi DocuSeal dari cloud menjadi self-hosted, dan mengklarifikasi aturan aktivasi milestone Probation berbasis tanggal — dua koreksi terakhir ini berdasarkan catatan implementasi aktual, ditandai terpisah di Change Log §12 untuk diverifikasi.</w:t>
      </w:r>
    </w:p>
    <w:p>
      <w:pPr>
        <w:pStyle w:val="Heading1"/>
        <w:spacing w:after="150" w:before="300"/>
      </w:pPr>
      <w:r>
        <w:t xml:space="preserve">1. Ringkasan Eksekutif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Sistem Rekrutmen &amp; Talent Management adalah aplikasi end-to-end untuk mengelola kebutuhan karyawan, approval recruitment request, lowongan kerja, kandidat, seleksi, dokumen offering/PKWT, arsip dokumen final, aktivasi karyawan, probation, dan talent pool.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MVP 1 Extended dikerjakan per phase dalam satu codebase. Sistem mendukung dua entitas legal: PT Nusantara Abadi Jaya dan PT Nirwana Anugerah Jaya. Entitas dipilih pada saat FPK dibuat dan digunakan di seluruh dokumen downstream.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Integrasi eksternal yang digunakan: DocuSeal (self-hosted) untuk e-sign, Microsoft Graph API untuk auto-generate Teams meeting link pada Interview HR, dan SharePoint untuk arsip dokumen final.</w:t>
      </w:r>
    </w:p>
    <w:p>
      <w:pPr>
        <w:pStyle w:val="Heading1"/>
        <w:spacing w:after="150" w:before="300"/>
      </w:pPr>
      <w:r>
        <w:t xml:space="preserve">2. Tujuan Sistem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Menstandarkan proses recruitment request dan approval agar tidak tercecer di chat/email.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Menyediakan Candidate Portal eksternal dengan company profile dan halaman karir.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Menyediakan halaman internal HR untuk mengelola kandidat dengan pipeline Kanban.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Mengotomatisasi intake kandidat dari email recruitment khusus, dengan review HR wajib sebelum masuk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Membangun Talent Pool sebagai database kandidat jangka panjang.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Mengelola offering letter dan PKWT sampai e-sign via DocuSeal (self-hosted).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Mengarsipkan dokumen final signed ke SharePoint secara otomatis.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Mengubah kandidat hired menjadi active employee setelah PKWT 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Melacak probation 30/60/90 hari sampai outcome permanent, extended, atau terminated.</w:t>
      </w:r>
    </w:p>
    <w:p>
      <w:pPr>
        <w:pStyle w:val="Heading1"/>
        <w:spacing w:after="150" w:before="300"/>
      </w:pPr>
      <w:r>
        <w:t xml:space="preserve">3. Scope MVP 1 Extended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Dikerjakan dalam dua phase dalam satu codebase:</w:t>
      </w:r>
    </w:p>
    <w:p>
      <w:pPr>
        <w:pStyle w:val="Heading3"/>
        <w:spacing w:after="100" w:before="200"/>
      </w:pPr>
      <w:r>
        <w:t xml:space="preserve">Phase 1 — Core Pipeline: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Recruitment Request, Approval, Job Posting, Candidate Portal, HR Input, Email Intake, Kanban Pipeline, Screening, Test Psikotes, Interview HR (+ Teams auto-invite), Interview User, Notification, Audit Trail, Dashboard.</w:t>
      </w:r>
    </w:p>
    <w:p>
      <w:pPr>
        <w:pStyle w:val="Heading3"/>
        <w:spacing w:after="100" w:before="200"/>
      </w:pPr>
      <w:r>
        <w:t xml:space="preserve">Phase 2 — Pre-hire &amp; Onboarding: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Background Check, Offering + DocuSeal, Arsip Offering SharePoint, MCU/SIMPER, Hiring Decision, PKWT + DocuSeal, Arsip PKWT SharePoint, Active Employee, Pre-boarding, Probation Tracking, Talent Pool.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5400"/>
      </w:tblGrid>
      <w:tr>
        <w:trPr>
          <w:tblHeader/>
        </w:trP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Modul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400"/>
            <w:shd w:fill="D9E2F3" w:val="clea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Recruitment Request / FPK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Form FPK, pilih PT, tunjangan ada/tidak, field dari form fisik.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Approval Request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Per department, PARALLEL — multi-approver di-assign, semua approve diperlukan, satu reject langsung menolak.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Job Posting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Open/Close, flag MCU Required dan SIMPER Required per posisi. Channel lain manual di luar sistem.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Candidate Portal External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CMS company profile + portal lamaran. Consent checkbox wajib.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HR Input Candidate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Input manual, source + referral field opsional.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Email Applicant Intake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Tarik email ke inbox HR, wajib manual review.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Talent Pool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Auto-move dari semua tahap reject (jika consent). HR bisa override.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Candidate Kanban Pipeline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Trello-style, mapping status internal ke status portal.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Screening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Checklist FSA, alasan reject wajib.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Test Psikotes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Skip jika tidak required. Keputusan Passed/Failed + catatan.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Interview HR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Scorecard FPI + auto Teams meeting invite via Microsoft Graph API.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Interview User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Scorecard FPIU, HR input manual jadwal + lokasi, notif email biasa.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Background Check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Checklist manual HR, tidak ada pihak ketiga.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Offering Letter + DocuSeal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2 signer: HR perusahaan + kandidat. DocuSeal self-hosted. Template auto-populate dari data sistem.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Arsip Offering ke SharePoint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Auto setelah Signed, metadata dari data aplikasi.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MCU / SIMPER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Setelah Offering Signed. Upload dokumen hasil + notifikasi email jadwal ke kandidat. Flag Required per posisi di job posting.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Hiring Decision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HR input hasil meeting offline dengan Direktur. Approved/Rejected + alasan.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PKWT + DocuSeal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2 signer: kandidat + company signer per PT. DocuSeal self-hosted. Signed otomatis jadi status Hired.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Arsip PKWT ke SharePoint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Auto setelah Signed, metadata dari data aplikasi.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Active Employee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Setelah status Hired + PKWT Archived. Employee ID input manual HR.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Pre-boarding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Template checklist default + edit per kandidat + assign PIC + reminder H-7.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Probation Tracking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Modul mandiri, 30/60/90 hari, aktivasi berbasis tanggal, reminder H-7, max 1x extended.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KPI per role: HR lihat semua, Hiring Manager lihat dept sendiri.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Notification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Email via SMTP + in-app. Teams invite untuk Interview HR.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Audit Trail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Semua perubahan status penting, tidak bisa diedit.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Multi PT / Entitas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PT dipilih di FPK, inherit ke semua dokumen downstream.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CMS Company Profile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Admin kelola konten portal via CMS sederhana.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SMTP Setting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Admin konfigurasi SMTP untuk notifikasi email.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Microsoft Graph API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Ya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Auto-generate Teams meeting link untuk Interview HR.</w:t>
            </w:r>
          </w:p>
        </w:tc>
      </w:tr>
    </w:tbl>
    <w:p>
      <w:pPr>
        <w:pStyle w:val="Heading1"/>
        <w:spacing w:after="150" w:before="300"/>
      </w:pPr>
      <w:r>
        <w:t xml:space="preserve">4. Aktor dan Hak Akses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9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</w:rPr>
              <w:t xml:space="preserve">Deskripsi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</w:rPr>
              <w:t xml:space="preserve">Hak Akses Utama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Requester / Hiring Manager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Supervisor/dept head yang butuh karyawan.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Buat FPK, pilih PT, pilih tunjangan, lihat progress, interview user, isi scorecard, lihat pre-boarding.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Approver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User yang di-assign sebagai approver departemen (parallel, tanpa jenjang level).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Approve, reject, need revision, beri komentar.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Operator harian recruitment.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Kelola semua modul: lowongan, kandidat, pipeline, dokumen, talent pool, hiring decision, pre-boarding.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HR Manager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Pengawas proses HR.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Monitor dashboard, approve HR-level (jika di-assign sebagai approver), hiring decision.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Direktur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Final decision maker hiring.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Tidak akses sistem — keputusan disampaikan offline ke HR.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Kandidat Eksternal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Pelamar dari portal.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Register, profil, apply, upload dokumen, tracking status, sign dokumen via DocuSeal.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PIC Pre-boarding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HR atau IT yang di-assign task.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Lihat dan centang task pre-boarding yang di-assign ke mereka.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Admin Sistem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Pengelola konfigurasi.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Master data, role, assign approver per dept, PT, company signer, SMTP, CMS, Microsoft Graph API config.</w:t>
            </w:r>
          </w:p>
        </w:tc>
      </w:tr>
    </w:tbl>
    <w:p>
      <w:pPr>
        <w:pStyle w:val="Heading1"/>
        <w:spacing w:after="150" w:before="300"/>
      </w:pPr>
      <w:r>
        <w:t xml:space="preserve">5. Alur End-to-End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Flow utama (Phase 1 → Phase 2):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FPK / Recruitment Request (pilih PT, tunjangan ada/tidak)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(per departemen, PARALLEL — semua approver yang di-assign dinotifikasi sekaligus, semua harus approve)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Posting (Open/Close, flag MCU dan SIMPER Required per posisi)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masuk via: Portal Eksternal / HR Input Manual / Email Intake / Talent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 Pipeline Kanban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Screening (checklist FSA, alasan reject wajib)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Psikotes (skip jika tidak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HR (scorecard FPI + auto Teams meeting invite)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User (scorecard FPIU, manual jadwal + lokasi)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Check (checklist manual HR)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Offering Letter → E-Sign via DocuSeal self-hosted (HR + kandidat) → Arsip SharePoint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MCU / SIMPER (setelah Offering Signed, upload dokumen hasil, notifikasi email jadwal ke kandidat, flag Required per posisi)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Decision (HR input hasil meeting offline dengan Direktur)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→ E-Sign via DocuSeal self-hosted (kandidat + company signer per PT) → Signed otomatis jadi status Hired → Arsip SharePoint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Employee (status Hired + PKWT Archived; Employee ID input manual HR)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Pre-boarding (template checklist + assign PIC + reminder H-7)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Probation Tracking (30/60/90 hari, aktivasi berbasis tanggal, reminder H-7, max 1x extended)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Outcome: Permanent / Extended / Terminated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Kandidat reject di tahap manapun → alasan reject wajib diisi → otomatis masuk Talent Pool jika consent ada (HR bisa override). Kandidat tidak menerima notifikasi saat dimasukkan ke Talent Pool.</w:t>
      </w:r>
    </w:p>
    <w:p>
      <w:pPr>
        <w:pStyle w:val="Heading1"/>
        <w:spacing w:after="150" w:before="300"/>
      </w:pPr>
      <w:r>
        <w:t xml:space="preserve">6. Spesifikasi Fitur per Modul</w:t>
      </w:r>
    </w:p>
    <w:p>
      <w:pPr>
        <w:pStyle w:val="Heading2"/>
        <w:spacing w:after="120" w:before="250"/>
      </w:pPr>
      <w:r>
        <w:t xml:space="preserve">6.1. Recruitment Request / FPK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Requester/Hiring Manager, HR Recruiter, Approver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User membutuhkan tambahan/replacement karyawan.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Recruitment request siap diproses approval.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Field FPK: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000"/>
            <w:shd w:fill="D9E2F3" w:val="clear"/>
          </w:tcPr>
          <w:p>
            <w:r>
              <w:rPr>
                <w:b/>
                <w:bCs/>
              </w:rPr>
              <w:t xml:space="preserve">Field &amp; Catatan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A. Informasi Umum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PT/Entitas (wajib, inherit ke dokumen downstream), Nama Departemen, Nama Pemohon, Jabatan, Tanggal Pengajuan.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B. Detail Kebutuhan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Posisi, Jumlah Karyawan, Status (Tetap/Kontrak/Magang), Jabatan, Lokasi Kerja, Waktu Dibutuhkan.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C. Alasan Kebutuhan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Penggantian / Penambahan / Proyek Baru / Lainnya + Penjelasan. Wajib pilih satu.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D. Kualifikasi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Pendidikan Minimal, Pengalaman, Keahlian Khusus (wajib). Usia &amp; Jenis Kelamin (opsional — jika kosong berarti terbuka semua).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E. Tugas &amp; Tanggung Jawab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Deskripsi tugas. Wajib.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F. Kompensasi &amp; Fasilitas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Supervisor pilih Ada/Tidak Ada: Gaji Gross/Nett, Transport, Kesehatan, Komunikasi, Makan, Lembur, Kendaraan, Laptop/Komputer, Mess, APD, Seragam. Nominal diisi HR saat Offering.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Status: Draft → Requested → In Approval → Approved / Rejected / Need Revision → Closed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belum bisa jadi job posting sebelum 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 wajib komentar. Need Revision kembali ke requester.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PT yang dipilih inherit ke Job Posting, Offering, dan PKWT.</w:t>
      </w:r>
    </w:p>
    <w:p>
      <w:pPr>
        <w:pStyle w:val="Heading2"/>
        <w:spacing w:after="120" w:before="250"/>
      </w:pPr>
      <w:r>
        <w:t xml:space="preserve">6.2. Approval Recruitment Request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Approver (assigned per departemen), HR Manager, Requester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FPK berstatus Requested/In Approval.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Request approved/rejected/need revision dengan history lengkap.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Mekanisme (PARALLEL — perubahan dari model sequential di v1.3):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Admin/Superadmin assign daftar user approver per departemen di master data. Tidak ada konsep jenjang/level, dan tidak ada batas jumlah approver.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FPK → notifikasi dikirim ke SEMUA approver yang di-assign untuk departemen tersebut secara bersamaan.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approver memberi keputusan secara independen: Approve / Reject / Need Revision.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FPK Approved hanya jika SEMUA approver yang di-assign sudah Approve.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SALAH SATU approver Reject → FPK langsung berstatus Rejected, tidak menunggu approver lain, tidak bisa dioverride.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 Revision dari approver manapun mengembalikan FPK ke Requester. Setelah direvisi dan disubmit ulang, proses approval dimulai dari awal (semua approver vote ulang).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HR tidak lagi otomatis menjadi approver — HR yang perlu approve harus di-assign eksplisit sebagai approver departemen tersebut.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per Approver: Waiting Approval → Approved / Rejected / Need Revision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FPK: ditentukan dari kombinasi status seluruh approver sesuai mekanisme di atas.</w:t>
      </w:r>
    </w:p>
    <w:p>
      <w:pPr>
        <w:pStyle w:val="Heading2"/>
        <w:spacing w:after="120" w:before="250"/>
      </w:pPr>
      <w:r>
        <w:t xml:space="preserve">6.3. Job Posting / Lowongan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FPK status Approved.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Job posting aktif di Career Portal.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Fitur: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Buat lowongan dari FPK approved. Edit deskripsi dan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Tombol Open → tampil di Career Portal. Tombol Close → tidak tampil.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MCU Required (Ya/Tidak) dan SIMPER Required (Ya/Tidak) — digunakan sebagai gate di MCU/SIMPER.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ke channel lain (JobStreet, LinkedIn, Social Media) dilakukan manual HR di luar sistem.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Draft → Open → Closed / Cancelled</w:t>
      </w:r>
    </w:p>
    <w:p>
      <w:pPr>
        <w:pStyle w:val="Heading2"/>
        <w:spacing w:after="120" w:before="250"/>
      </w:pPr>
      <w:r>
        <w:t xml:space="preserve">6.4. Candidate Portal External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Eksternal, Admin Sistem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membuka halaman karir perusahaan.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Lamaran kandidat terdaftar di sistem.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Struktur Portal: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Public (tanpa login):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profile: deskripsi, nilai/kultur, foto (dikelola Admin via CMS sederhana).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Daftar lowongan aktif + detail lowongan. Tombol Apply → redirect register/login.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Authenticated (setelah login):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 kandidat: nama, kontak, pendidikan, pengalaman.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CV (wajib untuk apply) + upload dokumen tambahan kapan saja selama aktif di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lowongan. Withdraw lamaran.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checkbox wajib dicentang sebelum apply.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 status lamaran (bahasa aman).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Mapping Status Internal → Status Kandidat di Portal: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Internal Stage (HR)</w:t>
            </w:r>
          </w:p>
        </w:tc>
        <w:tc>
          <w:tcPr>
            <w:tcW w:type="dxa" w:w="5800"/>
            <w:shd w:fill="D9E2F3" w:val="clear"/>
          </w:tcPr>
          <w:p>
            <w:r>
              <w:rPr>
                <w:b/>
                <w:bCs/>
              </w:rPr>
              <w:t xml:space="preserve">Status Tampil ke Kandidat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Applied / Screening / Test Psikotes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Lamaran Sedang Diproses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Interview HR / Interview User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Tahap Interview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Background Check / MCU / SIMPER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Tahap Verifikasi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Offering / Hiring Decision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Tahap Penawaran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PKWT / Hired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Diterima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Rejected (tahap apapun)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Tidak Dilanjutkan — [nama fase] — [alasan sopan]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Withdrawn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Lamaran Dibatalkan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Rules Upload Dokumen: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baru: hanya bisa upload selama lowongan masih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aktif di pipeline: tetap bisa upload kapan saja meskipun lowongan sudah Closed.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tidak bisa apply lowongan yang sama lebih dari satu kali.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yang diinput HR manual juga bisa login portal dan pantau status.</w:t>
      </w:r>
    </w:p>
    <w:p>
      <w:pPr>
        <w:pStyle w:val="Heading2"/>
        <w:spacing w:after="120" w:before="250"/>
      </w:pPr>
      <w:r>
        <w:t xml:space="preserve">6.5. HR Input Candidate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menerima kandidat dari walk-in, LinkedIn, JobStreet, Instagram, email manual, referral, dll.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manual siap diproses di pipeline atau talent pool.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Field: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kandidat: nama, kontak, pendidikan, pengalaman. Upload CV.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posisi/lowongan. Source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Source = Referral: nama referrer, department, nomor HP, hubungan, catatan.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Tujuan: pipeline atau talent pool.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centang consent saat input kandidat.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Draft Input → Ready for Pipeline / Moved to Talent Pool</w:t>
      </w:r>
    </w:p>
    <w:p>
      <w:pPr>
        <w:pStyle w:val="Heading2"/>
        <w:spacing w:after="120" w:before="250"/>
      </w:pPr>
      <w:r>
        <w:t xml:space="preserve">6.6. Email Applicant Intake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kirim email ke mailbox recruitment khusus.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Email applicant direview HR dan dimasukkan ke pipeline/talent pool.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tarik email: sender name, email, subject, body, tanggal, attachment CV, nomor HP jika 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Masuk Email Applicant Inbox sebagai Need Review — belum masuk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review → Assign to Job / Move to Talent Pool / Reject / Ignore / Spam.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Assign to Job → masuk stage Screening. Alasan wajib jika Reject/Talent Pool.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centang consent saat assign ke job atau talent pool.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Email Received → Need Review → Assigned to Job / Moved to Talent Pool / Rejected / Ignored / Spam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Wajib manual review HR, tidak ada auto-assign.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hanya beri suggestion posisi dari subject — HR yang tentukan.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kandidat ditandai untuk review.</w:t>
      </w:r>
    </w:p>
    <w:p>
      <w:pPr>
        <w:pStyle w:val="Heading2"/>
        <w:spacing w:after="120" w:before="250"/>
      </w:pPr>
      <w:r>
        <w:t xml:space="preserve">6.7. Talent Pool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reject di tahap manapun, atau kandidat yang ingin disimpan.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Talent database searchable dan reusable.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Auto-move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reject di tahap manapun → otomatis masuk Talent Pool jika consent 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bisa override: centang 'Jangan masukkan Talent Pool' saat reject.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Alasan reject wajib diisi di semua tahap — tersimpan sebagai catatan di Talent Pool.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Consent per Source: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Portal: consent checkbox wajib saat apply — otomatis 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Input manual: HR centang consent saat input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Intake: HR centang consent saat assign ke job atau talent pool.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Fitur: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kandidat, search (nama, posisi, skill, lokasi, source), filter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Tarik kandidat ke lowongan aktif → masuk application baru, history lama tetap.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hubungi kandidat yang ditarik via WA manual di luar sistem.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Active / Passive / Hot Prospect / On Hold / Do Not Contact / Hired Elsewhere / Archived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Do Not Contact tidak boleh dihubungi untuk lowongan apapun.</w:t>
      </w:r>
    </w:p>
    <w:p>
      <w:pPr>
        <w:pStyle w:val="Heading2"/>
        <w:spacing w:after="120" w:before="250"/>
      </w:pPr>
      <w:r>
        <w:t xml:space="preserve">6.8. Candidate Pipeline / Kanban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Manager, Hiring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sudah apply/diassign ke lowongan.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Pipeline kandidat per stage.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Stage: Applied → Screening → Test Psikotes → Interview HR → Interview User → Background Check → Offering → MCU/SIMPER → Hiring Decision → PKWT → Hired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Exit: Rejected (auto Talent Pool jika consent, HR bisa override) / Withdrawn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Alasan reject wajib diisi di semua tahap.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perpindahan stage dicatat: siapa, kapan, dari/ke stage 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berdasarkan lowongan, department, source, recruiter.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Signed otomatis memindahkan kandidat ke status Hired — tidak ada aksi manual terpisah untuk set status Hired.</w:t>
      </w:r>
    </w:p>
    <w:p>
      <w:pPr>
        <w:pStyle w:val="Heading2"/>
        <w:spacing w:after="120" w:before="250"/>
      </w:pPr>
      <w:r>
        <w:t xml:space="preserve">6.9. Screening Kandidat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masuk stage Screening.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Hasil screening kandidat.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Checklist (Form FSA): Kesesuaian Pendidikan, Pengalaman, Kelengkapan Dokumen.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Keputusan: Lolos / Tidak Lolos (alasan wajib) / Pending Info.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Pending Review → Passed / Failed / Pending Info</w:t>
      </w:r>
    </w:p>
    <w:p>
      <w:pPr>
        <w:pStyle w:val="Heading2"/>
        <w:spacing w:after="120" w:before="250"/>
      </w:pPr>
      <w:r>
        <w:t xml:space="preserve">6.10. Test Psikotes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Hiring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lolos Screening, posisi membutuhkan test.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Hasil test psikotes kandidat.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Fitur: Tentukan required/tidak per posisi. Jadwal opsional. Keputusan: Passed / Failed + catatan (alasan wajib jika Failed).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Not Required / Scheduled / Completed / Passed / Failed</w:t>
      </w:r>
    </w:p>
    <w:p>
      <w:pPr>
        <w:pStyle w:val="Heading2"/>
        <w:spacing w:after="120" w:before="250"/>
      </w:pPr>
      <w:r>
        <w:t xml:space="preserve">6.11. Interview HR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masuk stage Interview HR.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Scorecard Interview HR + Teams meeting terkirim.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Auto Teams Meeting (Microsoft Graph API):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input jadwal (tanggal, waktu) di sistem.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otomatis generate Teams meeting link via Microsoft Graph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dikirim ke email HR dan kandidat. Kandidat bisa join via browser tanpa akun M365.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Scorecard (Form FPI): Komunikasi, Kepribadian, Motivasi Kerja, Sikap &amp; Etika, Kesesuaian Budaya.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Kelebihan, Kekurangan, Ekspektasi Gaji, Rekomendasi: Direkomendasikan / Dipertimbangkan / Tidak Direkomendasikan.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Scheduled → Completed → Passed / Failed / Pending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Scorecard wajib diisi sebelum kandidat lanjut Interview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Ekspektasi gaji dicatat untuk bahan offering.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wajib alasan.</w:t>
      </w:r>
    </w:p>
    <w:p>
      <w:pPr>
        <w:pStyle w:val="Heading2"/>
        <w:spacing w:after="120" w:before="250"/>
      </w:pPr>
      <w:r>
        <w:t xml:space="preserve">6.12. Interview User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Hiring Manager/User, 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lolos Interview HR.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Scorecard Interview User.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Jadwal: HR input manual tanggal, waktu, lokasi. Notifikasi email biasa ke hiring manager dan kandidat. Tidak ada auto Teams invite.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Scorecard (Form FPIU): Kemampuan Teknis, Pengalaman Kerja, Problem Solving, Kesesuaian dengan Tim.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Rekomendasi: Diterima / Dipertimbangkan / Ditolak (alasan wajib jika Ditolak).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Scheduled → Completed → Recommended / Not Recommended / Consider</w:t>
      </w:r>
    </w:p>
    <w:p>
      <w:pPr>
        <w:pStyle w:val="Heading2"/>
        <w:spacing w:after="120" w:before="250"/>
      </w:pPr>
      <w:r>
        <w:t xml:space="preserve">6.13. Background Check / Verifikasi Dokumen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direkomendasikan setelah Interview User.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Status verifikasi kandidat.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Checklist Manual HR: KTP, Ijazah, Sertifikat, Referensi/Pengalaman Kerja (jika perlu).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Keputusan: Clear / Issue (pending, minta lengkapi) / Failed (alasan wajib).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Pending → Clear / Issue / Failed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Wajib untuk semua posisi. Clear diperlukan sebelum lanjut Offering.</w:t>
      </w:r>
    </w:p>
    <w:p>
      <w:pPr>
        <w:pStyle w:val="Heading2"/>
        <w:spacing w:after="120" w:before="250"/>
      </w:pPr>
      <w:r>
        <w:t xml:space="preserve">6.14. Offering Letter dan E-Sign via DocuSeal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Kandidat, HR (Company Signer)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Clear dari Background Check.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Offering letter signed.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Signer: HR perusahaan (authorized HR signer per PT) + Kandidat.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Field: Inherit dari FPK (PT, posisi, dept, lokasi). HR lengkapi: gaji gross/nett, nominal tunjangan, tanggal mulai, masa kontrak.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Template auto-populate dari data sistem via DocuSeal self-hosted. Satu template untuk kedua PT, nama PT otomatis dari FPK.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Flow: Draft → Preview → Kirim ke DocuSeal → Kandidat/HR sign → Signed → Arsip SharePoint.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Negosiasi: Kandidat bisa Accept/Reject/Negotiate. HR revisi tanpa batas round. Expired jika kandidat tidak respons sampai tanggal expiry yang diset HR.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Draft → Sent → Viewed → Negotiation → Accepted → Rejected → Expired → Signed</w:t>
      </w:r>
    </w:p>
    <w:p>
      <w:pPr>
        <w:pStyle w:val="Heading2"/>
        <w:spacing w:after="120" w:before="250"/>
      </w:pPr>
      <w:r>
        <w:t xml:space="preserve">6.15. Arsip Offering Letter Signed ke SharePoint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Sistem (otomatis)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Offering Letter status Signed.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Arsip SharePoint.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Metadata auto-populate dari data aplikasi: Nama Kandidat, Posisi, Department, PT/Entitas, Jenis Dokumen, Nomor Dokumen, Tanggal Signed, PIC HR, Link File.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Pending Archive → Archived / Archive Failed</w:t>
      </w:r>
    </w:p>
    <w:p>
      <w:pPr>
        <w:pStyle w:val="Heading2"/>
        <w:spacing w:after="120" w:before="250"/>
      </w:pPr>
      <w:r>
        <w:t xml:space="preserve">6.16. MCU / SIMPER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Kandidat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Offering Letter status Signed.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Kelayakan kandidat sebelum Hiring Decision.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Fitur: HR input jadwal MCU (tanggal, lokasi), upload dokumen hasil (PDF/gambar), input status. MCU dan SIMPER masing-masing punya flag Required dari job posting.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Notifikasi: Sistem otomatis mengirim email ke kandidat berisi jadwal MCU — tanggal, lokasi, instruksi (via SMTP).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MCU: Not Required / Pending → Passed / Failed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SIMPER: Not Required / Pending → Passed / Failed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MCU/SIMPER dilakukan setelah Offering 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MCU Required: Hiring Decision hanya bisa dibuat jika MCU Passed.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SIMPER Required: Hiring Decision hanya bisa dibuat jika SIMPER Passed.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keduanya Not Required: Hiring Decision bisa langsung dibuat setelah Offering 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MCU/SIMPER Failed → alasan wajib → otomatis Talent Pool (HR bisa override).</w:t>
      </w:r>
    </w:p>
    <w:p>
      <w:pPr>
        <w:pStyle w:val="Heading2"/>
        <w:spacing w:after="120" w:before="250"/>
      </w:pPr>
      <w:r>
        <w:t xml:space="preserve">6.17. Hiring Decision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 / HR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MCU/SIMPER Passed.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Final decision untuk lanjut ke PKWT.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Konsep: HR dan Direktur meeting offline. HR input hasil keputusan di sistem.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Field: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Keputusan: Approved / Rejected (wajib pilih).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Alasan: wajib diisi jika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Catatan: opsional.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Direktur tidak perlu akses sistem — keputusan disampaikan offline ke HR.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Rejected → alasan wajib → otomatis Talent Pool (HR bisa override).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Approved → lanjut ke PKWT.</w:t>
      </w:r>
    </w:p>
    <w:p>
      <w:pPr>
        <w:pStyle w:val="Heading2"/>
        <w:spacing w:after="120" w:before="250"/>
      </w:pPr>
      <w:r>
        <w:t xml:space="preserve">6.18. PKWT / Kontrak Kerja dan E-Sign via DocuSeal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Kandidat, Company Signer (per PT)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Hiring Decision Approved.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PKWT Signed sebagai dokumen legal kerja.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Signer: Kandidat (sign pertama) + Company Signer fixed per PT (dikonfigurasi Superadmin).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Template auto-populate dari data sistem via DocuSeal self-hosted. Satu template untuk kedua PT.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Draft → Sent → Partially Signed → Signed → Rejected → Expired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Signed otomatis mengubah status kandidat menjadi Hired — tidak ada step manual terpisah untuk set status Hired.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Signed otomatis arsip ke SharePoint.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Employee tetap memerlukan PKWT Archived ke SharePoint sebagai syarat tambahan (lihat §6.20) — status Hired saja belum cukup.</w:t>
      </w:r>
    </w:p>
    <w:p>
      <w:pPr>
        <w:pStyle w:val="Heading2"/>
        <w:spacing w:after="120" w:before="250"/>
      </w:pPr>
      <w:r>
        <w:t xml:space="preserve">6.19. Arsip PKWT Signed ke SharePoint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Sistem (otomatis)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PKWT status Signed.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Arsip SharePoint untuk PKWT signed.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Metadata auto-populate: Nama Kandidat, Employee ID (jika ada), Posisi, Department, PT/Entitas, Periode Kontrak, Tanggal Signed, Nomor Dokumen, PIC HR, Link File.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Pending Archive → Archived / Archive Failed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PKWT Signed + Archived menjadi syarat membuat Active Employee.</w:t>
      </w:r>
    </w:p>
    <w:p>
      <w:pPr>
        <w:pStyle w:val="Heading2"/>
        <w:spacing w:after="120" w:before="250"/>
      </w:pPr>
      <w:r>
        <w:t xml:space="preserve">6.20. Active Employee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berstatus Hired (otomatis dari PKWT Signed) DAN dokumen PKWT sudah Archived ke SharePoint.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Employee aktif yang masuk Pre-boarding dan Probation.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Field: Tanggal mulai kerja, department, posisi, tipe kontrak, periode kontrak, PT/Entitas.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Employee ID: input manual HR. Hanya untuk karyawan baru dari proses rekrutmen.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Pending Activation → Active Employee / Cancelled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Probation record dan Pre-boarding checklist otomatis dibuat setelah employee aktif.</w:t>
      </w:r>
    </w:p>
    <w:p>
      <w:pPr>
        <w:pStyle w:val="Heading2"/>
        <w:spacing w:after="120" w:before="250"/>
      </w:pPr>
      <w:r>
        <w:t xml:space="preserve">6.21. Pre-boarding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PIC (HR atau IT)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Kandidat menjadi Active Employee.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Semua persiapan hari pertama kerja selesai.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Template Default 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Welcome Email + intro perusahaan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Final Collection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Day Info (jam, lokasi, agenda)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&amp; Equipment (akun, laptop, alat kerja)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Buddy Assign &amp; Welcome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Orientation &amp; Training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Mekanisme: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buat checklist dari template default — bisa tambah atau hapus item per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item di-assign ke PIC (HR atau IT atau lainnya).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 dapat notifikasi saat di-assign.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 H-7 sebelum hari pertama kerja ke PIC yang belum selesaikan tasknya.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checklist bisa dilihat oleh HR dan Hiring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 mencentang task sendiri saat selesai.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per Item: Pending / In Progress / Done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 Keseluruhan: Not Started / In Progress / Completed</w:t>
      </w:r>
    </w:p>
    <w:p>
      <w:pPr>
        <w:pStyle w:val="Heading2"/>
        <w:spacing w:after="120" w:before="250"/>
      </w:pPr>
      <w:r>
        <w:t xml:space="preserve">6.22. Probation Tracking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Manager, Hiring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Employee menjadi Active Employee.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Status akhir probation employee.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Konsep: Modul mandiri dengan lifecycle lengkap — evaluasi, review, keputusan.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Probation record otomatis dibuat, start date = tanggal mulai kerja.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Milestone: 30-day review → 60-day review → 90-day final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manager isi evaluasi di setiap milestone.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putuskan outcome setelah 90-day: Permanent / Extended / Terminated.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Extended: HR set periode tambahan, hiring manager isi evaluasi lagi.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extended: final Permanent atau Terminated. Maksimal 1x extended.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Aktivasi milestone berbasis TANGGAL (due date), bukan berurutan menyelesaikan milestone sebelumnya. Contoh: milestone 60-hari otomatis aktif setelah due date-nya terlewati, walaupun milestone 30-hari belum diselesaikan.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Reminder: Notifikasi H-7 sebelum tiap milestone ke HR dan hiring manager (email + in-app). Dashboard indicator 'Probation Due Soon' untuk milestone ≤7 hari.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Status: Not Started → In Progress → 30-Day Review → 60-Day Review → 90-Day Final Review → Permanent / Extended → Terminated</w:t>
      </w:r>
    </w:p>
    <w:p>
      <w:pPr>
        <w:pStyle w:val="Heading2"/>
        <w:spacing w:after="120" w:before="250"/>
      </w:pPr>
      <w:r>
        <w:t xml:space="preserve">6.23.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HR Recruiter, HR Manager, Hiring Manager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User membuka dashboard internal.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Ringkasan KPI operasional.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KPI: Total request, pending approval, request approved/rejected, lowongan aktif, kandidat per stage, hired bulan ini, talent pool size, probation berjalan, probation due soon (≤7 hari).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Akses: HR lihat semua. Hiring Manager lihat department-nya saja.</w:t>
      </w:r>
    </w:p>
    <w:p>
      <w:pPr>
        <w:pStyle w:val="Heading2"/>
        <w:spacing w:after="120" w:before="250"/>
      </w:pPr>
      <w:r>
        <w:t xml:space="preserve">6.24. Notification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Semua aktor sesuai event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Ada event penting pada sistem.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Pemberitahuan via email (SMTP) dan in-app.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Event Notifikasi: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FPK perlu approval → SEMUA approver yang di-assign untuk departemen tersebut (parallel).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FPK approved/rejected/need revision → requester.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baru masuk → HR.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HR: auto Teams invite ke HR dan kandidat (via Microsoft Graph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User: notifikasi email biasa ke hiring manager dan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MCU: jadwal dan lokasi → email otomatis ke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Offering dikirim/signed → HR.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signed → HR.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reject → notifikasi email sopan ke kandidat (bukan saat masuk Talent Pool, tapi saat statusnya Rejected).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Pre-boarding task di-assign → PIC terkait.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Pre-boarding reminder H-7 → PIC yang belum selesai.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Probation review H-7 → HR dan hiring manager.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SMTP dikonfigurasi Admin. Notifikasi gagal terlihat di Admin/HR.</w:t>
      </w:r>
    </w:p>
    <w:p>
      <w:pPr>
        <w:pStyle w:val="Heading2"/>
        <w:spacing w:after="120" w:before="250"/>
      </w:pPr>
      <w:r>
        <w:t xml:space="preserve">6.25. Audit Trail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Aspek</w:t>
            </w:r>
          </w:p>
        </w:tc>
        <w:tc>
          <w:tcPr>
            <w:tcW w:type="dxa" w:w="7300"/>
            <w:shd w:fill="D9E2F3" w:val="clear"/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Aktor utama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Semua role (dicatat otomatis)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Terjadi perubahan data/status penting.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Riwayat aktivitas yang dapat ditinjau.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Event dicatat: pembuatan FPK, approval, perpindahan stage kandidat, perubahan dokumen, upload/arsip, hiring decision, aktivasi employee, pre-boarding, evaluasi probation.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Business Rules: Tidak bisa diedit user biasa. Setiap record: aktor, waktu, aksi, objek yang berubah.</w:t>
      </w:r>
    </w:p>
    <w:p>
      <w:pPr>
        <w:pStyle w:val="Heading1"/>
        <w:spacing w:after="150" w:before="300"/>
      </w:pPr>
      <w:r>
        <w:t xml:space="preserve">7. Status dan Rules Utama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Status / Rule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Recruitment Request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Draft → Requested → In Approval → Approved / Rejected / Need Revision → Closed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Approval Chain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Per departemen, PARALLEL — multi-approver di-assign, tanpa jenjang. Semua approve = Approved. Satu reject = langsung Rejected.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Job Posting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Draft → Open → Closed / Cancelled. Channel lain manual di luar sistem.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Candidate Pipeline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Applied → Screening → Test Psikotes → Interview HR → Interview User → Background Check → Offering → MCU/SIMPER → Hiring Decision → PKWT → Hired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Reject di semua tahap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Alasan wajib diisi. Auto-move ke Talent Pool jika consent ada. HR bisa override.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Background Check Gate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Clear diperlukan sebelum Offering.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Offering Gate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MCU/SIMPER dilakukan setelah Offering Signed, bukan sebelumnya.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MCU/SIMPER Gate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Hiring Decision hanya bisa dibuat sesuai flag: jika MCU Required maka MCU harus Passed; jika SIMPER Required maka SIMPER harus Passed. Termasuk upload dokumen hasil + notifikasi email jadwal ke kandidat. Jika keduanya Not Required, Hiring Decision bisa langsung setelah Offering Signed.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Hiring Decision Gate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PKWT hanya bisa dibuat setelah Hiring Decision Approved.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PKWT Gate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PKWT Signed otomatis jadi status Hired. Active Employee tidak bisa dibuat sebelum status Hired + PKWT Archived.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SharePoint Archive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Hanya dokumen final Signed. Metadata auto-populate dari data aplikasi.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Pre-boarding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Otomatis tersedia setelah Active Employee. Template default + edit per kandidat + assign PIC.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Probation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Otomatis setelah Active Employee. Aktivasi milestone berbasis tanggal (bukan berurutan). Max 1x extended. Final: Permanent atau Terminated.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Multi PT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PT dipilih di FPK. Inherit ke Job Posting, Offering, PKWT. Company signer fixed per PT.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Upload Dokumen Portal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Kandidat baru: locked setelah lowongan Closed. Kandidat aktif pipeline: bisa kapan saja.</w:t>
            </w:r>
          </w:p>
        </w:tc>
      </w:tr>
    </w:tbl>
    <w:p>
      <w:pPr>
        <w:pStyle w:val="Heading1"/>
        <w:spacing w:after="150" w:before="300"/>
      </w:pPr>
      <w:r>
        <w:t xml:space="preserve">8. Dokumen dan Arsip SharePoint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200"/>
        <w:gridCol w:w="1500"/>
        <w:gridCol w:w="1700"/>
      </w:tblGrid>
      <w:tr>
        <w:trPr>
          <w:tblHeader/>
        </w:trP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Dokumen</w:t>
            </w:r>
          </w:p>
        </w:tc>
        <w:tc>
          <w:tcPr>
            <w:tcW w:type="dxa" w:w="2100"/>
            <w:shd w:fill="D9E2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Signer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Masuk SharePoint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Offering Letter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Background Check Clear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HR perusahaan + Kandidat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Setelah Signed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Template auto-populate. Nominal diisi HR.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PKWT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Hiring Decision Approved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Kandidat (pertama) + Company Signer per PT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Setelah Signed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Signed otomatis jadi status Hired. Syarat Active Employee.</w:t>
            </w:r>
          </w:p>
        </w:tc>
      </w:tr>
    </w:tbl>
    <w:p>
      <w:pPr>
        <w:pStyle w:val="Heading1"/>
        <w:spacing w:after="150" w:before="300"/>
      </w:pPr>
      <w:r>
        <w:t xml:space="preserve">9. Integrasi Eksternal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Sistem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Fungsi &amp; Catatan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DocuSeal (Self-Hosted)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E-sign Offering Letter dan PKWT. Integrasi via DocuSeal API self-hosted (autentikasi via X-Auth-Token header, bukan Bearer token). Template auto-populate dari data sistem.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Microsoft Graph API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Auto-generate Teams meeting link untuk Interview HR. Invite dikirim ke email HR dan kandidat. Kandidat bisa join via browser tanpa akun M365.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SharePoint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Arsip dokumen final Signed (Offering + PKWT). Metadata auto-populate dari data aplikasi. Dipicu otomatis saat status Signed.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SMTP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Email notifikasi sistem (konfigurasi di Admin Setting). Digunakan untuk semua notifikasi email termasuk jadwal MCU ke kandidat, kecuali Teams invite.</w:t>
            </w:r>
          </w:p>
        </w:tc>
      </w:tr>
    </w:tbl>
    <w:p>
      <w:pPr>
        <w:pStyle w:val="Heading1"/>
        <w:spacing w:after="150" w:before="300"/>
      </w:pPr>
      <w:r>
        <w:t xml:space="preserve">10. V2 / Out of Scope untuk MVP 1 Extended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reward dan portal karyawan untuk tracking referral.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 parser otomatis berbasis 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login kandidat (Google/LinkedIn).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Auto-schedule Interview User (tetap manual di MVP).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lowongan ke JobStreet/LinkedIn/Social Media via integrasi (manual di MVP).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Talent pool email blast / re-engagement otomatis.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boolean search talent pool.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matching kandidat ke lowongan.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Cost-per-hire analytics lengkap.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analytics tingkat lanjut.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NDA sebagai dokumen terpisah dari PKWT.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data karyawan lama.</w:t>
      </w:r>
    </w:p>
    <w:p>
      <w:pPr>
        <w:pStyle w:val="Heading1"/>
        <w:spacing w:after="150" w:before="300"/>
      </w:pPr>
      <w:r>
        <w:t xml:space="preserve">11. Acceptance Criteria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Seluruh FPK dapat dilacak dari draft sampai approved/rejected/closed, termasuk pilihan PT dan fasilitas ada/tidak.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chain per departemen berjalan PARALLEL — semua approver yang di-assign dinotifikasi sekaligus, semua harus approve agar Approved, satu reject langsung membuat FPK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Lowongan hanya dibuat dari FPK Approved. Flag MCU Required dan SIMPER Required tersimpan dan digunakan sebagai gate di MCU/SIMPER.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masuk via Portal, HR Input, Email Intake, atau Talent Pool. Semua kandidat HR input bisa login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checkbox wajib di portal sebelum apply. HR centang consent untuk HR input dan email intake.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Applicant tidak masuk pipeline sebelum review HR.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Kandidat aktif di pipeline bisa upload dokumen via portal meskipun lowongan sudah 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 di semua tahap: alasan wajib, auto-move Talent Pool jika consent, HR bisa override.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kandidat di portal menampilkan fase berhenti dan alasan dalam bahasa sopan.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HR: sistem auto-generate Teams invite via Microsoft Graph API ke HR dan kandidat.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Offering tidak bisa dibuat sebelum Background Check Clear.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MCU/SIMPER dilakukan setelah Offering Signed, termasuk upload dokumen hasil dan notifikasi email jadwal ke kandidat. Hiring Decision hanya bisa dibuat setelah syarat MCU/SIMPER terpenuhi sesuai flag posisi.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Decision diinput HR berdasarkan hasil meeting offline dengan Direktur.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Offering dan PKWT di-sign via DocuSeal (self-hosted). Template auto-populate dari data sistem.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Dokumen Signed otomatis arsip ke SharePoint dengan metadata dari data aplikasi.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PKWT Signed otomatis mengubah status kandidat menjadi Hired. Active Employee hanya bisa dibuat setelah status Hired dan dokumen PKWT Archived.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Pre-boarding checklist otomatis tersedia setelah Active Employee. Template default bisa diedit per kandidat, setiap item di-assign ke PIC, reminder H-7.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Probation tracking otomatis setelah Active Employee, aktivasi milestone berbasis tanggal. Reminder H-7 ke HR dan hiring manager. Max 1x extended.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per role: HR lihat semua, Hiring Manager lihat department sendiri.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dapat konfigurasi SMTP, assign approver per departemen (parallel), company signer per PT, Microsoft Graph API, dan CMS portal.</w:t>
      </w:r>
    </w:p>
    <w:p>
      <w:pPr>
        <w:pStyle w:val="Heading1"/>
        <w:spacing w:after="150" w:before="300"/>
      </w:pPr>
      <w:r>
        <w:t xml:space="preserve">12. Change Log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900"/>
      </w:tblGrid>
      <w:tr>
        <w:trPr>
          <w:tblHeader/>
        </w:trP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Versi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dxa" w:w="6900"/>
            <w:shd w:fill="D9E2F3" w:val="clear"/>
          </w:tcPr>
          <w:p>
            <w:r>
              <w:rPr>
                <w:b/>
                <w:bCs/>
              </w:rPr>
              <w:t xml:space="preserve">Perubahan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23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FSD awal dari PRD, flowchart, form rekrutmen.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24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Multi PT, approval chain per dept, field FPK lengkap, scorecard FPI/FPIU, Candidate Portal CMS + mapping status, probation modul mandiri, Talent Pool consent 3 source, SMTP, company signer per PT, SharePoint auto-populate, dashboard per role.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24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Flow diubah: MCU/SIMPER dipindah setelah Offering Signed. Tambah modul Hiring Decision. Tambah modul Pre-boarding. Auto-schedule Interview HR via Microsoft Graph API naik ke MVP. Talent Pool auto-move dari semua tahap reject. Background Check gate sebelum Offering. Direktur tidak akses sistem.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24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MCU ditambahkan flag Required per posisi (sama seperti SIMPER). Gate Hiring Decision mengikuti kombinasi flag MCU dan SIMPER. Notifikasi email ke kandidat saat masuk Talent Pool dihapus — kandidat hanya dapat notifikasi saat status Rejected.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24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Rename stage Test menjadi Test Psikotes (field disederhanakan jadi Passed/Failed + catatan). PKWT Signed otomatis mengubah status kandidat menjadi Hired (tidak ada step manual terpisah). MCU/SIMPER ditambah upload dokumen hasil + notifikasi email otomatis ke kandidat berisi jadwal dan lokasi.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28 Jun 2026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Approval Chain diubah dari sequential 1-3 level menjadi PARALLEL: admin assign multiple approver user per departemen (tanpa jenjang), semua approver dinotifikasi sekaligus, semua harus approve agar FPK Approved, reject dari siapapun langsung membuat FPK Rejected. [Koreksi tambahan — mohon verifikasi] Referensi DocuSeal dikoreksi dari cloud menjadi self-hosted sesuai implementasi aktual. Probation diklarifikasi: aktivasi milestone berbasis tanggal (due date), bukan berurutan penyelesaian milestone sebelumnya.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2026-07-02T14:27:56.397Z</dcterms:created>
  <dcterms:modified xsi:type="dcterms:W3CDTF">2026-07-02T14:27:56.416Z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