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C6" w:rsidRPr="002C25C6" w:rsidRDefault="002C25C6" w:rsidP="002C25C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C25C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2C25C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2C25C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  <w:r w:rsidRPr="002C25C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(1)</w:t>
        </w:r>
        <w:r w:rsidRPr="002C25C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：</w:t>
        </w:r>
        <w:r w:rsidRPr="002C25C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ls</w:t>
        </w:r>
        <w:r w:rsidRPr="002C25C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ls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命令是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下最常用的命令。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ls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命令就是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list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的缩写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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缺省下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ls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用来打印出当前目录的清单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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如果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ls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指定其他目录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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那么就会显示指定目录里的文件及文件夹清单。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通过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ls 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命令不仅可以查看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文件夹包含的文件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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而且可以查看文件权限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包括目录、文件夹、文件权限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)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查看目录信息等等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。l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s 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命令在日常的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操作中用的很多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!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5" w:hanging="42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1. </w:t>
      </w: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ls [选项] [目录名]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5" w:hanging="42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2. </w:t>
      </w: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列出目标目录中所有的子目录和文件。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5" w:hanging="42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3. </w:t>
      </w: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常用参数：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-a, –all 列出目录下的所有文件，包括以 . 开头的隐含文件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-A 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同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-a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，但不列出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“.”(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表示当前目录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“..”(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表示当前目录的父目录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-c  配合 -lt：根据 ctime 排序及显示 ctime (文件状态最后更改的时间)配合 -l：显示 ctime 但根据名称排序否则：根据 ctime 排序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-C </w:t>
      </w:r>
      <w:r w:rsidRPr="002C25C6">
        <w:rPr>
          <w:rFonts w:ascii="Times New Roman" w:eastAsia="宋体" w:hAnsi="Times New Roman" w:cs="Times New Roman"/>
          <w:color w:val="333333"/>
          <w:kern w:val="0"/>
          <w:szCs w:val="21"/>
        </w:rPr>
        <w:t>每栏由上至下列出项目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–color[=WHEN]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控制是否使用色彩分辨文件。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WHEN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可以是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'never'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、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'always'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或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'auto'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其中之一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-d, –directory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将目录象文件一样显示，而不是显示其下的文件。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-D, –dired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产生适合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Emacs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的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dired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模式使用的结果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-f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对输出的文件不进行排序，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-aU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选项生效，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-lst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选项失效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-g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类似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-l,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但不列出所有者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-G, –no-group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不列出任何有关组的信息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-h, –human-readable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以容易理解的格式列出文件大小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(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例如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1K 234M 2G)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–si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类似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-h,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但文件大小取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1000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的次方而不是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1024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-H, –dereference-command-line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使用命令列中的符号链接指示的真正目的地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–indicator-style=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方式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指定在每个项目名称后加上指示符号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&lt;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方式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&gt;</w:t>
      </w:r>
      <w:r w:rsidRPr="002C25C6">
        <w:rPr>
          <w:rFonts w:ascii="宋体" w:eastAsia="宋体" w:hAnsi="宋体" w:cs="宋体" w:hint="eastAsia"/>
          <w:color w:val="333333"/>
          <w:kern w:val="0"/>
          <w:sz w:val="22"/>
        </w:rPr>
        <w:t>：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none (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默认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)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，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classify (-F)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，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file-type (-p)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-i, –inode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印出每个文件的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inode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号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-I, –ignore=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样式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不印出任何符合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shell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万用字符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&lt;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样式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&gt;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的项目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-k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即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–block-size=1K,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以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k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字节的形式表示文件的大小。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-l 除了文件名之外，还将文件的权限、所有者、文件大小等信息详细列出来。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-L, –dereference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当显示符号链接的文件信息时，显示符号链接所指示的对象而并非符号链接本身的信息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-m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所有项目以逗号分隔，并填满整行行宽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-o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类似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-l,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显示文件的除组信息外的详细信息。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  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-r, –reverse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依相反次序排列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-R, –recursive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同时列出所有子目录层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-s, –size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以块大小为单位列出所有文件的大小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-S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根据文件大小排序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lastRenderedPageBreak/>
        <w:t>–sort=WORD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以下是可选用的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WORD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和它们代表的相应选项：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extension -X status -c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none -U time -t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size -S atime -u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time -t access -u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version -v use -u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-t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以文件修改时间排序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-u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配合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-lt: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显示访问时间而且依访问时间排序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配合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 -l: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显示访问时间但根据名称排序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否则：根据访问时间排序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-U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不进行排序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;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依文件系统原有的次序列出项目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-v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根据版本进行排序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-w, –width=COLS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自行指定屏幕宽度而不使用目前的数值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-x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逐行列出项目而不是逐栏列出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-X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根据扩展名排序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-1 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每行只列出一个文件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–help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显示此帮助信息并离开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–version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显示版本信息并离开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5" w:hanging="42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4. </w:t>
      </w: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常用范例：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例一：列出/home/peidachang文件夹下的所有文件和目录的详细资料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：ls -l -R /home/peidachang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在使用 ls 命令时要注意命令的格式：在命令提示符后，首先是命令的关键字，接下来是命令参数，在命令参数之前要有一短横线“-”，所有的命令参数都有特定的作用，自己可以根据需要选用一个或者多个参数，在命令参数的后面是命令的操作对象。在以上这条命令“ ls -l -R /home/peidachang”中，“ls” 是命令关键字，“-l -R”是参数，“ /home/peidachang”是命令的操作对象。在这条命令中，使用到了两个参数，分别为“l”和“R”，当然，你也可以把他们放在一起使用，如下所示：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：ls -lR /home/peidachang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这种形式和上面的命令形式执行的结果是完全一样的。另外，如果命令的操作对象位于当前目录中，可以直接对操作对象进行操作;如果不在当前目录则需要给出操作对象的完整路径，例如上面的例子中，我的当前文件夹是peidachang文件夹，我想对home文件夹下的peidachang文件进行操作，我可以直接输入 ls -lR peidachang，也可以用 ls -lR /home/peidachang。 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例二：列出当前目录中所有以“t”开头的目录的详细内容，可以使用如下命令：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：ls -l t*   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可以查看当前目录下文件名以“t”开头的所有文件的信息。其实，在命令格式中，方括号内的内容都是可以省略的，对于命令ls而言，如果省略命令参数和操作对象，直接输入“ ls ”，则将会列出当前工作目录的内容清单。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例三：</w:t>
      </w: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 w:val="22"/>
        </w:rPr>
        <w:t>只列出</w:t>
      </w:r>
      <w:r w:rsidRPr="002C25C6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文件下的</w:t>
      </w: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 w:val="22"/>
        </w:rPr>
        <w:t>子目录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ls -F /opt/soft |grep /$ </w:t>
      </w:r>
      <w:r w:rsidRPr="002C25C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列出 /opt/soft 文件下面的子目录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[root@localhost opt]# ls -F /opt/soft |grep /$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jdk1.6.0_16/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subversion-1.6.1/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tomcat6.0.32/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：ls -l /opt/soft | grep "^d"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列出 /opt/soft 文件下面的子目录详细情况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[root@localhost opt]#  ls -l /opt/soft | grep "^d"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10 root root      4096 09-17 18:17 jdk1.6.0_16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16 1016 1016      4096 10-11 03:25 subversion-1.6.1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 9 root root      4096 2011-11-01 tomcat6.0.32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例四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列出目前工作目录下所有名称是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s 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开头的档案，愈新的排愈后面，可以使用如下命令：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ls -ltr s*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[root@localhost opt]# ls -ltr s*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src: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总计 0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script: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总计 0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soft: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总计 350644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 9 root root      4096 2011-11-01 tomcat6.0.32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-rwxr-xr-x  1 root root  81871260 09-17 18:15 jdk-6u16-linux-x64.bin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10 root root      4096 09-17 18:17 jdk1.6.0_16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-rw-r--r--  1 root root 205831281 09-17 18:33 apache-tomcat-6.0.32.tar.gz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-rw-r--r--  1 root root   5457684 09-21 00:23 tomcat6.0.32.tar.gz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-rw-r--r--  1 root root   4726179 10-10 11:08 subversion-deps-1.6.1.tar.gz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-rw-r--r--  1 root root   7501026 10-10 11:08 subversion-1.6.1.tar.gz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16 1016 1016      4096 10-11 03:25 subversion-1.6.1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例五：</w:t>
      </w: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 w:val="22"/>
        </w:rPr>
        <w:t>列出目前工作目录下所有档案及目录</w:t>
      </w: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 w:val="22"/>
        </w:rPr>
        <w:t>;</w:t>
      </w: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 w:val="22"/>
        </w:rPr>
        <w:t>目录于名称后加</w:t>
      </w: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 w:val="22"/>
        </w:rPr>
        <w:t>"/", </w:t>
      </w: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 w:val="22"/>
        </w:rPr>
        <w:t>可执行档于名称后加</w:t>
      </w:r>
      <w:r w:rsidRPr="002C25C6">
        <w:rPr>
          <w:rFonts w:ascii="Times New Roman" w:eastAsia="宋体" w:hAnsi="Times New Roman" w:cs="Times New Roman"/>
          <w:b/>
          <w:bCs/>
          <w:color w:val="333333"/>
          <w:kern w:val="0"/>
          <w:sz w:val="22"/>
        </w:rPr>
        <w:t>"*" 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 w:val="22"/>
        </w:rPr>
        <w:t>：</w:t>
      </w:r>
      <w:r w:rsidRPr="002C25C6">
        <w:rPr>
          <w:rFonts w:ascii="Times New Roman" w:eastAsia="宋体" w:hAnsi="Times New Roman" w:cs="Times New Roman"/>
          <w:color w:val="333333"/>
          <w:kern w:val="0"/>
          <w:sz w:val="22"/>
        </w:rPr>
        <w:t>ls -AF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输出</w:t>
      </w:r>
      <w:r w:rsidRPr="002C25C6">
        <w:rPr>
          <w:rFonts w:ascii="宋体" w:eastAsia="宋体" w:hAnsi="宋体" w:cs="宋体" w:hint="eastAsia"/>
          <w:color w:val="333333"/>
          <w:kern w:val="0"/>
          <w:sz w:val="22"/>
        </w:rPr>
        <w:t>：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 w:val="22"/>
        </w:rPr>
        <w:t>[root@localhost opt]# ls -AF</w:t>
      </w:r>
    </w:p>
    <w:p w:rsidR="002C25C6" w:rsidRPr="002C25C6" w:rsidRDefault="002C25C6" w:rsidP="002C25C6">
      <w:pPr>
        <w:widowControl/>
        <w:shd w:val="clear" w:color="auto" w:fill="FFFFFF"/>
        <w:spacing w:line="250" w:lineRule="atLeast"/>
        <w:ind w:left="420" w:firstLine="44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 w:val="22"/>
        </w:rPr>
        <w:t>log/  script/  soft/  src/  svndata/  web/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  <w:t>例六：</w:t>
      </w:r>
      <w:r w:rsidRPr="002C25C6">
        <w:rPr>
          <w:rFonts w:ascii="宋体" w:eastAsia="宋体" w:hAnsi="宋体" w:cs="宋体" w:hint="eastAsia"/>
          <w:b/>
          <w:bCs/>
          <w:color w:val="333333"/>
          <w:kern w:val="0"/>
          <w:sz w:val="22"/>
          <w:shd w:val="clear" w:color="auto" w:fill="FFFFFF"/>
        </w:rPr>
        <w:t>计算当前目录下的文件数和目录数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 w:val="22"/>
          <w:shd w:val="clear" w:color="auto" w:fill="FFFFFF"/>
        </w:rPr>
        <w:t>命令：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ls -l * |grep "^-"|wc -l ---文件个数  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ls -l * |grep "^d"|wc -l    ---目录个数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例七: 在ls中列出文件的绝对路径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：ls | sed "s:^:`pwd`/:"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[root@localhost opt]# ls | sed "s:^:`pwd`/:" 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/opt/log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/opt/script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/opt/soft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/opt/src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/opt/svndata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/opt/web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例九：列出当前目录下的所有文件（包括隐藏文件）的绝对路径， 对目录不做递归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：find $PWD -maxdepth 1 | xargs ls -ld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[root@localhost opt]# find $PWD -maxdepth 1 | xargs ls -ld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8 root root 4096 10-11 03:43 /opt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2 root root 4096 2012-03-08 /opt/log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2 root root 4096 2012-03-08 /opt/script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5 root root 4096 10-11 03:21 /opt/soft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2 root root 4096 2012-03-08 /opt/src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drwxr-xr-x 4 root root 4096 10-11 05:22 /opt/svndata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4 root root 4096 10-09 00:45 /opt/web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例十：递归列出当前目录下的所有文件（包括隐藏文件）的绝对路径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 find $PWD | xargs ls -ld 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例十一：指定文件时间输出格式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ls -tl --time-style=full-iso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[root@localhost soft]# ls -tl --time-style=full-iso 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总计 350644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16 1016 1016 4096 2012-10-11 03:25:58.000000000 +0800 subversion-1.6.1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ls -ctl --time-style=long-iso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</w:t>
      </w: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[root@localhost soft]# ls -ctl --time-style=long-iso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总计 350644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drwxr-xr-x 16 1016 1016      4096 2012-10-11 03:25 subversion-1.6.1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扩展：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 显示彩色目录列表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打开/etc/bashrc, 加入如下一行: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alias ls="ls --color"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下次启动bash时就可以像在Slackware里那样显示彩色的目录列表了, 其中颜色的含义如下: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1. 蓝色--&gt;目录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2. 绿色--&gt;可执行文件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3. 红色--&gt;压缩文件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4. 浅蓝色--&gt;链接文件</w:t>
      </w:r>
    </w:p>
    <w:p w:rsidR="002C25C6" w:rsidRPr="002C25C6" w:rsidRDefault="002C25C6" w:rsidP="002C25C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C25C6">
        <w:rPr>
          <w:rFonts w:ascii="宋体" w:eastAsia="宋体" w:hAnsi="宋体" w:cs="宋体" w:hint="eastAsia"/>
          <w:color w:val="333333"/>
          <w:kern w:val="0"/>
          <w:szCs w:val="21"/>
        </w:rPr>
        <w:t>    5. 灰色--&gt;其他文件</w:t>
      </w:r>
    </w:p>
    <w:p w:rsidR="00812D35" w:rsidRDefault="00812D35">
      <w:bookmarkStart w:id="0" w:name="_GoBack"/>
      <w:bookmarkEnd w:id="0"/>
    </w:p>
    <w:sectPr w:rsidR="0081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AF"/>
    <w:rsid w:val="002C25C6"/>
    <w:rsid w:val="00812D35"/>
    <w:rsid w:val="009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5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25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2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25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5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25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2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2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7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23/273482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2015-10-15T03:17:00Z</dcterms:created>
  <dcterms:modified xsi:type="dcterms:W3CDTF">2015-10-15T03:17:00Z</dcterms:modified>
</cp:coreProperties>
</file>