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13" w:rsidRPr="00326313" w:rsidRDefault="00326313" w:rsidP="00326313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326313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326313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326313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  <w:r w:rsidRPr="00326313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(11)</w:t>
        </w:r>
        <w:r w:rsidRPr="00326313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：</w:t>
        </w:r>
        <w:r w:rsidRPr="00326313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nl</w:t>
        </w:r>
        <w:r w:rsidRPr="00326313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nl</w:t>
      </w: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命令在</w:t>
      </w:r>
      <w:hyperlink r:id="rId6" w:history="1">
        <w:r w:rsidRPr="00326313">
          <w:rPr>
            <w:rFonts w:ascii="Times New Roman" w:eastAsia="宋体" w:hAnsi="Times New Roman" w:cs="Times New Roman"/>
            <w:color w:val="000000"/>
            <w:kern w:val="0"/>
            <w:szCs w:val="21"/>
          </w:rPr>
          <w:t>linux</w:t>
        </w:r>
      </w:hyperlink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系统中用来计算文件中行号</w:t>
      </w: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nl </w:t>
      </w: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可以将输出的文件内容自动的加上行号！其默认的结果与</w:t>
      </w: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 cat -n </w:t>
      </w: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有点不太一样，</w:t>
      </w: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 nl </w:t>
      </w: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可以将行号做比较多的显示设计，包括位数与是否自动补齐</w:t>
      </w: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 0 </w:t>
      </w: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等等的功能。</w:t>
      </w: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  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326313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40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nl [选项]... [文件]...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326313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40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-b  ：指定行号指定的方式，主要有两种：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8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-b a ：表示不论是否为空行，也同样列出行号(类似 cat -n)；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8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-b t ：如果有空行，空的那一行不要列出行号(默认值)；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40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-n  ：列出行号表示的方法，主要有三种：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8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-n ln ：行号在萤幕的最左方显示；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-n rn ：行号在自己栏位的最右方显示，且不加 0 ；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8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-n rz ：行号在自己栏位的最右方显示，且加 0 ；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-w  ：行号栏位的占用的位数。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-p </w:t>
      </w: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在逻辑定界符处不重新开始计算。</w:t>
      </w:r>
      <w:r w:rsidRPr="0032631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326313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nl 命令读取 File 参数（缺省情况下标准输入），计算输入中的行号，将计算过的行号写入标准输出。 在输出中，nl 命令根据您在命令行中指定的标志来计算左边的行。 输入文本必须写在逻辑页中。每个逻辑页有头、主体和页脚节（可以有空节）。 除非使用 -p 标志，nl 命令在每个逻辑页开始的地方重新设置行号。 可以单独为头、主体和页脚节设置行计算标志（例如，头和页脚行可以被计算然而文本行不能）。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326313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实例一：用 nl 列出 log2012.log 的内容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nl log2012.log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2631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2631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2631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nl log2012.log 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1  2012-01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2  2012-02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3  ======[root@localhost test]</w:t>
      </w:r>
      <w:r w:rsidRPr="0032631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文件中的空白行，nl 不会加上行号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实例二：用 nl 列出 log2012.log 的内容，空本行也加上行号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Times New Roman" w:eastAsia="宋体" w:hAnsi="Times New Roman" w:cs="Times New Roman"/>
          <w:color w:val="333333"/>
          <w:kern w:val="0"/>
          <w:szCs w:val="21"/>
        </w:rPr>
        <w:t>nl -b a log2012.log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2631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2631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2631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nl -b a log2012.log 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1  2012-01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2  2012-02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3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4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5  ======[root@localhost test]</w:t>
      </w:r>
      <w:r w:rsidRPr="0032631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实例3：让行号前面自动补上0,统一输出格式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2631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2631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2631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nl -b a -n rz log2014.log 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000001  2014-01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000002  2014-02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000003  2014-03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000004  2014-04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000005  2014-05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000006  2014-06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000007  2014-07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000008  2014-08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000009  2014-09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000010  2014-10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000011  2014-11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000012  2014-12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000013  =======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32631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2631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2631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nl -b a -n rz -w 3 log2014.log 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001     2014-01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002     2014-02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003     2014-03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004     2014-04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005     2014-05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006     2014-06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007     2014-07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008     2014-08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009     2014-09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010     2014-10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011     2014-11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012     2014-12</w:t>
      </w:r>
    </w:p>
    <w:p w:rsidR="00326313" w:rsidRPr="00326313" w:rsidRDefault="00326313" w:rsidP="00326313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013     =======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26313" w:rsidRPr="00326313" w:rsidRDefault="00326313" w:rsidP="00326313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6313">
        <w:rPr>
          <w:rFonts w:ascii="宋体" w:eastAsia="宋体" w:hAnsi="宋体" w:cs="宋体" w:hint="eastAsia"/>
          <w:color w:val="333333"/>
          <w:kern w:val="0"/>
          <w:szCs w:val="21"/>
        </w:rPr>
        <w:t>nl -b a -n rz 命令行号默认为六位，要调整位数可以加上参数 -w 3 调整为3位。</w:t>
      </w:r>
    </w:p>
    <w:p w:rsidR="00C66E6E" w:rsidRDefault="00C66E6E">
      <w:bookmarkStart w:id="0" w:name="_GoBack"/>
      <w:bookmarkEnd w:id="0"/>
    </w:p>
    <w:sectPr w:rsidR="00C66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7A"/>
    <w:rsid w:val="0009417A"/>
    <w:rsid w:val="00326313"/>
    <w:rsid w:val="00C6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63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631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2631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63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63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631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2631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63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8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x.wordpress.org.cn/Linux" TargetMode="External"/><Relationship Id="rId5" Type="http://schemas.openxmlformats.org/officeDocument/2006/relationships/hyperlink" Target="http://www.cnblogs.com/peida/archive/2012/11/01/274904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2015-10-15T03:25:00Z</dcterms:created>
  <dcterms:modified xsi:type="dcterms:W3CDTF">2015-10-15T03:25:00Z</dcterms:modified>
</cp:coreProperties>
</file>