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4F" w:rsidRPr="0091224F" w:rsidRDefault="0091224F" w:rsidP="0091224F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13</w:t>
        </w:r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less </w:t>
        </w:r>
        <w:r w:rsidRPr="0091224F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里头可以拥有更多的搜索功能，不止可以向下搜，也可以向上搜。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Times New Roman" w:eastAsia="宋体" w:hAnsi="Times New Roman" w:cs="Times New Roman"/>
          <w:color w:val="333333"/>
          <w:kern w:val="0"/>
          <w:szCs w:val="21"/>
        </w:rPr>
        <w:t>less [</w:t>
      </w:r>
      <w:r w:rsidRPr="0091224F">
        <w:rPr>
          <w:rFonts w:ascii="Times New Roman" w:eastAsia="宋体" w:hAnsi="Times New Roman" w:cs="Times New Roman"/>
          <w:color w:val="333333"/>
          <w:kern w:val="0"/>
          <w:szCs w:val="21"/>
        </w:rPr>
        <w:t>参数</w:t>
      </w:r>
      <w:r w:rsidRPr="0091224F">
        <w:rPr>
          <w:rFonts w:ascii="Times New Roman" w:eastAsia="宋体" w:hAnsi="Times New Roman" w:cs="Times New Roman"/>
          <w:color w:val="333333"/>
          <w:kern w:val="0"/>
          <w:szCs w:val="21"/>
        </w:rPr>
        <w:t>]  </w:t>
      </w:r>
      <w:r w:rsidRPr="0091224F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less 与 more 类似，但使用 less 可以随意浏览文件，而 more 仅能向前移动，却不能向后移动，而且 less 在查看之前不会加载整个文件。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-b &lt;缓冲区大小&gt; 设置缓冲区的大小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-e  当文件显示结束后，自动离开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-f  强迫打开特殊文件，例如外围设备代号、目录和二进制文件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-g  只标志最后搜索的关键词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-i  忽略搜索时的大小写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-m  显示类似more命令的百分比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-N  显示每行的行号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-o &lt;文件名&gt; 将less 输出的内容在指定文件中保存起来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-Q  不使用警告音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-s  显示连续空行为一行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-S  行过长时间将超出部分舍弃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-x &lt;数字&gt; 将“tab”键显示为规定的数字空格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/字符串：向下搜索“字符串”的功能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?字符串：向上搜索“字符串”的功能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n：重复前一个搜索（与 / 或 ? 有关）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N：反向重复前一个搜索（与 / 或 ? 有关）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b  向后翻一页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d  向后翻半页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h  显示帮助界面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Q  退出less 命令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u  向前滚动半页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y  向前滚动一行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空格键 滚动一行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回车键 滚动一页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[pagedown]： 向下翻动一页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[pageup]：   向上翻动一页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实例1：查看文件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less log2013.log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ab/>
        <w:t>   </w:t>
      </w:r>
      <w:r w:rsidRPr="0091224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输出：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ab/>
      </w: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ab/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190875" cy="1238250"/>
            <wp:effectExtent l="0" t="0" r="9525" b="0"/>
            <wp:docPr id="3" name="图片 3" descr="http://images.cnblogs.com/cnblogs_com/peida/%E5%9B%BE%E7%89%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peida/%E5%9B%BE%E7%89%8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ps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查看进程信息并通过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less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分页显示</w:t>
      </w: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 ps -ef |less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ab/>
        <w:t>   </w:t>
      </w:r>
      <w:r w:rsidRPr="0091224F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输出：</w:t>
      </w:r>
    </w:p>
    <w:p w:rsidR="0091224F" w:rsidRPr="0091224F" w:rsidRDefault="0091224F" w:rsidP="0091224F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               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86375" cy="5476875"/>
            <wp:effectExtent l="0" t="0" r="9525" b="9525"/>
            <wp:docPr id="2" name="图片 2" descr="http://images.cnblogs.com/cnblogs_com/peida/%E5%9B%BE%E7%89%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peida/%E5%9B%BE%E7%89%8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实例3：查看命令历史使用记录并通过less分页显示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 history | less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        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91224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91224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history | less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22  scp -r tomcat6.0.32 root@192.168.120.203:/opt/soft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23  cd ..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24  scp -r web root@192.168.120.203:/opt/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25  cd soft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26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27  scp -r jdk1.6.0_16/ root@192.168.120.203:/opt/soft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28  clear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29  vim /etc/profile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  vim /etc/profile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31  cd tomcat6.0.32/bin/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32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33  ./shutdown.sh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34  ./startup.sh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35  vim startup.sh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36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37  echo </w:t>
      </w:r>
      <w:r w:rsidRPr="0091224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$JAVA_HOME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38  java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39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40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41  clear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42  cd /opt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43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44  cp apache-tomcat-6.0.32.tar.gz soft/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45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46  rm </w:t>
      </w:r>
      <w:r w:rsidRPr="0091224F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-f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apache-tomcat-6.0.32.tar.gz 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47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48  cd soft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49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50  tar -vzf apache-tomcat-6.0.32.tar.gz 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51  tar -vzfx apache-tomcat-6.0.32.tar.gz 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52  tar -zxvf apache-tomcat-6.0.32.tar.gz 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53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54  cd apache-tomcat-6.0.32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55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56  cd ..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57  mv apache-tomcat-6.0.32 tomcat6.0.32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58  ls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59  cd tomcat6.0.32/</w:t>
      </w:r>
    </w:p>
    <w:p w:rsidR="0091224F" w:rsidRPr="0091224F" w:rsidRDefault="0091224F" w:rsidP="0091224F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</w:t>
      </w:r>
      <w:r w:rsidRPr="0091224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9122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60  ls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91224F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浏览多个文件</w:t>
      </w: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Less log2013.log log2014.log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029075" cy="1171575"/>
            <wp:effectExtent l="0" t="0" r="9525" b="9525"/>
            <wp:docPr id="1" name="图片 1" descr="http://images.cnblogs.com/cnblogs_com/peida/%E5%9B%BE%E7%89%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peida/%E5%9B%BE%E7%89%8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说明：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输入 ：n后，切换到 log2014.log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输入 ：p 后，切换到log2013.log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91224F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附加备注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1.全屏导航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ctrl + F - 向前移动一屏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ctrl + B - 向后移动一屏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ctrl + D - 向前移动半屏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ctrl + U - 向后移动半屏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2.单行导航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j - 向前移动一行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k - 向后移动一行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3.其它导航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G - 移动到最后一行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g - 移动到第一行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q / ZZ - 退出 less 命令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4.其它有用的命令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v - 使用配置的编辑器编辑当前文件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h - 显示 less 的帮助文档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&amp;pattern - 仅显示匹配模式的行，而不是整个文件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5.标记导航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当使用 less 查看大文件时，可以在任何一个位置作标记，可以通过命令导航到标有特定标记的文本位置：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ma - 使用 a 标记文本的当前位置</w:t>
      </w:r>
    </w:p>
    <w:p w:rsidR="0091224F" w:rsidRPr="0091224F" w:rsidRDefault="0091224F" w:rsidP="0091224F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1224F">
        <w:rPr>
          <w:rFonts w:ascii="宋体" w:eastAsia="宋体" w:hAnsi="宋体" w:cs="宋体" w:hint="eastAsia"/>
          <w:color w:val="333333"/>
          <w:kern w:val="0"/>
          <w:szCs w:val="21"/>
        </w:rPr>
        <w:t>'a - 导航到标记 a 处</w:t>
      </w:r>
    </w:p>
    <w:p w:rsidR="00AD00F9" w:rsidRDefault="00AD00F9">
      <w:bookmarkStart w:id="0" w:name="_GoBack"/>
      <w:bookmarkEnd w:id="0"/>
    </w:p>
    <w:sectPr w:rsidR="00AD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4C"/>
    <w:rsid w:val="0005074C"/>
    <w:rsid w:val="0091224F"/>
    <w:rsid w:val="00A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2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122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2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91224F"/>
  </w:style>
  <w:style w:type="character" w:styleId="a5">
    <w:name w:val="Strong"/>
    <w:basedOn w:val="a0"/>
    <w:uiPriority w:val="22"/>
    <w:qFormat/>
    <w:rsid w:val="009122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122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2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24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122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2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91224F"/>
  </w:style>
  <w:style w:type="character" w:styleId="a5">
    <w:name w:val="Strong"/>
    <w:basedOn w:val="a0"/>
    <w:uiPriority w:val="22"/>
    <w:qFormat/>
    <w:rsid w:val="009122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122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4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peida/archive/2012/11/05/275447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2015-10-15T03:26:00Z</dcterms:created>
  <dcterms:modified xsi:type="dcterms:W3CDTF">2015-10-15T03:26:00Z</dcterms:modified>
</cp:coreProperties>
</file>