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64" w:rsidRPr="008A4664" w:rsidRDefault="008A4664" w:rsidP="008A4664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8A466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8A466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8A466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8A466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18</w:t>
        </w:r>
        <w:r w:rsidRPr="008A466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8A466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locate </w:t>
        </w:r>
        <w:r w:rsidRPr="008A466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Times New Roman" w:eastAsia="宋体" w:hAnsi="Times New Roman" w:cs="Times New Roman"/>
          <w:color w:val="333333"/>
          <w:kern w:val="0"/>
          <w:szCs w:val="21"/>
        </w:rPr>
        <w:t>locate </w:t>
      </w:r>
      <w:r w:rsidRPr="008A4664">
        <w:rPr>
          <w:rFonts w:ascii="Times New Roman" w:eastAsia="宋体" w:hAnsi="Times New Roman" w:cs="Times New Roman"/>
          <w:color w:val="333333"/>
          <w:kern w:val="0"/>
          <w:szCs w:val="21"/>
        </w:rPr>
        <w:t>让使用者可以很快速的搜寻档案系统内是否有指定的档案。其方法是先建立一个包括系统内所有档案名称及路径的数据库，之后当寻找时就只需查询这个数据库，而不必实际深入档案系统之中了。在一般的</w:t>
      </w:r>
      <w:r w:rsidRPr="008A4664">
        <w:rPr>
          <w:rFonts w:ascii="Times New Roman" w:eastAsia="宋体" w:hAnsi="Times New Roman" w:cs="Times New Roman"/>
          <w:color w:val="333333"/>
          <w:kern w:val="0"/>
          <w:szCs w:val="21"/>
        </w:rPr>
        <w:t> distribution </w:t>
      </w:r>
      <w:r w:rsidRPr="008A4664">
        <w:rPr>
          <w:rFonts w:ascii="Times New Roman" w:eastAsia="宋体" w:hAnsi="Times New Roman" w:cs="Times New Roman"/>
          <w:color w:val="333333"/>
          <w:kern w:val="0"/>
          <w:szCs w:val="21"/>
        </w:rPr>
        <w:t>之中，数据库的建立都被放在</w:t>
      </w:r>
      <w:r w:rsidRPr="008A4664">
        <w:rPr>
          <w:rFonts w:ascii="Times New Roman" w:eastAsia="宋体" w:hAnsi="Times New Roman" w:cs="Times New Roman"/>
          <w:color w:val="333333"/>
          <w:kern w:val="0"/>
          <w:szCs w:val="21"/>
        </w:rPr>
        <w:t> c</w:t>
      </w: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r</w:t>
      </w:r>
      <w:r w:rsidRPr="008A4664">
        <w:rPr>
          <w:rFonts w:ascii="Times New Roman" w:eastAsia="宋体" w:hAnsi="Times New Roman" w:cs="Times New Roman"/>
          <w:color w:val="333333"/>
          <w:kern w:val="0"/>
          <w:szCs w:val="21"/>
        </w:rPr>
        <w:t>ontab </w:t>
      </w:r>
      <w:r w:rsidRPr="008A4664">
        <w:rPr>
          <w:rFonts w:ascii="Times New Roman" w:eastAsia="宋体" w:hAnsi="Times New Roman" w:cs="Times New Roman"/>
          <w:color w:val="333333"/>
          <w:kern w:val="0"/>
          <w:szCs w:val="21"/>
        </w:rPr>
        <w:t>中自动执行。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Locate</w:t>
      </w:r>
      <w:r w:rsidRPr="008A466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[选择参数]</w:t>
      </w:r>
      <w:r w:rsidRPr="008A466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[样式]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locate命令可以在搜寻数据库时快速找到档案，数据库由updatedb程序来更新，updatedb是由cron daemon周期性建立的，locate命令在搜寻数据库时比由整个由硬盘资料来搜寻资料来得快，但较差劲的是locate所找到的档案若是最近才建立或 刚更名的，可能会找不到，在内定值中，updatedb每天会跑一次，可以由修改crontab来更新设定值。(etc/crontab)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locate指定用在搜寻符合条件的档案，它会去储存档案与目录名称的数据库内，寻找合乎范本样式条件的档案或目录录，可以使用特殊字元（如”*” 或”?”等）来指定范本样式，如指定范本为kcpa*ner, locate会找出所有起始字串为kcpa且结尾为ner的档案或目录，如名称为kcpartner若目录录名称为kcpa_ner则会列出该目录下包括 子目录在内的所有档案。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locate指令和find找寻档案的功能类似，但locate是透过update程序将硬盘中的所有档案和目录资料先建立一个索引数据库，在 执行loacte时直接找该索引，查询速度会较快，索引数据库一般是由操作系统管理，但也可以直接下达update强迫系统立即修改索引数据库。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-e   将排除在寻找的范围之外。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-1 </w:t>
      </w:r>
      <w:r w:rsidRPr="008A466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如果 是 1．则启动安全模式。在安全模式下，使用者不会看到权限无法看到 的档案。这会始速度减慢，因为 locate 必须至实际的档案系统中取得档案的 权限资料。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-f   将特定的档案系统排除在外，例如我们没有到理要把 proc 档案系统中的档案 放在资料库中。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-q </w:t>
      </w:r>
      <w:r w:rsidRPr="008A466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安静模式，不会显示任何错误讯息。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-n 至多显示 n个输出。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-r 使用正规运算式 做寻找的条件。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-o 指定资料库存的名称。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-d 指定资料库的路径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t>-h 显示辅助讯息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-V 显示程式的版本讯息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实例1:查找和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pwd</w:t>
      </w: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相关的所有文件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Times New Roman" w:eastAsia="宋体" w:hAnsi="Times New Roman" w:cs="Times New Roman"/>
          <w:color w:val="333333"/>
          <w:kern w:val="0"/>
          <w:szCs w:val="21"/>
        </w:rPr>
        <w:t>locate pwd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peida-VirtualBox ~ </w:t>
      </w:r>
      <w:r w:rsidRPr="008A46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A466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A46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locate pwd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/bin/pwd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/etc/.pwd.lock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/sbin/unix_chkpwd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/usr/bin/pwdx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/usr/include/pwd.h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/usr/lib/python2.7/dist-packages/twisted/python/fakepwd.py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/usr/lib/python2.7/dist-packages/twisted/python/fakepwd.pyc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/usr/lib/python2.7/dist-packages/twisted/python/test/test_fakepwd.py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/usr/lib/python2.7/dist-packages/twisted/python/test/test_fakepwd.pyc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/usr/lib/syslinux/pwd.c32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/usr/share/help/C/empathy/irc-join-pwd.page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/usr/share/help/ca/empathy/irc-join-pwd.page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/usr/share/help/cs/empathy/irc-join-pwd.page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/usr/share/help/de/empathy/irc-join-pwd.page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/usr/share/help/el/empathy/irc-join-pwd.page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搜索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etc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目录下所有以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sh</w:t>
      </w:r>
      <w:r w:rsidRPr="008A466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开头的文件</w:t>
      </w:r>
      <w:r w:rsidRPr="008A466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Times New Roman" w:eastAsia="宋体" w:hAnsi="Times New Roman" w:cs="Times New Roman"/>
          <w:color w:val="333333"/>
          <w:kern w:val="0"/>
          <w:szCs w:val="21"/>
        </w:rPr>
        <w:t>locate /etc/sh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peida-VirtualBox ~ </w:t>
      </w:r>
      <w:r w:rsidRPr="008A46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A466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A46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locate /etc/sh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/etc/shadow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/etc/shadow-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/etc/shells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peida-VirtualBox ~ </w:t>
      </w:r>
      <w:r w:rsidRPr="008A46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实例3：搜索etc目录下，所有以m开头的文件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Times New Roman" w:eastAsia="宋体" w:hAnsi="Times New Roman" w:cs="Times New Roman"/>
          <w:color w:val="333333"/>
          <w:kern w:val="0"/>
          <w:szCs w:val="21"/>
        </w:rPr>
        <w:t>locate /etc/m</w:t>
      </w:r>
    </w:p>
    <w:p w:rsidR="008A4664" w:rsidRPr="008A4664" w:rsidRDefault="008A4664" w:rsidP="008A466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输出：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peida-VirtualBox ~ </w:t>
      </w:r>
      <w:r w:rsidRPr="008A46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A466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A46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locate /etc/m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/etc/magic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/etc/magic.mime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/etc/mailcap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/etc/mailcap.order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/etc/manpath.config</w:t>
      </w:r>
    </w:p>
    <w:p w:rsidR="008A4664" w:rsidRPr="008A4664" w:rsidRDefault="008A4664" w:rsidP="008A4664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A466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/etc/mate-settings-daemon</w:t>
      </w:r>
    </w:p>
    <w:p w:rsidR="0010522F" w:rsidRDefault="0010522F">
      <w:bookmarkStart w:id="0" w:name="_GoBack"/>
      <w:bookmarkEnd w:id="0"/>
    </w:p>
    <w:sectPr w:rsidR="00105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7C"/>
    <w:rsid w:val="0010522F"/>
    <w:rsid w:val="006A2D7C"/>
    <w:rsid w:val="008A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46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66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A46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4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46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66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A46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4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4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1/12/276575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2015-10-15T03:28:00Z</dcterms:created>
  <dcterms:modified xsi:type="dcterms:W3CDTF">2015-10-15T03:28:00Z</dcterms:modified>
</cp:coreProperties>
</file>