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2C" w:rsidRPr="003E7F2C" w:rsidRDefault="003E7F2C" w:rsidP="003E7F2C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3E7F2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3E7F2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3E7F2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3E7F2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33</w:t>
        </w:r>
        <w:r w:rsidRPr="003E7F2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3E7F2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df </w:t>
        </w:r>
        <w:r w:rsidRPr="003E7F2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中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df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命令的功能是用来检查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服务器的文件系统的磁盘空间占用情况。可以利用该命令来获取硬盘被占用了多少空间，目前还剩下多少空间等信息。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df [选项] [文件]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显示指定磁盘文件的可用空间。如果没有文件名被指定，则所有当前被挂载的文件系统的可用空间将被显示。默认情况下，磁盘空间将以 1KB 为单位进行显示，除非环境变量 POSIXLY_CORRECT 被指定，那样将以512字节为单位进行显示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必要参数：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-a 全部文件系统列表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-h 方便阅读方式显示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-H 等于“-h”，但是计算式，1K=1000，而不是1K=1024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-i 显示inode信息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-k 区块为1024字节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-l 只显示本地文件系统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-m 区块为1048576字节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--no-sync 忽略 sync 命令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-P 输出格式为POSIX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--sync 在取得磁盘信息前，先执行sync命令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-T 文件系统类型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选择参数：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--block-size=&lt;区块大小&gt; 指定区块大小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-t&lt;文件系统类型&gt; 只显示选定文件系统的磁盘信息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-x&lt;文件系统类型&gt; 不显示选定文件系统的磁盘信息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--help 显示帮助信息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--version 显示版本信息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实例1：显示磁盘使用情况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df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1K-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块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/dev/sda7             19840892    890896  17925856   5%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       203727156 112797500  80413912  59%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  4956284    570080   4130372  13%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 19840892   1977568  16839184  11%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  988116     23880    913232   3%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         16473212         0  16473212   0% /dev/shm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linux中df命令的输出清单的第1列是代表文件系统对应的设备文件的路径名（一般是硬盘上的分区）；第2列给出分区包含的数据块（1024字节）的数目；第3，4列分别表示已用的和可用的数据块数目。用户也许会感到奇怪的是，第3，4列块数之和不等于第2列中的块数。这是因为缺省的每个分区都留了少量空间供系统管理员使用。即使遇到普通用户空间已满的情况，管理员仍能登录和留有解决问题所需的工作空间。清单中Use% 列表示普通用户空间使用的百分比，即使这一数字达到100％，分区仍然留有系统管理员使用的空间。最后，Mounted on列表示文件系统的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挂载点</w:t>
      </w: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实例2：以inode模式来显示磁盘使用情况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df -i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 -i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Inode (I)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(I)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(I)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       5124480    5560 5118920    1%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       52592640   50519 52542121    1%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1280000    8799 1271201    1%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5124480   80163 5044317    2%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255232      34  255198    1%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        4118303       1 4118302    1% /dev/shm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显示指定类型磁盘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df -t ext3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 -t ext3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1K-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块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        19840892    890896  17925856   5%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/dev/sda9            203727156  93089700 100121712  49%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  4956284    570104   4130348  13%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 19840892   1977568  16839184  11%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  988116     23880    913232   3% /boot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实例4：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列出各文件系统的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节点使用情况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df -ia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 -ia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Inode (I)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(I)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(I)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       5124480    5560 5118920    1% 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/proc                       0       0       0    -  /proc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sysfs                      0       0       0    -  /sys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devpts                     0       0       0    -  /dev/pts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       52592640   50519 52542121    1%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1280000    8799 1271201    1%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5124480   80163 5044317    2%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255232      34  255198    1%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        4118303       1 4118302    1% /dev/shm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none                       0       0       0    -  /proc/sys/fs/binfmt_misc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</w:t>
      </w:r>
      <w:r w:rsidRPr="003E7F2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列出文件系统的类型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Times New Roman" w:eastAsia="宋体" w:hAnsi="Times New Roman" w:cs="Times New Roman"/>
          <w:color w:val="333333"/>
          <w:kern w:val="0"/>
          <w:szCs w:val="21"/>
        </w:rPr>
        <w:t>df -T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 -T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类型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1K-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块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ext3    19840892    890896  17925856   5%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ext3   203727156  93175692 100035720  49%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ext3     4956284    570104   4130348  13%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ext3    19840892   1977568  16839184  11%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ext3      988116     23880    913232   3%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tmpfs    16473212         0  16473212   0% /dev/shm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</w:t>
      </w:r>
      <w:r w:rsidRPr="003E7F2C">
        <w:rPr>
          <w:rFonts w:ascii="宋体" w:eastAsia="宋体" w:hAnsi="宋体" w:cs="宋体" w:hint="eastAsia"/>
          <w:color w:val="111111"/>
          <w:kern w:val="0"/>
          <w:szCs w:val="21"/>
          <w:shd w:val="clear" w:color="auto" w:fill="FFFFFF"/>
        </w:rPr>
        <w:t>以更易读的方式显示目前磁盘空间和使用情况 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 -h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容量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         19G  871M   18G   5%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        195G   89G   96G  49%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 4.8G  557M  4.0G  13%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  19G  1.9G   17G  11%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965M   24M  892M   3%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          16G     0   16G   0% /dev/shm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 -H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容量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          21G   913M    19G   5%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         209G    96G   103G  49%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  5.1G   584M   4.3G  13%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   21G   2.1G    18G  11%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 1.1G    25M   936M   3%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           17G      0    17G   0% /dev/shm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E7F2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E7F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df -lh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容量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         19G  871M   18G   5%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        195G   89G   96G  49%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 4.8G  557M  4.0G  13%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  19G  1.9G   17G  11%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965M   24M  892M   3%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          16G     0   16G   0% /dev/shm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[root@CT1190 log]# df -k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文件系统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1K-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块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已用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 </w:t>
      </w: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挂载点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/dev/sda7             19840892    890896  17925856   5% /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/dev/sda9            203727156  93292572  99918840  49% /opt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/dev/sda8              4956284    570188   4130264  13% /var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/dev/sda6             19840892   1977568  16839184  11% /usr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/dev/sda3               988116     23880    913232   3% /boot</w:t>
      </w:r>
    </w:p>
    <w:p w:rsidR="003E7F2C" w:rsidRPr="003E7F2C" w:rsidRDefault="003E7F2C" w:rsidP="003E7F2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tmpfs                 16473212         0  16473212   0% /dev/shm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-h更具目前磁盘空间和使用情况 以更易读的方式显示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-H根上面的-h参数相同,不过在根式化的时候,采用1000而不是1024进行容量转换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-k以单位显示磁盘的使用情况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-l显示本地的分区的磁盘空间使用率,如果服务器nfs了远程服务器的磁盘,那么在df上加上-l后系统显示的是过滤nsf驱动器后的结果</w:t>
      </w:r>
    </w:p>
    <w:p w:rsidR="003E7F2C" w:rsidRPr="003E7F2C" w:rsidRDefault="003E7F2C" w:rsidP="003E7F2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E7F2C">
        <w:rPr>
          <w:rFonts w:ascii="宋体" w:eastAsia="宋体" w:hAnsi="宋体" w:cs="宋体" w:hint="eastAsia"/>
          <w:color w:val="333333"/>
          <w:kern w:val="0"/>
          <w:szCs w:val="21"/>
        </w:rPr>
        <w:t>-i显示inode的使用情况。linux采用了类似指针的方式管理磁盘空间影射.这也是一个比较关键应用</w:t>
      </w:r>
    </w:p>
    <w:p w:rsidR="0091464C" w:rsidRDefault="0091464C">
      <w:bookmarkStart w:id="0" w:name="_GoBack"/>
      <w:bookmarkEnd w:id="0"/>
    </w:p>
    <w:sectPr w:rsidR="0091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79"/>
    <w:rsid w:val="003E7F2C"/>
    <w:rsid w:val="0091464C"/>
    <w:rsid w:val="00D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F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F2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7F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7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F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F2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E7F2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7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0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07/280648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2015-10-15T03:39:00Z</dcterms:created>
  <dcterms:modified xsi:type="dcterms:W3CDTF">2015-10-15T03:39:00Z</dcterms:modified>
</cp:coreProperties>
</file>