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F52" w:rsidRPr="006D7F52" w:rsidRDefault="006D7F52" w:rsidP="006D7F52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6D7F5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6D7F5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6D7F5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6D7F5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35</w:t>
        </w:r>
        <w:r w:rsidRPr="006D7F5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6D7F5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ln </w:t>
        </w:r>
        <w:r w:rsidRPr="006D7F52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ln是linux中又一个非常重要命令，它的功能是为某一个文件在另外一个位置建立一个同步的链接.当我们需要在不同的目录，用到相同的文件时，我们不需要在每一个需要的目录下都放一个必须相同的文件，我们只要在某个固定的目录，放上该文件，然后在 其它的目录下用ln命令链接（link）它就可以，不必重复的占用磁盘空间。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6D7F5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 ln [参数][源文件或目录][目标文件或目录]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6D7F5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文件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系统中，有所谓的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(link)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，我们可以将其视为档案的别名，而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又可分为两种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 : 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硬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(hard link)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与软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(symbolic link)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，硬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的意思是一个档案可以有多个名称，而软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的方式则是产生一个特殊的档案，该档案的内容是指向另一个档案的位置。硬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是存在同一个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文件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系统中，而软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却可以跨越不同的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文件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系统。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软链接：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1.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软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，以路径的形式存在。类似于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Windows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操作系统中的快捷方式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2.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软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可以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跨文件系统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，硬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不可以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3.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软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可以对一个不存在的文件名进行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4.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软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可以对目录进行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链接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硬链接</w:t>
      </w:r>
      <w:r w:rsidRPr="006D7F5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: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1.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硬链接，以文件副本的形式存在。但不占用实际空间。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2.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不允许给目录创建硬链接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3.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硬链接只有在同一个文件系统中才能创建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宋体" w:eastAsia="宋体" w:hAnsi="宋体" w:cs="宋体" w:hint="eastAsia"/>
          <w:color w:val="454545"/>
          <w:kern w:val="0"/>
          <w:szCs w:val="21"/>
          <w:shd w:val="clear" w:color="auto" w:fill="FFFFFF"/>
        </w:rPr>
        <w:t xml:space="preserve"> </w:t>
      </w:r>
      <w:r w:rsidRPr="006D7F5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这里有两点要注意：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第一，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ln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命令会保持每一处链接文件的同步性，也就是说，不论你改动了哪一处，其它的文件都会发生相同的变化；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第二，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ln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的链接又分软链接和硬链接两种，软链接就是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ln –s 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源文件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目标文件，它只会在你选定的位置上生成一个文件的镜像，不会占用磁盘空间，硬链接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 ln 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源文件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目标文件，没有参数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-s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它会在你选定的位置上生成一个和源文件大小相同的文件，无论是软链接还是硬链接，文件都保持同步变化。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ln指令用在链接文件或目录，如同时指定两个以上的文件或目录，且最后的目的地是一个已经存在的目录，则会把前面指定的所有文件或目录复制到该目录中。若同时指定多个文件或目录，且最后的目的地并非是一个已存在的目录，则会出现错误信息。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6D7F5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必要参数: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-b 删除，覆盖以前建立的链接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-d 允许超级用户制作目录的硬链接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-f 强制执行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-i 交互模式，文件存在则提示用户是否覆盖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-n 把符号链接视为一般目录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-s 软链接(符号链接)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-v 显示详细的处理过程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选择参数: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-S “-S&lt;字尾备份字符串&gt; ”或 “--suffix=&lt;字尾备份字符串&gt;”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-V “-V&lt;备份方式&gt;”或“--version-control=&lt;备份方式&gt;”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--help 显示帮助信息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--version 显示版本信息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6D7F52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实例1：给文件创建软链接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ln -s log2013.log link2013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bin 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</w:t>
      </w:r>
      <w:r w:rsidRPr="006D7F5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ln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-s log2013.log link2013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root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07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link2013 -&gt;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bin 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log2013.log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为log2013.log文件创建软链接link2013，如果log2013.log丢失，link2013将失效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实例2：给文件创建硬链接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ln log2013.log ln2013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root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07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link2013 -&gt;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bin 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</w:t>
      </w:r>
      <w:r w:rsidRPr="006D7F5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ln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log2013.log ln2013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root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07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link2013 -&gt;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-rw-r--r--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bin 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ln2013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bin 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log2013.log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为log2013.log创建硬链接ln2013，log2013.log与ln2013的各项属性相同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实例3：接上面两实例，链接完毕后，删除和重建链接原文件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root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07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link2013 -&gt;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bin 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ln2013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bin 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</w:t>
      </w:r>
      <w:r w:rsidRPr="006D7F5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rm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-rf log2013.log 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root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07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link2013 -&gt;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bin 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ln2013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</w:t>
      </w:r>
      <w:r w:rsidRPr="006D7F5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touch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root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07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link2013 -&gt;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bin 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ln2013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---xrw-r--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bin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302108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log2012.log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root 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07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19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vi log2013.log 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2013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01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2013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02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2013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2013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04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2013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05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2013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06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2013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07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2013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08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2013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09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2013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2013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2013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test]# 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lrwxrwxrwx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root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07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link2013 -&gt;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bin 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61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03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ln2013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root root    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96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12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07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16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Pr="006D7F5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21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[root@localhost test]# cat link2013 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2013-01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2013-02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2013-03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2013-04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2013-05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2013-06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2013-07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2013-08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2013-09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2013-10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2013-11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2013-12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[root@localhost test]# cat ln2013 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hostnamebaidu=baidu.com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hostnamesina=sina.com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hostnames=true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1.源文件被删除后，并没有影响硬链接文件；软链接文件在centos系统下不断的闪烁，提示源文件已经不存在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2.重建源文件后，软链接不在闪烁提示，说明已经链接成功，找到了链接文件系统；重建后，硬链接文件并没有受到源文件影响，硬链接文件的内容还是保留了删除前源文件的内容，说明硬链接已经失效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实例4：将文件链接为另一个目录中的相同名字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ln log2013.log test3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ln log2013.log test3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1 root root     11 12-07 16:01 link2013 -&gt;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bin      61 11-13 06:03 ln2013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-rw-r--r-- 2 root root     96 12-07 16:21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-rw-r--r-- 2 root root 96 12-07 16:21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vi log2013.log 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2013-01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2013-02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2013-04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2013-05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2013-06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2013-07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2013-08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2013-09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2013-10[root@localhost test3]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-rw-r--r-- 2 root root 80 12-07 16:36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1 root root     11 12-07 16:01 link2013 -&gt;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bin      61 11-13 06:03 ln2013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-rw-r--r-- 2 root root     80 12-07 16:36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在test3目录中创建了log2013.log的硬链接，修改test3目录中的log2013.log文件，同时也会同步到源文件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实例5：给目录创建软链接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ln -sv /opt/soft/test/test3 /opt/soft/test/test5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  4096 12-07 16:36 test3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  4096 12-07 16:57 test5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test5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lrwxrwxrwx 1 root root 5 12-07 16:57 test3 -&gt; test3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-bash: cd: test3: 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符号连接的层数过多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1 root root 5 12-07 16:57 test3 -&gt; test3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-rf test3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ln -sv /opt/soft/test/test3 /opt/soft/test/test5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创建指向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“/opt/soft/test/test3”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的符号链接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“/opt/soft/test/test5/test3”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1 root root 20 12-07 16:59 test3 -&gt; /opt/soft/test/test3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test3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4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-rw-r--r-- 2 root root 80 12-07 16:36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touch log2014.log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4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-rw-r--r-- 2 root root 80 12-07 16:36 log2013.log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0 12-07 17:05 log2014.log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6D7F52" w:rsidRPr="006D7F52" w:rsidRDefault="006D7F52" w:rsidP="006D7F52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D7F52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D7F5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1.目录只能创建软链接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2.目录创建链接必须用绝对路径，相对路径创建会不成功，会提示：</w:t>
      </w:r>
      <w:r w:rsidRPr="006D7F52">
        <w:rPr>
          <w:rFonts w:ascii="Times New Roman" w:eastAsia="宋体" w:hAnsi="Times New Roman" w:cs="Times New Roman"/>
          <w:color w:val="333333"/>
          <w:kern w:val="0"/>
          <w:szCs w:val="21"/>
        </w:rPr>
        <w:t>符号连接的层数过多</w:t>
      </w: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 这样的错误</w:t>
      </w:r>
    </w:p>
    <w:p w:rsidR="006D7F52" w:rsidRPr="006D7F52" w:rsidRDefault="006D7F52" w:rsidP="006D7F52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D7F52">
        <w:rPr>
          <w:rFonts w:ascii="宋体" w:eastAsia="宋体" w:hAnsi="宋体" w:cs="宋体" w:hint="eastAsia"/>
          <w:color w:val="333333"/>
          <w:kern w:val="0"/>
          <w:szCs w:val="21"/>
        </w:rPr>
        <w:t>3.在链接目标目录中修改文件都会在源文件目录中同步变化</w:t>
      </w:r>
    </w:p>
    <w:p w:rsidR="004D2ACB" w:rsidRDefault="004D2ACB">
      <w:bookmarkStart w:id="0" w:name="_GoBack"/>
      <w:bookmarkEnd w:id="0"/>
    </w:p>
    <w:sectPr w:rsidR="004D2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FB"/>
    <w:rsid w:val="004B4EFB"/>
    <w:rsid w:val="004D2ACB"/>
    <w:rsid w:val="006D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7F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7F5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D7F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7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7F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7F5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D7F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7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8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3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11/281229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2015-10-15T03:40:00Z</dcterms:created>
  <dcterms:modified xsi:type="dcterms:W3CDTF">2015-10-15T03:40:00Z</dcterms:modified>
</cp:coreProperties>
</file>