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BA" w:rsidRPr="00746DBA" w:rsidRDefault="00746DBA" w:rsidP="00746DBA">
      <w:pPr>
        <w:widowControl/>
        <w:pBdr>
          <w:bottom w:val="single" w:sz="6" w:space="0" w:color="DDDDDD"/>
        </w:pBdr>
        <w:shd w:val="clear" w:color="auto" w:fill="FFFFFF"/>
        <w:spacing w:line="40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746DB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746DB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746DB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746DB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40</w:t>
        </w:r>
        <w:r w:rsidRPr="00746DB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746DB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wc</w:t>
        </w:r>
        <w:r w:rsidRPr="00746DB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Linux系统中的wc</w:t>
      </w: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(Word Count)</w:t>
      </w: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命令的功能为统计指定文件中的字节数、字数、行数，并将统计结果显示输出。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746DB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wc [选项]文件...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746DB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统计指定文件中的字节数、字数、行数，并将统计结果显示输出。该命令统计指定文件中的字节数、字数、行数。如果没有给出文件名，则从标准输入读取。wc同时也给出所指定文件的总统计数。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746DB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-c 统计字节数。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-l 统计行数。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-m 统计字符数。这个标志不能与 -c 标志一起使用。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-w 统计字数。一个字被定义为由空白、跳格或换行字符分隔的字符串。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-L 打印最长行的长度。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-help 显示帮助信息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--version 显示版本信息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746DB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实例1：查看文件的字节数、字数、行数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Times New Roman" w:eastAsia="宋体" w:hAnsi="Times New Roman" w:cs="Times New Roman"/>
          <w:color w:val="333333"/>
          <w:kern w:val="0"/>
          <w:szCs w:val="21"/>
        </w:rPr>
        <w:t>wc test.txt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test.txt 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hnlinux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peida.cnblogs.com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ubuntu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ubuntu linux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linuxmint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wc test.txt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7  8 70 test.txt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wc -l test.txt 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7 test.txt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[root@localhost test]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wc -c test.txt 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70 test.txt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wc -w test.txt 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8 test.txt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wc -m test.txt 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70 test.txt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wc -L test.txt 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17 test.txt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7     8     70     test.txt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行数 单词数 字节数 文件名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实例2：用wc命令怎么做到只打印统计数字不打印文件名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wc -l test.txt 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7 test.txt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test.txt |wc -l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7[root@localhost test]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使用管道线，这在编写shell脚本时特别有用。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</w:t>
      </w:r>
      <w:r w:rsidRPr="00746DB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用来统计当前目录下的文件数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Times New Roman" w:eastAsia="宋体" w:hAnsi="Times New Roman" w:cs="Times New Roman"/>
          <w:color w:val="333333"/>
          <w:kern w:val="0"/>
          <w:szCs w:val="21"/>
        </w:rPr>
        <w:t>ls -l | wc -l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test6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604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root mail  302108 11-30 08:39 linklog.log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---xr--r-- 1 mail users 302108 11-30 08:39 log2012.log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mail users     61 11-30 08:39 log2013.log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log2014.log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log2015.log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log2016.log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mail       0 11-30 08:39 log2017.log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[root@localhost test6]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ls -l | wc -l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8</w:t>
      </w:r>
    </w:p>
    <w:p w:rsidR="00746DBA" w:rsidRPr="00746DBA" w:rsidRDefault="00746DBA" w:rsidP="00746DB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test6]</w:t>
      </w:r>
      <w:r w:rsidRPr="00746D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宋体" w:eastAsia="宋体" w:hAnsi="宋体" w:cs="宋体" w:hint="eastAsia"/>
          <w:color w:val="333333"/>
          <w:kern w:val="0"/>
          <w:szCs w:val="21"/>
        </w:rPr>
        <w:t>数量中包含当前目录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jc w:val="right"/>
        <w:rPr>
          <w:rFonts w:ascii="Verdana" w:eastAsia="宋体" w:hAnsi="Verdana" w:cs="宋体"/>
          <w:color w:val="999999"/>
          <w:kern w:val="0"/>
          <w:sz w:val="20"/>
          <w:szCs w:val="20"/>
        </w:rPr>
      </w:pPr>
      <w:r w:rsidRPr="00746DBA">
        <w:rPr>
          <w:rFonts w:ascii="Verdana" w:eastAsia="宋体" w:hAnsi="Verdana" w:cs="宋体"/>
          <w:color w:val="999999"/>
          <w:kern w:val="0"/>
          <w:sz w:val="20"/>
          <w:szCs w:val="20"/>
        </w:rPr>
        <w:t>posted @ 2012-12-18 09:53 </w:t>
      </w:r>
      <w:hyperlink r:id="rId6" w:history="1">
        <w:r w:rsidRPr="00746DBA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peida</w:t>
        </w:r>
      </w:hyperlink>
      <w:r w:rsidRPr="00746DBA">
        <w:rPr>
          <w:rFonts w:ascii="Verdana" w:eastAsia="宋体" w:hAnsi="Verdana" w:cs="宋体"/>
          <w:color w:val="999999"/>
          <w:kern w:val="0"/>
          <w:sz w:val="20"/>
          <w:szCs w:val="20"/>
        </w:rPr>
        <w:t> </w:t>
      </w:r>
      <w:r w:rsidRPr="00746DBA">
        <w:rPr>
          <w:rFonts w:ascii="Verdana" w:eastAsia="宋体" w:hAnsi="Verdana" w:cs="宋体"/>
          <w:color w:val="999999"/>
          <w:kern w:val="0"/>
          <w:sz w:val="20"/>
          <w:szCs w:val="20"/>
        </w:rPr>
        <w:t>阅读</w:t>
      </w:r>
      <w:r w:rsidRPr="00746DBA">
        <w:rPr>
          <w:rFonts w:ascii="Verdana" w:eastAsia="宋体" w:hAnsi="Verdana" w:cs="宋体"/>
          <w:color w:val="999999"/>
          <w:kern w:val="0"/>
          <w:sz w:val="20"/>
          <w:szCs w:val="20"/>
        </w:rPr>
        <w:t xml:space="preserve">(53212) </w:t>
      </w:r>
      <w:r w:rsidRPr="00746DBA">
        <w:rPr>
          <w:rFonts w:ascii="Verdana" w:eastAsia="宋体" w:hAnsi="Verdana" w:cs="宋体"/>
          <w:color w:val="999999"/>
          <w:kern w:val="0"/>
          <w:sz w:val="20"/>
          <w:szCs w:val="20"/>
        </w:rPr>
        <w:t>评论</w:t>
      </w:r>
      <w:r w:rsidRPr="00746DBA">
        <w:rPr>
          <w:rFonts w:ascii="Verdana" w:eastAsia="宋体" w:hAnsi="Verdana" w:cs="宋体"/>
          <w:color w:val="999999"/>
          <w:kern w:val="0"/>
          <w:sz w:val="20"/>
          <w:szCs w:val="20"/>
        </w:rPr>
        <w:t>(4) </w:t>
      </w:r>
      <w:hyperlink r:id="rId7" w:history="1">
        <w:r w:rsidRPr="00746DBA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编辑</w:t>
        </w:r>
      </w:hyperlink>
      <w:r w:rsidRPr="00746DBA">
        <w:rPr>
          <w:rFonts w:ascii="Verdana" w:eastAsia="宋体" w:hAnsi="Verdana" w:cs="宋体"/>
          <w:color w:val="999999"/>
          <w:kern w:val="0"/>
          <w:sz w:val="20"/>
          <w:szCs w:val="20"/>
        </w:rPr>
        <w:t> </w:t>
      </w:r>
      <w:hyperlink r:id="rId8" w:history="1">
        <w:r w:rsidRPr="00746DBA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收藏</w:t>
        </w:r>
      </w:hyperlink>
    </w:p>
    <w:p w:rsidR="00746DBA" w:rsidRPr="00746DBA" w:rsidRDefault="00746DBA" w:rsidP="00746DB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0" w:name="!comments"/>
      <w:bookmarkEnd w:id="0"/>
      <w:r w:rsidRPr="00746DBA">
        <w:rPr>
          <w:rFonts w:ascii="Verdana" w:eastAsia="宋体" w:hAnsi="Verdana" w:cs="宋体"/>
          <w:b/>
          <w:bCs/>
          <w:color w:val="333333"/>
          <w:kern w:val="0"/>
          <w:szCs w:val="21"/>
        </w:rPr>
        <w:t>评论列表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9" w:anchor="2580312" w:history="1">
        <w:r w:rsidRPr="00746DBA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#1</w:t>
        </w:r>
        <w:r w:rsidRPr="00746DBA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1" w:name="2580312"/>
      <w:bookmarkEnd w:id="1"/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2012-12-18 12:48 </w:t>
      </w:r>
      <w:hyperlink r:id="rId10" w:tgtFrame="_blank" w:history="1">
        <w:r w:rsidRPr="00746DBA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Tanky Woo</w:t>
        </w:r>
      </w:hyperlink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11" w:tooltip="发送站内短消息" w:history="1">
        <w:r w:rsidRPr="00746DBA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746DBA" w:rsidRPr="00746DBA" w:rsidRDefault="00746DBA" w:rsidP="00746DB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建议博主在这个系列的每篇开头都给一个提示：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学会主动看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man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手册，且是英文的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因为随手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man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一下是学习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linux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的基本要求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12" w:history="1">
        <w:r w:rsidRPr="00746DBA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746DBA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(1)</w:t>
        </w:r>
      </w:hyperlink>
      <w:hyperlink r:id="rId13" w:history="1">
        <w:r w:rsidRPr="00746DBA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746DBA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746DBA" w:rsidRPr="00746DBA" w:rsidRDefault="00746DBA" w:rsidP="00746DB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14" w:anchor="2726182" w:history="1">
        <w:r w:rsidRPr="00746DBA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#2</w:t>
        </w:r>
        <w:r w:rsidRPr="00746DBA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2" w:name="2726182"/>
      <w:bookmarkEnd w:id="2"/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2013-07-12 20:06 </w:t>
      </w:r>
      <w:hyperlink r:id="rId15" w:tgtFrame="_blank" w:history="1">
        <w:r w:rsidRPr="00746DBA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易咯</w:t>
        </w:r>
      </w:hyperlink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16" w:tooltip="发送站内短消息" w:history="1">
        <w:r w:rsidRPr="00746DBA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746DBA" w:rsidRPr="00746DBA" w:rsidRDefault="00746DBA" w:rsidP="00746DB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最后一例用来统计文件数时要注意。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实例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3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：用来统计当前目录下的文件数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ls -l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时会有一行总计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所以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wc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统计出的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行数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-1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才是文件个数。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如例子中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8-1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共有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7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个文件。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17" w:history="1">
        <w:r w:rsidRPr="00746DBA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746DBA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(2)</w:t>
        </w:r>
      </w:hyperlink>
      <w:hyperlink r:id="rId18" w:history="1">
        <w:r w:rsidRPr="00746DBA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746DBA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746DBA" w:rsidRPr="00746DBA" w:rsidRDefault="00746DBA" w:rsidP="00746DB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46DBA" w:rsidRPr="00746DBA" w:rsidRDefault="00746DBA" w:rsidP="00746DB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19" w:anchor="3057383" w:history="1">
        <w:r w:rsidRPr="00746DBA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#3</w:t>
        </w:r>
        <w:r w:rsidRPr="00746DBA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3" w:name="3057383"/>
      <w:bookmarkEnd w:id="3"/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2014-11-04 18:46 </w:t>
      </w:r>
      <w:hyperlink r:id="rId20" w:tgtFrame="_blank" w:history="1">
        <w:r w:rsidRPr="00746DBA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杭州山不高</w:t>
        </w:r>
      </w:hyperlink>
      <w:r w:rsidRPr="00746DB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21" w:tooltip="发送站内短消息" w:history="1">
        <w:r w:rsidRPr="00746DBA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746DBA" w:rsidRPr="00746DBA" w:rsidRDefault="00746DBA" w:rsidP="00746DB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# wc -h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wc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：无效选项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-- h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请尝试执行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"wc --help"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来获取更多信息。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[root@www home]# wc --help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用法：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wc [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选项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]... [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文件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]...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　或：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wc [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选项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]... --files0-from=F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输出每个指定文件的行数、单词计数和字节数，如果指定了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多于一个文件，继续给出所有相关数据的总计。如果没有指定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文件，或者文件为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"-"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，则从标准输入读取数据。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 xml:space="preserve">-c, --bytes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输出字节数统计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lastRenderedPageBreak/>
        <w:t xml:space="preserve">-m, --chars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输出字符数统计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 xml:space="preserve">-l, --lines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输出行数统计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--files0-from=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文件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从指定文件读取以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NUL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终止的名称，如果该文件被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指定为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"-"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则从标准输入读文件名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 xml:space="preserve">-L, --max-line-length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显示最长行的长度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 xml:space="preserve">-w, --words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显示单词计数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 xml:space="preserve">--help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显示此帮助信息并退出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 xml:space="preserve">--version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显示版本信息并退出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请向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bug-coreutils@gnu.org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报告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wc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的错误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 xml:space="preserve">GNU coreutils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项目主页：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&lt;</w:t>
      </w:r>
      <w:hyperlink r:id="rId22" w:tgtFrame="_blank" w:history="1">
        <w:r w:rsidRPr="00746DBA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http://www.gnu.org/software/coreutils/</w:t>
        </w:r>
      </w:hyperlink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&gt;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 xml:space="preserve">GNU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软件一般性帮助：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&lt;</w:t>
      </w:r>
      <w:hyperlink r:id="rId23" w:tgtFrame="_blank" w:history="1">
        <w:r w:rsidRPr="00746DBA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http://www.gnu.org/gethelp/</w:t>
        </w:r>
      </w:hyperlink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&gt;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请向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&lt;</w:t>
      </w:r>
      <w:hyperlink r:id="rId24" w:tgtFrame="_blank" w:history="1">
        <w:r w:rsidRPr="00746DBA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http://translationproject.org/team/zh_CN.html</w:t>
        </w:r>
      </w:hyperlink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&gt;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报告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wc 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的翻译错误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要获取完整文档，请运行：</w:t>
      </w:r>
      <w:r w:rsidRPr="00746DBA">
        <w:rPr>
          <w:rFonts w:ascii="Verdana" w:eastAsia="宋体" w:hAnsi="Verdana" w:cs="宋体"/>
          <w:color w:val="666666"/>
          <w:kern w:val="0"/>
          <w:sz w:val="20"/>
          <w:szCs w:val="20"/>
        </w:rPr>
        <w:t>info coreutils 'wc invocation'</w:t>
      </w:r>
    </w:p>
    <w:p w:rsidR="00246111" w:rsidRDefault="00246111">
      <w:bookmarkStart w:id="4" w:name="_GoBack"/>
      <w:bookmarkEnd w:id="4"/>
    </w:p>
    <w:sectPr w:rsidR="00246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E4"/>
    <w:rsid w:val="00246111"/>
    <w:rsid w:val="00746DBA"/>
    <w:rsid w:val="00C0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6D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6DB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46D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46D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46DBA"/>
  </w:style>
  <w:style w:type="character" w:customStyle="1" w:styleId="commentdate">
    <w:name w:val="comment_date"/>
    <w:basedOn w:val="a0"/>
    <w:rsid w:val="00746D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6D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6DB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46D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46D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46DBA"/>
  </w:style>
  <w:style w:type="character" w:customStyle="1" w:styleId="commentdate">
    <w:name w:val="comment_date"/>
    <w:basedOn w:val="a0"/>
    <w:rsid w:val="0074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95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7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15" w:color="99999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54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317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8710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870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3404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9635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3176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728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eida/archive/2012/12/18/2822758.html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msg.cnblogs.com/send/%E6%9D%AD%E5%B7%9E%E5%B1%B1%E4%B8%8D%E9%AB%98" TargetMode="External"/><Relationship Id="rId7" Type="http://schemas.openxmlformats.org/officeDocument/2006/relationships/hyperlink" Target="http://i.cnblogs.com/EditPosts.aspx?postid=2822758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msg.cnblogs.com/send/%E6%98%93%E5%92%AF" TargetMode="External"/><Relationship Id="rId20" Type="http://schemas.openxmlformats.org/officeDocument/2006/relationships/hyperlink" Target="http://www.cnblogs.com/gaoj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peida/" TargetMode="External"/><Relationship Id="rId11" Type="http://schemas.openxmlformats.org/officeDocument/2006/relationships/hyperlink" Target="http://msg.cnblogs.com/send/Tanky%20Woo" TargetMode="External"/><Relationship Id="rId24" Type="http://schemas.openxmlformats.org/officeDocument/2006/relationships/hyperlink" Target="http://translationproject.org/team/zh_CN.html" TargetMode="External"/><Relationship Id="rId5" Type="http://schemas.openxmlformats.org/officeDocument/2006/relationships/hyperlink" Target="http://www.cnblogs.com/peida/archive/2012/12/18/2822758.html" TargetMode="External"/><Relationship Id="rId15" Type="http://schemas.openxmlformats.org/officeDocument/2006/relationships/hyperlink" Target="http://www.cnblogs.com/yilo/" TargetMode="External"/><Relationship Id="rId23" Type="http://schemas.openxmlformats.org/officeDocument/2006/relationships/hyperlink" Target="http://www.gnu.org/gethelp/" TargetMode="External"/><Relationship Id="rId10" Type="http://schemas.openxmlformats.org/officeDocument/2006/relationships/hyperlink" Target="http://www.cnblogs.com/tanky_woo/" TargetMode="External"/><Relationship Id="rId19" Type="http://schemas.openxmlformats.org/officeDocument/2006/relationships/hyperlink" Target="http://www.cnblogs.com/peida/archive/2012/12/18/282275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peida/archive/2012/12/18/2822758.html" TargetMode="External"/><Relationship Id="rId14" Type="http://schemas.openxmlformats.org/officeDocument/2006/relationships/hyperlink" Target="http://www.cnblogs.com/peida/archive/2012/12/18/2822758.html" TargetMode="External"/><Relationship Id="rId22" Type="http://schemas.openxmlformats.org/officeDocument/2006/relationships/hyperlink" Target="http://www.gnu.org/software/coreutil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2015-10-15T03:41:00Z</dcterms:created>
  <dcterms:modified xsi:type="dcterms:W3CDTF">2015-10-15T03:41:00Z</dcterms:modified>
</cp:coreProperties>
</file>